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8F" w:rsidRDefault="003C6A8F" w:rsidP="003C6A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</w:pPr>
    </w:p>
    <w:p w:rsidR="003C6A8F" w:rsidRDefault="003C6A8F" w:rsidP="003C6A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</w:pPr>
    </w:p>
    <w:p w:rsidR="003C6A8F" w:rsidRDefault="003C6A8F" w:rsidP="003C6A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</w:pPr>
    </w:p>
    <w:p w:rsidR="003C6A8F" w:rsidRDefault="003C6A8F" w:rsidP="003C6A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</w:pPr>
    </w:p>
    <w:p w:rsidR="003C6A8F" w:rsidRPr="003C6A8F" w:rsidRDefault="007E714D" w:rsidP="003C6A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  <w:t xml:space="preserve">Конспект </w:t>
      </w:r>
      <w:r w:rsidR="003C6A8F" w:rsidRPr="003C6A8F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  <w:t>интегрированного занятия</w:t>
      </w:r>
    </w:p>
    <w:p w:rsidR="003C6A8F" w:rsidRPr="003C6A8F" w:rsidRDefault="003C6A8F" w:rsidP="003C6A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  <w:t xml:space="preserve">для детей </w:t>
      </w:r>
      <w:r w:rsidR="00626D0C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  <w:t xml:space="preserve">первой </w:t>
      </w:r>
      <w:r w:rsidR="007E714D" w:rsidRPr="003C6A8F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  <w:t>младшей групп</w:t>
      </w:r>
      <w:r w:rsidRPr="003C6A8F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  <w:t>ы</w:t>
      </w:r>
    </w:p>
    <w:p w:rsidR="007E714D" w:rsidRDefault="007E714D" w:rsidP="003C6A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  <w:t>на тему</w:t>
      </w:r>
      <w:r w:rsidR="003C6A8F" w:rsidRPr="003C6A8F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  <w:t>:</w:t>
      </w:r>
      <w:r w:rsidRPr="003C6A8F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  <w:br/>
      </w:r>
      <w:r w:rsidRPr="003C6A8F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«Домашние животные»</w:t>
      </w:r>
    </w:p>
    <w:p w:rsidR="003C6A8F" w:rsidRDefault="003C6A8F" w:rsidP="003C6A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3C6A8F" w:rsidRDefault="003C6A8F" w:rsidP="003C6A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3C6A8F" w:rsidRDefault="003C6A8F" w:rsidP="003C6A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3C6A8F" w:rsidRDefault="003C6A8F" w:rsidP="003C6A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3C6A8F" w:rsidRPr="00344223" w:rsidRDefault="003C6A8F" w:rsidP="003C6A8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34422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Подготовила и провела:</w:t>
      </w:r>
    </w:p>
    <w:p w:rsidR="003C6A8F" w:rsidRPr="00344223" w:rsidRDefault="003C6A8F" w:rsidP="003C6A8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34422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воспитатель МДОУ №225</w:t>
      </w:r>
    </w:p>
    <w:p w:rsidR="003C6A8F" w:rsidRDefault="003C6A8F" w:rsidP="003C6A8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proofErr w:type="spellStart"/>
      <w:r w:rsidRPr="0034422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Моржухина</w:t>
      </w:r>
      <w:proofErr w:type="spellEnd"/>
      <w:r w:rsidRPr="0034422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Н.И.</w:t>
      </w:r>
    </w:p>
    <w:p w:rsidR="00344223" w:rsidRDefault="00344223" w:rsidP="003C6A8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44223" w:rsidRDefault="00344223" w:rsidP="003C6A8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44223" w:rsidRDefault="00344223" w:rsidP="003C6A8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44223" w:rsidRDefault="00344223" w:rsidP="003C6A8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44223" w:rsidRDefault="00344223" w:rsidP="003C6A8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44223" w:rsidRDefault="00344223" w:rsidP="003C6A8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44223" w:rsidRDefault="00344223" w:rsidP="003C6A8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44223" w:rsidRDefault="00344223" w:rsidP="0034422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44223" w:rsidRDefault="00344223" w:rsidP="0034422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44223" w:rsidRDefault="00344223" w:rsidP="0034422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44223" w:rsidRDefault="00344223" w:rsidP="0034422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44223" w:rsidRPr="00344223" w:rsidRDefault="00344223" w:rsidP="0034422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Ярославль, 2014</w:t>
      </w:r>
      <w:bookmarkStart w:id="0" w:name="_GoBack"/>
      <w:bookmarkEnd w:id="0"/>
    </w:p>
    <w:p w:rsidR="003C6A8F" w:rsidRDefault="003C6A8F" w:rsidP="003C6A8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br w:type="page"/>
      </w:r>
    </w:p>
    <w:p w:rsidR="007E714D" w:rsidRDefault="007E714D" w:rsidP="003C6A8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34422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Задачи:</w:t>
      </w:r>
    </w:p>
    <w:p w:rsidR="00344223" w:rsidRPr="00A757B4" w:rsidRDefault="00344223" w:rsidP="003B0B0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="Calibri" w:hAnsi="Calibri"/>
          <w:b/>
          <w:sz w:val="28"/>
          <w:szCs w:val="28"/>
        </w:rPr>
      </w:pPr>
      <w:r w:rsidRPr="00A757B4">
        <w:rPr>
          <w:rStyle w:val="c2"/>
          <w:b/>
          <w:i/>
          <w:iCs/>
          <w:sz w:val="28"/>
          <w:szCs w:val="28"/>
        </w:rPr>
        <w:t>Образовательные:</w:t>
      </w:r>
    </w:p>
    <w:p w:rsidR="00344223" w:rsidRPr="00A757B4" w:rsidRDefault="00344223" w:rsidP="00344223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- </w:t>
      </w:r>
      <w:r>
        <w:rPr>
          <w:rStyle w:val="c2"/>
          <w:sz w:val="28"/>
          <w:szCs w:val="28"/>
        </w:rPr>
        <w:t>з</w:t>
      </w:r>
      <w:r w:rsidRPr="00A757B4">
        <w:rPr>
          <w:rStyle w:val="c2"/>
          <w:sz w:val="28"/>
          <w:szCs w:val="28"/>
        </w:rPr>
        <w:t xml:space="preserve">акреплять представления детей о </w:t>
      </w:r>
      <w:r>
        <w:rPr>
          <w:rStyle w:val="c2"/>
          <w:sz w:val="28"/>
          <w:szCs w:val="28"/>
        </w:rPr>
        <w:t>домашних животных</w:t>
      </w:r>
      <w:r w:rsidRPr="00A757B4">
        <w:rPr>
          <w:rStyle w:val="c2"/>
          <w:sz w:val="28"/>
          <w:szCs w:val="28"/>
        </w:rPr>
        <w:t>;</w:t>
      </w:r>
    </w:p>
    <w:p w:rsidR="00344223" w:rsidRPr="00A757B4" w:rsidRDefault="00344223" w:rsidP="00344223">
      <w:pPr>
        <w:pStyle w:val="c7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- сформировать представления детей о </w:t>
      </w:r>
      <w:r>
        <w:rPr>
          <w:rStyle w:val="c2"/>
          <w:sz w:val="28"/>
          <w:szCs w:val="28"/>
        </w:rPr>
        <w:t>детенышах домашних животных</w:t>
      </w:r>
      <w:r w:rsidRPr="00A757B4">
        <w:rPr>
          <w:rStyle w:val="c2"/>
          <w:sz w:val="28"/>
          <w:szCs w:val="28"/>
        </w:rPr>
        <w:t>;</w:t>
      </w:r>
    </w:p>
    <w:p w:rsidR="00344223" w:rsidRPr="00A757B4" w:rsidRDefault="00344223" w:rsidP="00344223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>- обогащать и активизировать словарь детей</w:t>
      </w:r>
    </w:p>
    <w:p w:rsidR="00344223" w:rsidRPr="00A757B4" w:rsidRDefault="00344223" w:rsidP="00344223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proofErr w:type="gramStart"/>
      <w:r w:rsidRPr="00A757B4">
        <w:rPr>
          <w:rStyle w:val="c2"/>
          <w:sz w:val="28"/>
          <w:szCs w:val="28"/>
        </w:rPr>
        <w:t>Существительные:</w:t>
      </w:r>
      <w:r>
        <w:rPr>
          <w:rStyle w:val="c2"/>
          <w:sz w:val="28"/>
          <w:szCs w:val="28"/>
        </w:rPr>
        <w:t xml:space="preserve"> кошка, котята, собака, щенята, корова, теленок, лошадь, жеребенок, овца, ягненок</w:t>
      </w:r>
      <w:r w:rsidRPr="00A757B4">
        <w:rPr>
          <w:rStyle w:val="c2"/>
          <w:sz w:val="28"/>
          <w:szCs w:val="28"/>
        </w:rPr>
        <w:t xml:space="preserve">, животные, хвост, уши, </w:t>
      </w:r>
      <w:r>
        <w:rPr>
          <w:rStyle w:val="c2"/>
          <w:sz w:val="28"/>
          <w:szCs w:val="28"/>
        </w:rPr>
        <w:t>рога, паровоз, рыбка</w:t>
      </w:r>
      <w:r w:rsidRPr="00A757B4">
        <w:rPr>
          <w:rStyle w:val="c1"/>
          <w:sz w:val="28"/>
          <w:szCs w:val="28"/>
        </w:rPr>
        <w:t>.</w:t>
      </w:r>
      <w:proofErr w:type="gramEnd"/>
    </w:p>
    <w:p w:rsidR="00344223" w:rsidRPr="00A757B4" w:rsidRDefault="00344223" w:rsidP="00344223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proofErr w:type="gramStart"/>
      <w:r w:rsidRPr="00A757B4">
        <w:rPr>
          <w:rStyle w:val="c2"/>
          <w:sz w:val="28"/>
          <w:szCs w:val="28"/>
        </w:rPr>
        <w:t xml:space="preserve">Глаголы: </w:t>
      </w:r>
      <w:r w:rsidR="00967B17" w:rsidRPr="003C6A8F">
        <w:rPr>
          <w:color w:val="000000" w:themeColor="text1"/>
          <w:sz w:val="28"/>
          <w:szCs w:val="28"/>
        </w:rPr>
        <w:t>мяукать, лаять, мычать, блеять, ржать</w:t>
      </w:r>
      <w:r w:rsidR="00967B17">
        <w:rPr>
          <w:rStyle w:val="c2"/>
          <w:sz w:val="28"/>
          <w:szCs w:val="28"/>
        </w:rPr>
        <w:t xml:space="preserve">, </w:t>
      </w:r>
      <w:r>
        <w:rPr>
          <w:rStyle w:val="c2"/>
          <w:sz w:val="28"/>
          <w:szCs w:val="28"/>
        </w:rPr>
        <w:t>покатаемся, поздравим, спрятался, приехал</w:t>
      </w:r>
      <w:r w:rsidR="00967B17">
        <w:rPr>
          <w:rStyle w:val="c2"/>
          <w:sz w:val="28"/>
          <w:szCs w:val="28"/>
        </w:rPr>
        <w:t>, улыбнемся</w:t>
      </w:r>
      <w:r w:rsidRPr="00A757B4">
        <w:rPr>
          <w:rStyle w:val="c2"/>
          <w:sz w:val="28"/>
          <w:szCs w:val="28"/>
        </w:rPr>
        <w:t>.</w:t>
      </w:r>
      <w:proofErr w:type="gramEnd"/>
    </w:p>
    <w:p w:rsidR="00344223" w:rsidRPr="00A757B4" w:rsidRDefault="00344223" w:rsidP="00344223">
      <w:pPr>
        <w:pStyle w:val="c7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Прилагательные: </w:t>
      </w:r>
      <w:r w:rsidR="00967B17">
        <w:rPr>
          <w:rStyle w:val="c2"/>
          <w:sz w:val="28"/>
          <w:szCs w:val="28"/>
        </w:rPr>
        <w:t xml:space="preserve">мягкие, </w:t>
      </w:r>
      <w:r w:rsidRPr="00A757B4">
        <w:rPr>
          <w:rStyle w:val="c2"/>
          <w:sz w:val="28"/>
          <w:szCs w:val="28"/>
        </w:rPr>
        <w:t xml:space="preserve">пушистый, большой, длинные, </w:t>
      </w:r>
      <w:r w:rsidR="00967B17">
        <w:rPr>
          <w:rStyle w:val="c2"/>
          <w:sz w:val="28"/>
          <w:szCs w:val="28"/>
        </w:rPr>
        <w:t>красный, зеленый, синий</w:t>
      </w:r>
      <w:r w:rsidRPr="00A757B4">
        <w:rPr>
          <w:rStyle w:val="c2"/>
          <w:sz w:val="28"/>
          <w:szCs w:val="28"/>
        </w:rPr>
        <w:t>.</w:t>
      </w:r>
    </w:p>
    <w:p w:rsidR="00344223" w:rsidRDefault="00344223" w:rsidP="00344223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- </w:t>
      </w:r>
      <w:r>
        <w:rPr>
          <w:rStyle w:val="c2"/>
          <w:sz w:val="28"/>
          <w:szCs w:val="28"/>
        </w:rPr>
        <w:t>формирование умения создавать композицию из геометрических фигур</w:t>
      </w:r>
    </w:p>
    <w:p w:rsidR="00344223" w:rsidRPr="00A757B4" w:rsidRDefault="00344223" w:rsidP="00344223">
      <w:pPr>
        <w:pStyle w:val="c7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з</w:t>
      </w:r>
      <w:r w:rsidRPr="00A757B4">
        <w:rPr>
          <w:rStyle w:val="c2"/>
          <w:sz w:val="28"/>
          <w:szCs w:val="28"/>
        </w:rPr>
        <w:t>акреплять умение</w:t>
      </w:r>
      <w:r>
        <w:rPr>
          <w:rStyle w:val="c2"/>
          <w:sz w:val="28"/>
          <w:szCs w:val="28"/>
        </w:rPr>
        <w:t xml:space="preserve"> аккуратно пользоваться клеем, правильно держать кисточку, прижимать приклеенные предметы тряпочкой.</w:t>
      </w:r>
    </w:p>
    <w:p w:rsidR="00344223" w:rsidRDefault="00344223" w:rsidP="00344223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b/>
          <w:i/>
          <w:iCs/>
          <w:sz w:val="28"/>
          <w:szCs w:val="28"/>
        </w:rPr>
      </w:pPr>
    </w:p>
    <w:p w:rsidR="00344223" w:rsidRPr="00A757B4" w:rsidRDefault="00344223" w:rsidP="00344223">
      <w:pPr>
        <w:pStyle w:val="c7"/>
        <w:spacing w:before="0" w:beforeAutospacing="0" w:after="0" w:afterAutospacing="0" w:line="270" w:lineRule="atLeast"/>
        <w:ind w:firstLine="567"/>
        <w:jc w:val="both"/>
        <w:rPr>
          <w:rFonts w:ascii="Calibri" w:hAnsi="Calibri"/>
          <w:b/>
          <w:sz w:val="28"/>
          <w:szCs w:val="28"/>
        </w:rPr>
      </w:pPr>
      <w:r w:rsidRPr="00A757B4">
        <w:rPr>
          <w:rStyle w:val="c2"/>
          <w:b/>
          <w:i/>
          <w:iCs/>
          <w:sz w:val="28"/>
          <w:szCs w:val="28"/>
        </w:rPr>
        <w:t>2. Развивающие:</w:t>
      </w:r>
    </w:p>
    <w:p w:rsidR="00344223" w:rsidRPr="00A757B4" w:rsidRDefault="00344223" w:rsidP="00344223">
      <w:pPr>
        <w:pStyle w:val="c7"/>
        <w:spacing w:before="0" w:beforeAutospacing="0" w:after="0" w:afterAutospacing="0" w:line="270" w:lineRule="atLeast"/>
        <w:ind w:firstLine="284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- развивать </w:t>
      </w:r>
      <w:r>
        <w:rPr>
          <w:rStyle w:val="c2"/>
          <w:sz w:val="28"/>
          <w:szCs w:val="28"/>
        </w:rPr>
        <w:t>наглядно-</w:t>
      </w:r>
      <w:r w:rsidRPr="00C062CC">
        <w:rPr>
          <w:rStyle w:val="c2"/>
          <w:sz w:val="28"/>
          <w:szCs w:val="28"/>
        </w:rPr>
        <w:t>образное</w:t>
      </w:r>
      <w:r w:rsidRPr="00A757B4">
        <w:rPr>
          <w:rStyle w:val="c2"/>
          <w:sz w:val="28"/>
          <w:szCs w:val="28"/>
        </w:rPr>
        <w:t xml:space="preserve"> мышление  </w:t>
      </w:r>
      <w:proofErr w:type="gramStart"/>
      <w:r w:rsidRPr="00A757B4">
        <w:rPr>
          <w:rStyle w:val="c2"/>
          <w:sz w:val="28"/>
          <w:szCs w:val="28"/>
        </w:rPr>
        <w:t>по</w:t>
      </w:r>
      <w:proofErr w:type="gramEnd"/>
      <w:r w:rsidRPr="00A757B4">
        <w:rPr>
          <w:rStyle w:val="c2"/>
          <w:sz w:val="28"/>
          <w:szCs w:val="28"/>
        </w:rPr>
        <w:t xml:space="preserve"> </w:t>
      </w:r>
      <w:proofErr w:type="gramStart"/>
      <w:r w:rsidRPr="00A757B4">
        <w:rPr>
          <w:rStyle w:val="c2"/>
          <w:sz w:val="28"/>
          <w:szCs w:val="28"/>
        </w:rPr>
        <w:t>средством</w:t>
      </w:r>
      <w:proofErr w:type="gramEnd"/>
      <w:r w:rsidRPr="00A757B4">
        <w:rPr>
          <w:rStyle w:val="c2"/>
          <w:sz w:val="28"/>
          <w:szCs w:val="28"/>
        </w:rPr>
        <w:t xml:space="preserve"> создания </w:t>
      </w:r>
      <w:r>
        <w:rPr>
          <w:rStyle w:val="c2"/>
          <w:sz w:val="28"/>
          <w:szCs w:val="28"/>
        </w:rPr>
        <w:t xml:space="preserve">  </w:t>
      </w:r>
      <w:r w:rsidRPr="00A757B4">
        <w:rPr>
          <w:rStyle w:val="c2"/>
          <w:sz w:val="28"/>
          <w:szCs w:val="28"/>
        </w:rPr>
        <w:t>проблемной ситуации;</w:t>
      </w:r>
    </w:p>
    <w:p w:rsidR="00344223" w:rsidRPr="00A757B4" w:rsidRDefault="00344223" w:rsidP="00344223">
      <w:pPr>
        <w:pStyle w:val="c7"/>
        <w:spacing w:before="0" w:beforeAutospacing="0" w:after="0" w:afterAutospacing="0" w:line="270" w:lineRule="atLeast"/>
        <w:ind w:firstLine="284"/>
        <w:jc w:val="both"/>
        <w:rPr>
          <w:rStyle w:val="c2"/>
          <w:rFonts w:ascii="Calibri" w:hAnsi="Calibri"/>
          <w:sz w:val="28"/>
          <w:szCs w:val="28"/>
        </w:rPr>
      </w:pPr>
      <w:r w:rsidRPr="00A757B4">
        <w:rPr>
          <w:rStyle w:val="c2"/>
          <w:sz w:val="28"/>
          <w:szCs w:val="28"/>
        </w:rPr>
        <w:t>- развивать внимание, память;</w:t>
      </w:r>
    </w:p>
    <w:p w:rsidR="00344223" w:rsidRPr="00A757B4" w:rsidRDefault="00344223" w:rsidP="00967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Pr="00A757B4">
        <w:rPr>
          <w:rFonts w:ascii="Times New Roman" w:hAnsi="Times New Roman" w:cs="Times New Roman"/>
          <w:sz w:val="28"/>
          <w:szCs w:val="28"/>
        </w:rPr>
        <w:t>развивать коммуникативные навыки: умение слышать и слушать друг</w:t>
      </w:r>
      <w:r>
        <w:rPr>
          <w:rFonts w:ascii="Times New Roman" w:hAnsi="Times New Roman" w:cs="Times New Roman"/>
          <w:sz w:val="28"/>
          <w:szCs w:val="28"/>
        </w:rPr>
        <w:t xml:space="preserve"> друга, высказывать своё мнение; </w:t>
      </w:r>
    </w:p>
    <w:p w:rsidR="00967B17" w:rsidRPr="003C6A8F" w:rsidRDefault="00967B17" w:rsidP="00967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4223" w:rsidRPr="00A757B4">
        <w:rPr>
          <w:rFonts w:ascii="Times New Roman" w:hAnsi="Times New Roman" w:cs="Times New Roman"/>
          <w:sz w:val="28"/>
          <w:szCs w:val="28"/>
        </w:rPr>
        <w:t>- 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моторик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у;</w:t>
      </w:r>
    </w:p>
    <w:p w:rsidR="00344223" w:rsidRDefault="00344223" w:rsidP="00344223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b/>
          <w:i/>
          <w:iCs/>
          <w:sz w:val="28"/>
          <w:szCs w:val="28"/>
        </w:rPr>
      </w:pPr>
    </w:p>
    <w:p w:rsidR="00344223" w:rsidRPr="00A757B4" w:rsidRDefault="00344223" w:rsidP="00344223">
      <w:pPr>
        <w:pStyle w:val="c7"/>
        <w:spacing w:before="0" w:beforeAutospacing="0" w:after="0" w:afterAutospacing="0" w:line="270" w:lineRule="atLeast"/>
        <w:ind w:firstLine="567"/>
        <w:jc w:val="both"/>
        <w:rPr>
          <w:rFonts w:ascii="Calibri" w:hAnsi="Calibri"/>
          <w:b/>
          <w:sz w:val="28"/>
          <w:szCs w:val="28"/>
        </w:rPr>
      </w:pPr>
      <w:r>
        <w:rPr>
          <w:rStyle w:val="c2"/>
          <w:b/>
          <w:i/>
          <w:iCs/>
          <w:sz w:val="28"/>
          <w:szCs w:val="28"/>
        </w:rPr>
        <w:t>3. Воспитательные</w:t>
      </w:r>
      <w:r w:rsidRPr="00A757B4">
        <w:rPr>
          <w:rStyle w:val="c2"/>
          <w:b/>
          <w:i/>
          <w:iCs/>
          <w:sz w:val="28"/>
          <w:szCs w:val="28"/>
        </w:rPr>
        <w:t>:</w:t>
      </w:r>
    </w:p>
    <w:p w:rsidR="00344223" w:rsidRPr="00A757B4" w:rsidRDefault="00344223" w:rsidP="00344223">
      <w:pPr>
        <w:pStyle w:val="c7"/>
        <w:spacing w:before="0" w:beforeAutospacing="0" w:after="0" w:afterAutospacing="0" w:line="270" w:lineRule="atLeast"/>
        <w:ind w:firstLine="284"/>
        <w:jc w:val="both"/>
        <w:rPr>
          <w:rFonts w:ascii="Calibri" w:hAnsi="Calibri"/>
          <w:sz w:val="28"/>
          <w:szCs w:val="28"/>
        </w:rPr>
      </w:pPr>
      <w:r w:rsidRPr="00A757B4">
        <w:rPr>
          <w:rStyle w:val="c2"/>
          <w:sz w:val="28"/>
          <w:szCs w:val="28"/>
        </w:rPr>
        <w:t>- воспитывать сочувствие, желание оказывать помощь животным (</w:t>
      </w:r>
      <w:r w:rsidR="00967B17">
        <w:rPr>
          <w:rStyle w:val="c2"/>
          <w:sz w:val="28"/>
          <w:szCs w:val="28"/>
        </w:rPr>
        <w:t>кошке</w:t>
      </w:r>
      <w:r w:rsidRPr="00A757B4">
        <w:rPr>
          <w:rStyle w:val="c2"/>
          <w:sz w:val="28"/>
          <w:szCs w:val="28"/>
        </w:rPr>
        <w:t>);</w:t>
      </w:r>
    </w:p>
    <w:p w:rsidR="00344223" w:rsidRPr="00A757B4" w:rsidRDefault="00344223" w:rsidP="00344223">
      <w:pPr>
        <w:pStyle w:val="c7"/>
        <w:spacing w:before="0" w:beforeAutospacing="0" w:after="0" w:afterAutospacing="0" w:line="270" w:lineRule="atLeast"/>
        <w:ind w:firstLine="284"/>
        <w:jc w:val="both"/>
        <w:rPr>
          <w:sz w:val="28"/>
          <w:szCs w:val="28"/>
        </w:rPr>
      </w:pPr>
      <w:r w:rsidRPr="00A757B4">
        <w:rPr>
          <w:rStyle w:val="c2"/>
          <w:sz w:val="28"/>
          <w:szCs w:val="28"/>
        </w:rPr>
        <w:t>- воспитывать  любовь к природе, интерес к познанию окружающего мира;</w:t>
      </w:r>
    </w:p>
    <w:p w:rsidR="00344223" w:rsidRPr="00A757B4" w:rsidRDefault="00344223" w:rsidP="00344223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4">
        <w:rPr>
          <w:rFonts w:ascii="Times New Roman" w:eastAsia="Times New Roman" w:hAnsi="Times New Roman" w:cs="Times New Roman"/>
          <w:sz w:val="28"/>
          <w:szCs w:val="28"/>
        </w:rPr>
        <w:t xml:space="preserve">- создавать эмоциональное настроение, используя театрализованное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музыкальное </w:t>
      </w:r>
      <w:r w:rsidRPr="00A757B4">
        <w:rPr>
          <w:rFonts w:ascii="Times New Roman" w:eastAsia="Times New Roman" w:hAnsi="Times New Roman" w:cs="Times New Roman"/>
          <w:sz w:val="28"/>
          <w:szCs w:val="28"/>
        </w:rPr>
        <w:t>сопровождение.</w:t>
      </w:r>
    </w:p>
    <w:p w:rsidR="00344223" w:rsidRDefault="00344223" w:rsidP="0034422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b/>
          <w:kern w:val="36"/>
          <w:sz w:val="28"/>
          <w:szCs w:val="28"/>
        </w:rPr>
      </w:pPr>
    </w:p>
    <w:p w:rsidR="00344223" w:rsidRPr="00A757B4" w:rsidRDefault="00344223" w:rsidP="0034422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b/>
          <w:kern w:val="36"/>
          <w:sz w:val="28"/>
          <w:szCs w:val="28"/>
        </w:rPr>
      </w:pPr>
      <w:r w:rsidRPr="00A757B4">
        <w:rPr>
          <w:b/>
          <w:kern w:val="36"/>
          <w:sz w:val="28"/>
          <w:szCs w:val="28"/>
        </w:rPr>
        <w:t>Представления детей:</w:t>
      </w:r>
    </w:p>
    <w:p w:rsidR="00344223" w:rsidRPr="00A757B4" w:rsidRDefault="00344223" w:rsidP="0034422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B63A43">
        <w:rPr>
          <w:kern w:val="36"/>
          <w:sz w:val="28"/>
          <w:szCs w:val="28"/>
        </w:rPr>
        <w:t xml:space="preserve"> </w:t>
      </w:r>
      <w:r w:rsidRPr="00B63A43">
        <w:rPr>
          <w:sz w:val="28"/>
          <w:szCs w:val="28"/>
          <w:shd w:val="clear" w:color="auto" w:fill="FFFFFF"/>
        </w:rPr>
        <w:t xml:space="preserve"> </w:t>
      </w:r>
      <w:r w:rsidR="00967B17">
        <w:rPr>
          <w:sz w:val="28"/>
          <w:szCs w:val="28"/>
          <w:shd w:val="clear" w:color="auto" w:fill="FFFFFF"/>
        </w:rPr>
        <w:t>Кошка именинница, к ней приехало много гостей: собака со щенятами, лошадь с жеребенком, овца с ягненком и корова с теленком. Все животные поздравляли именинницу.</w:t>
      </w:r>
      <w:r w:rsidRPr="00A757B4">
        <w:rPr>
          <w:sz w:val="28"/>
          <w:szCs w:val="28"/>
          <w:shd w:val="clear" w:color="auto" w:fill="FFFFFF"/>
        </w:rPr>
        <w:t xml:space="preserve"> </w:t>
      </w:r>
    </w:p>
    <w:p w:rsidR="00344223" w:rsidRPr="00967B17" w:rsidRDefault="00344223" w:rsidP="00967B1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7B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344223" w:rsidRPr="00A757B4" w:rsidRDefault="00344223" w:rsidP="0034422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4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</w:t>
      </w:r>
      <w:r w:rsidR="00967B17">
        <w:rPr>
          <w:rFonts w:ascii="Times New Roman" w:eastAsia="Times New Roman" w:hAnsi="Times New Roman" w:cs="Times New Roman"/>
          <w:sz w:val="28"/>
          <w:szCs w:val="28"/>
        </w:rPr>
        <w:t>картинок «Домашние животные и их детеныши»</w:t>
      </w:r>
      <w:r w:rsidRPr="00A757B4">
        <w:rPr>
          <w:rFonts w:ascii="Times New Roman" w:eastAsia="Times New Roman" w:hAnsi="Times New Roman" w:cs="Times New Roman"/>
          <w:sz w:val="28"/>
          <w:szCs w:val="28"/>
        </w:rPr>
        <w:t xml:space="preserve">,  беседа </w:t>
      </w:r>
      <w:r w:rsidR="00967B17">
        <w:rPr>
          <w:rFonts w:ascii="Times New Roman" w:eastAsia="Times New Roman" w:hAnsi="Times New Roman" w:cs="Times New Roman"/>
          <w:sz w:val="28"/>
          <w:szCs w:val="28"/>
        </w:rPr>
        <w:t>о домашних животных</w:t>
      </w:r>
      <w:r w:rsidRPr="00A757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44223" w:rsidRPr="00A757B4" w:rsidRDefault="00344223" w:rsidP="0034422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4">
        <w:rPr>
          <w:rFonts w:ascii="Times New Roman" w:eastAsia="Times New Roman" w:hAnsi="Times New Roman" w:cs="Times New Roman"/>
          <w:sz w:val="28"/>
          <w:szCs w:val="28"/>
        </w:rPr>
        <w:t xml:space="preserve">- Загадывание загадок о </w:t>
      </w:r>
      <w:r w:rsidR="00967B17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A757B4">
        <w:rPr>
          <w:rFonts w:ascii="Times New Roman" w:eastAsia="Times New Roman" w:hAnsi="Times New Roman" w:cs="Times New Roman"/>
          <w:sz w:val="28"/>
          <w:szCs w:val="28"/>
        </w:rPr>
        <w:t xml:space="preserve"> животных;</w:t>
      </w:r>
    </w:p>
    <w:p w:rsidR="00344223" w:rsidRPr="00A757B4" w:rsidRDefault="00344223" w:rsidP="0034422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4">
        <w:rPr>
          <w:rFonts w:ascii="Times New Roman" w:eastAsia="Times New Roman" w:hAnsi="Times New Roman" w:cs="Times New Roman"/>
          <w:sz w:val="28"/>
          <w:szCs w:val="28"/>
        </w:rPr>
        <w:t>- Заучивание стихов;</w:t>
      </w:r>
    </w:p>
    <w:p w:rsidR="00344223" w:rsidRPr="00A757B4" w:rsidRDefault="00344223" w:rsidP="0034422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4">
        <w:rPr>
          <w:rFonts w:ascii="Times New Roman" w:eastAsia="Times New Roman" w:hAnsi="Times New Roman" w:cs="Times New Roman"/>
          <w:sz w:val="28"/>
          <w:szCs w:val="28"/>
        </w:rPr>
        <w:t>- Д/и «</w:t>
      </w:r>
      <w:r w:rsidR="00967B17">
        <w:rPr>
          <w:rFonts w:ascii="Times New Roman" w:eastAsia="Times New Roman" w:hAnsi="Times New Roman" w:cs="Times New Roman"/>
          <w:sz w:val="28"/>
          <w:szCs w:val="28"/>
        </w:rPr>
        <w:t>Чей малыш?</w:t>
      </w:r>
      <w:r w:rsidRPr="00A757B4">
        <w:rPr>
          <w:rFonts w:ascii="Times New Roman" w:eastAsia="Times New Roman" w:hAnsi="Times New Roman" w:cs="Times New Roman"/>
          <w:sz w:val="28"/>
          <w:szCs w:val="28"/>
        </w:rPr>
        <w:t>», «Найди пару».</w:t>
      </w:r>
    </w:p>
    <w:p w:rsidR="007E714D" w:rsidRPr="005B3654" w:rsidRDefault="007E714D" w:rsidP="003C6A8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365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Оборудование:</w:t>
      </w:r>
    </w:p>
    <w:p w:rsidR="007E714D" w:rsidRPr="003C6A8F" w:rsidRDefault="007E714D" w:rsidP="003C6A8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Игрушка – кошка, </w:t>
      </w:r>
      <w:r w:rsidR="00967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«Кошка на паровозе»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714D" w:rsidRPr="003C6A8F" w:rsidRDefault="007E714D" w:rsidP="003C6A8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E714D" w:rsidRPr="003C6A8F" w:rsidRDefault="007E714D" w:rsidP="0008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занятия</w:t>
      </w:r>
    </w:p>
    <w:p w:rsidR="00967B17" w:rsidRDefault="00967B17" w:rsidP="0008770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этап. Мотивирование к деятельности</w:t>
      </w:r>
    </w:p>
    <w:p w:rsidR="00087705" w:rsidRDefault="00087705" w:rsidP="00087705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87705" w:rsidRPr="00087705" w:rsidRDefault="00087705" w:rsidP="00087705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877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на сплочение коллектива</w:t>
      </w:r>
    </w:p>
    <w:p w:rsidR="00087705" w:rsidRPr="003C6A8F" w:rsidRDefault="00087705" w:rsidP="00087705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Соберемся дети в круг –</w:t>
      </w:r>
    </w:p>
    <w:p w:rsidR="00087705" w:rsidRPr="003C6A8F" w:rsidRDefault="00087705" w:rsidP="00087705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твой друг и ты мой друг</w:t>
      </w:r>
    </w:p>
    <w:p w:rsidR="00087705" w:rsidRPr="003C6A8F" w:rsidRDefault="00087705" w:rsidP="00087705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возьмемся</w:t>
      </w:r>
    </w:p>
    <w:p w:rsidR="00087705" w:rsidRPr="003C6A8F" w:rsidRDefault="00087705" w:rsidP="00087705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улыбнемся.</w:t>
      </w:r>
    </w:p>
    <w:p w:rsidR="00087705" w:rsidRPr="003C6A8F" w:rsidRDefault="00087705" w:rsidP="0008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улыбнусь вам, а вы друг другу,</w:t>
      </w:r>
    </w:p>
    <w:p w:rsidR="00087705" w:rsidRDefault="00087705" w:rsidP="0008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 нас с вами было весь день хорошее настроение.</w:t>
      </w:r>
    </w:p>
    <w:p w:rsidR="006C606E" w:rsidRPr="003C6A8F" w:rsidRDefault="006C606E" w:rsidP="0008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705" w:rsidRDefault="00087705" w:rsidP="0008770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70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705">
        <w:rPr>
          <w:rFonts w:ascii="Times New Roman" w:eastAsia="Times New Roman" w:hAnsi="Times New Roman" w:cs="Times New Roman"/>
          <w:sz w:val="28"/>
          <w:szCs w:val="28"/>
        </w:rPr>
        <w:t>Ребята, мы с гостями поздоровались, а с язычком забыли поздороваться</w:t>
      </w:r>
      <w:r>
        <w:rPr>
          <w:rFonts w:ascii="Times New Roman" w:eastAsia="Times New Roman" w:hAnsi="Times New Roman" w:cs="Times New Roman"/>
          <w:sz w:val="28"/>
          <w:szCs w:val="28"/>
        </w:rPr>
        <w:t>. Давайте поздороваемся с язычком.</w:t>
      </w:r>
    </w:p>
    <w:p w:rsidR="00087705" w:rsidRDefault="00087705" w:rsidP="0008770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705" w:rsidRPr="00087705" w:rsidRDefault="00087705" w:rsidP="0008770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705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Здравствуй язычок</w:t>
      </w:r>
      <w:r w:rsidRPr="000877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87705" w:rsidRPr="00880C1C" w:rsidRDefault="00087705" w:rsidP="0008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приоткрыт, губы растянуты в улыбке.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высовывается</w:t>
      </w:r>
      <w:r w:rsidRPr="0088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Такое положение удерживается 5-10 сек.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убирается, рот закрыт. И повторяем так несколько раз.</w:t>
      </w:r>
    </w:p>
    <w:p w:rsidR="00087705" w:rsidRDefault="00087705" w:rsidP="0008770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70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к нам снова пришла гостья. Хотите узнать кто? Отгадайте загадку:</w:t>
      </w:r>
    </w:p>
    <w:p w:rsidR="00087705" w:rsidRDefault="00087705" w:rsidP="0008770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Мягкие лапки</w:t>
      </w:r>
    </w:p>
    <w:p w:rsidR="00087705" w:rsidRDefault="00CA7217" w:rsidP="0008770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лапках ц</w:t>
      </w:r>
      <w:r w:rsidR="00087705">
        <w:rPr>
          <w:rFonts w:ascii="Times New Roman" w:eastAsia="Times New Roman" w:hAnsi="Times New Roman" w:cs="Times New Roman"/>
          <w:sz w:val="28"/>
          <w:szCs w:val="28"/>
        </w:rPr>
        <w:t>арапки</w:t>
      </w:r>
    </w:p>
    <w:p w:rsidR="00087705" w:rsidRPr="00CA7217" w:rsidRDefault="00087705" w:rsidP="0008770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217">
        <w:rPr>
          <w:rFonts w:ascii="Times New Roman" w:eastAsia="Times New Roman" w:hAnsi="Times New Roman" w:cs="Times New Roman"/>
          <w:i/>
          <w:sz w:val="28"/>
          <w:szCs w:val="28"/>
        </w:rPr>
        <w:t>(кошка)</w:t>
      </w:r>
    </w:p>
    <w:p w:rsidR="00AA78EA" w:rsidRDefault="00AA78EA" w:rsidP="0008770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705" w:rsidRDefault="00087705" w:rsidP="0008770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«столике удивления» слева:</w:t>
      </w:r>
      <w:r w:rsidR="00CA72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7217" w:rsidRPr="00CA7217">
        <w:rPr>
          <w:rFonts w:ascii="Times New Roman" w:eastAsia="Times New Roman" w:hAnsi="Times New Roman" w:cs="Times New Roman"/>
          <w:sz w:val="28"/>
          <w:szCs w:val="28"/>
        </w:rPr>
        <w:t>Кошка</w:t>
      </w:r>
    </w:p>
    <w:p w:rsidR="00AA78EA" w:rsidRDefault="00AA78EA" w:rsidP="0008770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217" w:rsidRDefault="00CA7217" w:rsidP="00CA72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21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Кошечка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к нам в детский сад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приехала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CA7217" w:rsidRPr="00CA7217" w:rsidRDefault="00CA7217" w:rsidP="00CA72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217">
        <w:rPr>
          <w:rFonts w:ascii="Times New Roman" w:eastAsia="Times New Roman" w:hAnsi="Times New Roman" w:cs="Times New Roman"/>
          <w:i/>
          <w:sz w:val="28"/>
          <w:szCs w:val="28"/>
        </w:rPr>
        <w:t>Звучит гудок паровоза.</w:t>
      </w:r>
    </w:p>
    <w:p w:rsidR="00CA7217" w:rsidRDefault="00CA7217" w:rsidP="00CA72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чем же, ребята? </w:t>
      </w:r>
      <w:r w:rsidRPr="00CA72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</w:p>
    <w:p w:rsidR="00CA7217" w:rsidRDefault="00CA7217" w:rsidP="00CA72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на паровозе </w:t>
      </w:r>
      <w:r w:rsidRPr="00CA72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«Кошка на паровозе»)</w:t>
      </w:r>
    </w:p>
    <w:p w:rsidR="00864867" w:rsidRDefault="00864867" w:rsidP="00CA72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4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покатаемся вместе с кошечкой на паровозике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E923B6" w:rsidRDefault="00E923B6" w:rsidP="00E923B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23B6" w:rsidRDefault="00E923B6" w:rsidP="00E923B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23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</w:t>
      </w:r>
    </w:p>
    <w:p w:rsidR="00E923B6" w:rsidRDefault="00E923B6" w:rsidP="00E923B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кошка – паровоз,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ва</w:t>
      </w:r>
      <w:r w:rsidRPr="00E92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ы. </w:t>
      </w:r>
    </w:p>
    <w:p w:rsidR="00E923B6" w:rsidRDefault="00E923B6" w:rsidP="00E923B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Двигаемся под музыку.</w:t>
      </w:r>
    </w:p>
    <w:p w:rsidR="00864867" w:rsidRDefault="00E923B6" w:rsidP="00E923B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 «Паровозиком встаем»</w:t>
      </w:r>
      <w:r w:rsidRPr="00E92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встают друг за другом</w:t>
      </w:r>
      <w:r w:rsidR="008648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кругу катаемся с кошкой.</w:t>
      </w:r>
      <w:proofErr w:type="gramEnd"/>
    </w:p>
    <w:p w:rsidR="00E923B6" w:rsidRDefault="00E923B6" w:rsidP="00CA72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7217" w:rsidRDefault="00E923B6" w:rsidP="00CA72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3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кошка приехала к нам не одна. А с кем же? </w:t>
      </w:r>
      <w:r w:rsidRPr="00E923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 слайде появляются котята).</w:t>
      </w:r>
    </w:p>
    <w:p w:rsidR="00E923B6" w:rsidRDefault="00E923B6" w:rsidP="00CA72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3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котятами.</w:t>
      </w:r>
    </w:p>
    <w:p w:rsidR="00CA7217" w:rsidRDefault="00E923B6" w:rsidP="00E923B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3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кошки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день рождения и она решила пригласить к себе в гости своих друзей-животных.</w:t>
      </w:r>
    </w:p>
    <w:p w:rsidR="00AA78EA" w:rsidRDefault="00AA78EA" w:rsidP="00AA78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8EA" w:rsidRDefault="00AA78EA" w:rsidP="00AA78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8EA" w:rsidRDefault="00AA78EA" w:rsidP="00AA78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8EA" w:rsidRDefault="00AA78EA" w:rsidP="00AA78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этап. Создание проблемной ситуации</w:t>
      </w:r>
    </w:p>
    <w:p w:rsidR="00AA78EA" w:rsidRPr="00AA78EA" w:rsidRDefault="00AA78EA" w:rsidP="00AA78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F50BF">
        <w:rPr>
          <w:b/>
          <w:sz w:val="28"/>
          <w:szCs w:val="28"/>
        </w:rPr>
        <w:t>На «столике удивления» справа:</w:t>
      </w:r>
      <w:r>
        <w:rPr>
          <w:b/>
          <w:sz w:val="28"/>
          <w:szCs w:val="28"/>
        </w:rPr>
        <w:t xml:space="preserve"> </w:t>
      </w:r>
      <w:r w:rsidRPr="00AA78EA">
        <w:rPr>
          <w:sz w:val="28"/>
          <w:szCs w:val="28"/>
        </w:rPr>
        <w:t xml:space="preserve">собака, корова, лошадь, овца с детенышами </w:t>
      </w:r>
      <w:r w:rsidRPr="00AA78EA">
        <w:rPr>
          <w:i/>
          <w:sz w:val="28"/>
          <w:szCs w:val="28"/>
        </w:rPr>
        <w:t>(слайд из презентации)</w:t>
      </w:r>
      <w:proofErr w:type="gramEnd"/>
    </w:p>
    <w:p w:rsidR="00AA78EA" w:rsidRDefault="00AA78EA" w:rsidP="00AA78EA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E923B6" w:rsidRDefault="00E923B6" w:rsidP="00E92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Д/игра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3C6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Кто спрятался?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923B6" w:rsidRPr="003C6A8F" w:rsidRDefault="00E923B6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3B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  <w:r w:rsidRPr="00E923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E923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Pr="00E923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показывает слайд).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гости уже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приехали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спрятались, чтобы сделать кошечки сюрприз. Для того чтобы животные вышли к ней,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должны отгадать и назвать их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23B6" w:rsidRDefault="00E923B6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3B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Дети</w:t>
      </w:r>
      <w:r w:rsidRPr="00E923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E923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составляют предложения по картинке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E923B6" w:rsidRPr="003C6A8F" w:rsidRDefault="00E923B6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корова, потому что видн</w:t>
      </w:r>
      <w:r w:rsidR="00AA7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рога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A7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Корова пришла с теленком.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Пришла собака, потому что видн</w:t>
      </w:r>
      <w:r w:rsidR="00AA7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собачь</w:t>
      </w:r>
      <w:r w:rsidR="00AA7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уши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A7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Собака пришла со щенятами.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Пришла лошадь, потому что вид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</w:t>
      </w:r>
      <w:r w:rsidR="00AA78EA"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лошадин</w:t>
      </w:r>
      <w:r w:rsidR="00AA7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хвост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A7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Лошадь пришла с жеребенком. 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овца,</w:t>
      </w:r>
      <w:r w:rsidR="00AA7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потому что видна овечья голова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A7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Овца пришла с ягненком.</w:t>
      </w:r>
    </w:p>
    <w:p w:rsidR="00E923B6" w:rsidRPr="003C6A8F" w:rsidRDefault="00E923B6" w:rsidP="00AA7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923B6" w:rsidRPr="003C6A8F" w:rsidRDefault="00E923B6" w:rsidP="00AA7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Дыхательная гимнастика</w:t>
      </w:r>
    </w:p>
    <w:p w:rsidR="00E923B6" w:rsidRPr="003C6A8F" w:rsidRDefault="00AA78EA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E923B6"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животные вышли и начали поздравлять именинницу. Вспомним, какие звуки произносят животные.</w:t>
      </w:r>
    </w:p>
    <w:p w:rsidR="00AA78EA" w:rsidRDefault="00E923B6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8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 восклицательной инто</w:t>
      </w:r>
      <w:r w:rsidR="00AA78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нацией договаривают звукоподража</w:t>
      </w:r>
      <w:r w:rsidRPr="00AA78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ния</w:t>
      </w:r>
      <w:r w:rsidR="00AA7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Собака загавкала – (гав-гав). </w:t>
      </w:r>
    </w:p>
    <w:p w:rsidR="00AA78EA" w:rsidRDefault="00E923B6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Корова замычала – (</w:t>
      </w:r>
      <w:proofErr w:type="spellStart"/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му-му</w:t>
      </w:r>
      <w:proofErr w:type="spellEnd"/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AA78EA" w:rsidRDefault="00E923B6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Лошадь заржала – (иго-</w:t>
      </w:r>
      <w:proofErr w:type="spellStart"/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AA78EA" w:rsidRDefault="00E923B6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Овца заблеяла – (</w:t>
      </w:r>
      <w:proofErr w:type="spellStart"/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</w:t>
      </w:r>
      <w:proofErr w:type="spellEnd"/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-е-е). </w:t>
      </w:r>
    </w:p>
    <w:p w:rsidR="00E923B6" w:rsidRDefault="00AA78EA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E923B6"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кошечка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в ответ замяукала – (мяу-мяу)</w:t>
      </w:r>
      <w:r w:rsidR="00E923B6"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78EA" w:rsidRPr="003C6A8F" w:rsidRDefault="00AA78EA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78EA" w:rsidRDefault="00AA78EA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23B6"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всех этих живот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можно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словом?</w:t>
      </w:r>
    </w:p>
    <w:p w:rsidR="00E923B6" w:rsidRPr="003C6A8F" w:rsidRDefault="00E923B6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AA7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домашние животные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23B6" w:rsidRPr="003C6A8F" w:rsidRDefault="00AA78EA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они так называются?</w:t>
      </w:r>
    </w:p>
    <w:p w:rsidR="00E923B6" w:rsidRPr="003C6A8F" w:rsidRDefault="00E923B6" w:rsidP="00E9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AA7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они живут рядом с человеком, приносят ему пользу. А че</w:t>
      </w:r>
      <w:r w:rsidR="00AA7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ловек за ними ухаживает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78EA" w:rsidRDefault="00AA78EA" w:rsidP="00AA78EA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AA78EA" w:rsidRDefault="00AA78EA" w:rsidP="00AA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13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3 этап.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Открытие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удивительного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рядом»</w:t>
      </w:r>
    </w:p>
    <w:p w:rsidR="00A4319D" w:rsidRPr="00CE32DA" w:rsidRDefault="00CE32DA" w:rsidP="00AA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1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Слово «дом» означает строение для жилья или семью.</w:t>
      </w:r>
      <w:r w:rsidRPr="00CE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животные, которые содержа</w:t>
      </w:r>
      <w:r w:rsidR="002F7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Pr="00CE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с жилищем человека или в нем самом называ</w:t>
      </w:r>
      <w:r w:rsidR="002F7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Pr="00CE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домашними, то есть животными дома, животными для дома, животными для семьи (приносящие пользу семье). Отсюда же слово «одомашненные», то есть «животные с домом», «приученные к дому».</w:t>
      </w:r>
      <w:r w:rsidRPr="00CE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923B6" w:rsidRDefault="00E923B6" w:rsidP="00E923B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78EA" w:rsidRDefault="00036B35" w:rsidP="00E923B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мы поздравим кошечку</w:t>
      </w:r>
    </w:p>
    <w:p w:rsidR="00036B35" w:rsidRDefault="00036B35" w:rsidP="00036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36B35" w:rsidRPr="003C6A8F" w:rsidRDefault="00036B35" w:rsidP="00036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«</w:t>
      </w:r>
      <w:r w:rsidRPr="003C6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Кошка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036B35" w:rsidRPr="00036B35" w:rsidRDefault="00036B35" w:rsidP="00036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36B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Импровизация движений: сесть на корточки, похлопать себя по животику, встать, потянуться и погладить руками живот.</w:t>
      </w:r>
    </w:p>
    <w:p w:rsidR="00036B35" w:rsidRPr="003C6A8F" w:rsidRDefault="00036B35" w:rsidP="00036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 с вами превратимся в кошечек. Вокруг себя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вернись и в кошечку превратись!</w:t>
      </w:r>
    </w:p>
    <w:p w:rsidR="00036B35" w:rsidRPr="00036B35" w:rsidRDefault="00036B35" w:rsidP="00036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36B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36B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выполняют дв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ижения в соответствии с текстом</w:t>
      </w:r>
      <w:r w:rsidRPr="00036B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036B35" w:rsidRPr="003C6A8F" w:rsidRDefault="00036B35" w:rsidP="00036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Села кошка под кусточек,</w:t>
      </w:r>
    </w:p>
    <w:p w:rsidR="00036B35" w:rsidRPr="003C6A8F" w:rsidRDefault="00036B35" w:rsidP="00036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Сыра скушала кусочек,</w:t>
      </w:r>
    </w:p>
    <w:p w:rsidR="00036B35" w:rsidRPr="003C6A8F" w:rsidRDefault="00036B35" w:rsidP="00036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Встала кошка, потянулась,</w:t>
      </w:r>
    </w:p>
    <w:p w:rsidR="00036B35" w:rsidRDefault="00036B35" w:rsidP="00036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шерстка развернулась.</w:t>
      </w:r>
    </w:p>
    <w:p w:rsidR="00036B35" w:rsidRDefault="00036B35" w:rsidP="00036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36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мы поздравили кошечку, а подарок приготовить забыли. Что же делать? </w:t>
      </w:r>
      <w:r w:rsidRPr="00036B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Рассуждения детей</w:t>
      </w:r>
    </w:p>
    <w:p w:rsidR="00036B35" w:rsidRPr="00036B35" w:rsidRDefault="00036B35" w:rsidP="00036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r w:rsidR="00A43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сделаем ей рыбку на тарелочке из геометрических фигур.</w:t>
      </w:r>
    </w:p>
    <w:p w:rsidR="00036B35" w:rsidRPr="00E923B6" w:rsidRDefault="00036B35" w:rsidP="00E923B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7B17" w:rsidRDefault="00967B17" w:rsidP="0008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этап. Проживание отношения в творческой продуктивной деятельности</w:t>
      </w:r>
    </w:p>
    <w:p w:rsidR="00A4319D" w:rsidRDefault="00A4319D" w:rsidP="00A43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19D" w:rsidRPr="00773602" w:rsidRDefault="00A4319D" w:rsidP="00A4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начала я бы хотела узнать, какие геометричес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формы вы видите на столе? </w:t>
      </w:r>
      <w:r w:rsidRPr="00A431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(овал, треугольник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и: большой и маленькие</w:t>
      </w:r>
      <w:r w:rsidRPr="00A431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между ними различия? </w:t>
      </w:r>
      <w:r w:rsidRPr="0077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(выделяем различия)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на какую геометрическую форму похоже туловище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7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(овал).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7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 треугольник</w:t>
      </w:r>
      <w:r w:rsidRPr="0077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плавники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(маленькие </w:t>
      </w:r>
      <w:r w:rsidRPr="0077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треугольник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77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4319D" w:rsidRPr="00773602" w:rsidRDefault="00A4319D" w:rsidP="00A4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наклеим  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рыбку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тарелочку для кошечки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мы наклеим  туловище </w:t>
      </w:r>
      <w:r w:rsidRPr="0077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(форма - овал),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(форма –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треугольник</w:t>
      </w:r>
      <w:r w:rsidRPr="0077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плавники</w:t>
      </w:r>
      <w:r w:rsidRPr="0077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7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маленьких треугольника)</w:t>
      </w:r>
    </w:p>
    <w:p w:rsidR="00036B35" w:rsidRPr="00D17487" w:rsidRDefault="00036B35" w:rsidP="0008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705" w:rsidRDefault="00087705" w:rsidP="0008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этап. Рефлексия</w:t>
      </w:r>
    </w:p>
    <w:p w:rsidR="00A4319D" w:rsidRPr="00306107" w:rsidRDefault="00A4319D" w:rsidP="0008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B17" w:rsidRDefault="00C1661B" w:rsidP="0008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Какие красивые рыбки у нас получились. </w:t>
      </w:r>
      <w:r w:rsidRPr="00C166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Давайте подарим кошечке наших рыбок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166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(дети дарят кошке рыбок)</w:t>
      </w:r>
    </w:p>
    <w:p w:rsidR="00C1661B" w:rsidRDefault="00C1661B" w:rsidP="0008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Звучит музыка «Серенькая кошечка»</w:t>
      </w:r>
    </w:p>
    <w:p w:rsidR="00C1661B" w:rsidRPr="00C1661B" w:rsidRDefault="00C1661B" w:rsidP="0008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Ребята, а кошечка приглашает нас с ней потанцевать. </w:t>
      </w:r>
      <w:r w:rsidRPr="00C166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Все вместе танцуем с кошечкой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sectPr w:rsidR="00C1661B" w:rsidRPr="00C1661B" w:rsidSect="006C606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2C5"/>
    <w:multiLevelType w:val="hybridMultilevel"/>
    <w:tmpl w:val="3F28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93817"/>
    <w:multiLevelType w:val="hybridMultilevel"/>
    <w:tmpl w:val="930A7564"/>
    <w:lvl w:ilvl="0" w:tplc="8C0C47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D"/>
    <w:rsid w:val="00036B35"/>
    <w:rsid w:val="00087705"/>
    <w:rsid w:val="002F7132"/>
    <w:rsid w:val="00344223"/>
    <w:rsid w:val="003B0B09"/>
    <w:rsid w:val="003C6A8F"/>
    <w:rsid w:val="005B3654"/>
    <w:rsid w:val="00626D0C"/>
    <w:rsid w:val="006C606E"/>
    <w:rsid w:val="00700E7B"/>
    <w:rsid w:val="007E714D"/>
    <w:rsid w:val="00864867"/>
    <w:rsid w:val="00967B17"/>
    <w:rsid w:val="009752AC"/>
    <w:rsid w:val="00A4319D"/>
    <w:rsid w:val="00AA78EA"/>
    <w:rsid w:val="00B41F0A"/>
    <w:rsid w:val="00C1661B"/>
    <w:rsid w:val="00CA7217"/>
    <w:rsid w:val="00CE32DA"/>
    <w:rsid w:val="00E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44223"/>
  </w:style>
  <w:style w:type="paragraph" w:customStyle="1" w:styleId="c0">
    <w:name w:val="c0"/>
    <w:basedOn w:val="a"/>
    <w:rsid w:val="003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223"/>
  </w:style>
  <w:style w:type="paragraph" w:customStyle="1" w:styleId="c7">
    <w:name w:val="c7"/>
    <w:basedOn w:val="a"/>
    <w:rsid w:val="003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2DA"/>
    <w:rPr>
      <w:b/>
      <w:bCs/>
    </w:rPr>
  </w:style>
  <w:style w:type="character" w:customStyle="1" w:styleId="apple-converted-space">
    <w:name w:val="apple-converted-space"/>
    <w:basedOn w:val="a0"/>
    <w:rsid w:val="00CE3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44223"/>
  </w:style>
  <w:style w:type="paragraph" w:customStyle="1" w:styleId="c0">
    <w:name w:val="c0"/>
    <w:basedOn w:val="a"/>
    <w:rsid w:val="003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223"/>
  </w:style>
  <w:style w:type="paragraph" w:customStyle="1" w:styleId="c7">
    <w:name w:val="c7"/>
    <w:basedOn w:val="a"/>
    <w:rsid w:val="003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2DA"/>
    <w:rPr>
      <w:b/>
      <w:bCs/>
    </w:rPr>
  </w:style>
  <w:style w:type="character" w:customStyle="1" w:styleId="apple-converted-space">
    <w:name w:val="apple-converted-space"/>
    <w:basedOn w:val="a0"/>
    <w:rsid w:val="00CE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2015-01-27T08:00:00Z</dcterms:created>
  <dcterms:modified xsi:type="dcterms:W3CDTF">2015-03-14T16:43:00Z</dcterms:modified>
</cp:coreProperties>
</file>