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98E" w:rsidRDefault="00CF698E" w:rsidP="00252E47">
      <w:pPr>
        <w:shd w:val="clear" w:color="auto" w:fill="FFFFFF"/>
        <w:spacing w:after="150" w:line="240" w:lineRule="atLeast"/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>Конспект открытого занятия</w:t>
      </w:r>
    </w:p>
    <w:p w:rsidR="005712C0" w:rsidRPr="002309A1" w:rsidRDefault="005712C0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  <w:t>по математике с элементами здоровьесберегающих технологий</w:t>
      </w:r>
    </w:p>
    <w:p w:rsidR="00CF698E" w:rsidRPr="002309A1" w:rsidRDefault="003E79C4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 xml:space="preserve"> </w:t>
      </w:r>
      <w:r w:rsidR="00CF698E"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Сказочное путешествие</w:t>
      </w:r>
      <w:r w:rsidR="00CF698E">
        <w:rPr>
          <w:rFonts w:ascii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»</w:t>
      </w:r>
    </w:p>
    <w:p w:rsidR="00CF698E" w:rsidRPr="002309A1" w:rsidRDefault="003E79C4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для детей средней </w:t>
      </w:r>
      <w:r w:rsidR="00CF698E" w:rsidRPr="002309A1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>групп</w:t>
      </w:r>
      <w:r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>ы</w:t>
      </w:r>
    </w:p>
    <w:p w:rsidR="00CF698E" w:rsidRDefault="00566B64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1756410</wp:posOffset>
            </wp:positionV>
            <wp:extent cx="866775" cy="866775"/>
            <wp:effectExtent l="0" t="0" r="0" b="0"/>
            <wp:wrapNone/>
            <wp:docPr id="2" name="Picture 2" descr="http://im1-tub-ru.yandex.net/i?id=29748de3609ca7f2093b9a89256bfcdd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9748de3609ca7f2093b9a89256bfcdd-09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4305300" cy="34671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8E" w:rsidRPr="00833159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33159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Подготовила и провела:</w:t>
      </w:r>
    </w:p>
    <w:p w:rsidR="003E79C4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воспитатель </w:t>
      </w:r>
      <w:r w:rsidR="003E79C4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первой квалификационной </w:t>
      </w:r>
    </w:p>
    <w:p w:rsidR="00CF698E" w:rsidRDefault="003E79C4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категории </w:t>
      </w:r>
      <w:r w:rsidR="00CF698E" w:rsidRPr="002309A1"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>Моржухина Н.И.</w:t>
      </w: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Default="00CF698E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CF698E" w:rsidRPr="002309A1" w:rsidRDefault="003E79C4" w:rsidP="00230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  <w:t>Ярославль, 2016</w:t>
      </w:r>
    </w:p>
    <w:p w:rsidR="00CF698E" w:rsidRDefault="00CF698E" w:rsidP="001C731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2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F698E" w:rsidRPr="00A757B4" w:rsidRDefault="00CF698E" w:rsidP="00C92ED1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Образовательные:</w:t>
      </w:r>
    </w:p>
    <w:p w:rsidR="00CF698E" w:rsidRPr="005712C0" w:rsidRDefault="00CF698E" w:rsidP="00C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9FC">
        <w:rPr>
          <w:rStyle w:val="c2"/>
          <w:sz w:val="28"/>
          <w:szCs w:val="28"/>
        </w:rPr>
        <w:t xml:space="preserve">        - </w:t>
      </w:r>
      <w:r w:rsidR="005712C0">
        <w:rPr>
          <w:rStyle w:val="c2"/>
          <w:rFonts w:ascii="Times New Roman" w:hAnsi="Times New Roman" w:cs="Times New Roman"/>
          <w:sz w:val="28"/>
          <w:szCs w:val="28"/>
        </w:rPr>
        <w:t>формировать</w:t>
      </w:r>
      <w:r w:rsidRPr="00A30980">
        <w:rPr>
          <w:rStyle w:val="c2"/>
          <w:rFonts w:ascii="Times New Roman" w:hAnsi="Times New Roman" w:cs="Times New Roman"/>
          <w:sz w:val="28"/>
          <w:szCs w:val="28"/>
        </w:rPr>
        <w:t xml:space="preserve"> умения различать понятия </w:t>
      </w:r>
      <w:r w:rsidR="003E79C4">
        <w:rPr>
          <w:rStyle w:val="c2"/>
          <w:rFonts w:ascii="Times New Roman" w:hAnsi="Times New Roman" w:cs="Times New Roman"/>
          <w:sz w:val="28"/>
          <w:szCs w:val="28"/>
        </w:rPr>
        <w:t>раньше, позже</w:t>
      </w:r>
      <w:r w:rsidR="005712C0">
        <w:rPr>
          <w:rStyle w:val="c2"/>
          <w:rFonts w:ascii="Times New Roman" w:hAnsi="Times New Roman" w:cs="Times New Roman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="005712C0" w:rsidRPr="005712C0">
        <w:rPr>
          <w:rStyle w:val="c2"/>
          <w:rFonts w:ascii="Times New Roman" w:hAnsi="Times New Roman" w:cs="Times New Roman"/>
          <w:sz w:val="28"/>
          <w:szCs w:val="28"/>
        </w:rPr>
        <w:t>широкий, узкий</w:t>
      </w:r>
      <w:r w:rsidR="005712C0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CF698E" w:rsidRDefault="00CF698E" w:rsidP="00C92ED1">
      <w:pPr>
        <w:pStyle w:val="c7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- з</w:t>
      </w:r>
      <w:r w:rsidRPr="00A757B4">
        <w:rPr>
          <w:rStyle w:val="c2"/>
          <w:sz w:val="28"/>
          <w:szCs w:val="28"/>
        </w:rPr>
        <w:t xml:space="preserve">акреплять представления детей о </w:t>
      </w:r>
      <w:r>
        <w:rPr>
          <w:rStyle w:val="c2"/>
          <w:sz w:val="28"/>
          <w:szCs w:val="28"/>
        </w:rPr>
        <w:t>героях сказки «Колобок»</w:t>
      </w:r>
      <w:r w:rsidRPr="00A757B4">
        <w:rPr>
          <w:rStyle w:val="c2"/>
          <w:sz w:val="28"/>
          <w:szCs w:val="28"/>
        </w:rPr>
        <w:t>;</w:t>
      </w:r>
    </w:p>
    <w:p w:rsidR="003E79C4" w:rsidRDefault="006D7A70" w:rsidP="006D7A70">
      <w:pPr>
        <w:pStyle w:val="c7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3E79C4">
        <w:rPr>
          <w:rStyle w:val="c2"/>
          <w:sz w:val="28"/>
          <w:szCs w:val="28"/>
        </w:rPr>
        <w:t>закрепить пространственные отношения</w:t>
      </w:r>
      <w:r w:rsidR="005712C0">
        <w:rPr>
          <w:rStyle w:val="c2"/>
          <w:sz w:val="28"/>
          <w:szCs w:val="28"/>
        </w:rPr>
        <w:t>:</w:t>
      </w:r>
      <w:r w:rsidR="003E79C4">
        <w:rPr>
          <w:rStyle w:val="c2"/>
          <w:sz w:val="28"/>
          <w:szCs w:val="28"/>
        </w:rPr>
        <w:t xml:space="preserve"> вверху</w:t>
      </w:r>
      <w:r w:rsidR="005712C0">
        <w:rPr>
          <w:rStyle w:val="c2"/>
          <w:sz w:val="28"/>
          <w:szCs w:val="28"/>
        </w:rPr>
        <w:t xml:space="preserve">,  </w:t>
      </w:r>
      <w:r w:rsidR="003E79C4">
        <w:rPr>
          <w:rStyle w:val="c2"/>
          <w:sz w:val="28"/>
          <w:szCs w:val="28"/>
        </w:rPr>
        <w:t>внизу</w:t>
      </w:r>
      <w:r w:rsidR="005712C0">
        <w:rPr>
          <w:rStyle w:val="c2"/>
          <w:sz w:val="28"/>
          <w:szCs w:val="28"/>
        </w:rPr>
        <w:t xml:space="preserve">, </w:t>
      </w:r>
      <w:r w:rsidR="003E79C4">
        <w:rPr>
          <w:rStyle w:val="c2"/>
          <w:sz w:val="28"/>
          <w:szCs w:val="28"/>
        </w:rPr>
        <w:t>впереди</w:t>
      </w:r>
      <w:r w:rsidR="005712C0">
        <w:rPr>
          <w:rStyle w:val="c2"/>
          <w:sz w:val="28"/>
          <w:szCs w:val="28"/>
        </w:rPr>
        <w:t xml:space="preserve">, </w:t>
      </w:r>
      <w:r w:rsidR="003E79C4">
        <w:rPr>
          <w:rStyle w:val="c2"/>
          <w:sz w:val="28"/>
          <w:szCs w:val="28"/>
        </w:rPr>
        <w:t>сзади</w:t>
      </w:r>
      <w:r w:rsidR="005712C0">
        <w:rPr>
          <w:rStyle w:val="c2"/>
          <w:sz w:val="28"/>
          <w:szCs w:val="28"/>
        </w:rPr>
        <w:t xml:space="preserve">, </w:t>
      </w:r>
      <w:r w:rsidR="003E79C4">
        <w:rPr>
          <w:rStyle w:val="c2"/>
          <w:sz w:val="28"/>
          <w:szCs w:val="28"/>
        </w:rPr>
        <w:t>снаружи</w:t>
      </w:r>
      <w:r w:rsidR="005712C0">
        <w:rPr>
          <w:rStyle w:val="c2"/>
          <w:sz w:val="28"/>
          <w:szCs w:val="28"/>
        </w:rPr>
        <w:t>, внутри</w:t>
      </w:r>
      <w:r w:rsidR="003E79C4">
        <w:rPr>
          <w:rStyle w:val="c2"/>
          <w:sz w:val="28"/>
          <w:szCs w:val="28"/>
        </w:rPr>
        <w:t>;</w:t>
      </w:r>
    </w:p>
    <w:p w:rsidR="003E79C4" w:rsidRDefault="006D7A70" w:rsidP="00C92ED1">
      <w:pPr>
        <w:pStyle w:val="c7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 закрепить счетные умения, соотносить цифру с количеством;</w:t>
      </w:r>
    </w:p>
    <w:p w:rsidR="006D7A70" w:rsidRPr="00A757B4" w:rsidRDefault="006D7A70" w:rsidP="00C92ED1">
      <w:pPr>
        <w:pStyle w:val="c7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 закрепить представления об изученных геометрических фигурах;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- обогащать и активизировать словарь детей</w:t>
      </w:r>
      <w:r w:rsidR="003E79C4">
        <w:rPr>
          <w:rStyle w:val="c2"/>
          <w:sz w:val="28"/>
          <w:szCs w:val="28"/>
        </w:rPr>
        <w:t>: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Существительные:</w:t>
      </w:r>
      <w:r>
        <w:rPr>
          <w:rStyle w:val="c2"/>
          <w:sz w:val="28"/>
          <w:szCs w:val="28"/>
        </w:rPr>
        <w:t xml:space="preserve"> паровоз, зайка, волк, медведь, лиса, колобок, дедушка, бабушка, домик, шарик</w:t>
      </w:r>
      <w:r w:rsidRPr="00A757B4">
        <w:rPr>
          <w:rStyle w:val="c1"/>
          <w:sz w:val="28"/>
          <w:szCs w:val="28"/>
        </w:rPr>
        <w:t>.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Глаголы: </w:t>
      </w:r>
      <w:r>
        <w:rPr>
          <w:color w:val="000000"/>
          <w:sz w:val="28"/>
          <w:szCs w:val="28"/>
        </w:rPr>
        <w:t>прокачу, стучу, плачут, спит, катаем</w:t>
      </w:r>
      <w:r w:rsidRPr="00A757B4">
        <w:rPr>
          <w:rStyle w:val="c2"/>
          <w:sz w:val="28"/>
          <w:szCs w:val="28"/>
        </w:rPr>
        <w:t>.</w:t>
      </w:r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Прилагательные: </w:t>
      </w:r>
      <w:r>
        <w:rPr>
          <w:rStyle w:val="c2"/>
          <w:sz w:val="28"/>
          <w:szCs w:val="28"/>
        </w:rPr>
        <w:t>большой, красивый, пушистый, длинные, грустный, серый,  рыжая, хитрая, мягкий, круглый</w:t>
      </w:r>
      <w:r w:rsidRPr="00A757B4">
        <w:rPr>
          <w:rStyle w:val="c2"/>
          <w:sz w:val="28"/>
          <w:szCs w:val="28"/>
        </w:rPr>
        <w:t>.</w:t>
      </w:r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з</w:t>
      </w:r>
      <w:r w:rsidR="00770540">
        <w:rPr>
          <w:rStyle w:val="c2"/>
          <w:sz w:val="28"/>
          <w:szCs w:val="28"/>
        </w:rPr>
        <w:t xml:space="preserve">акрепить умение выполнять </w:t>
      </w:r>
      <w:r>
        <w:rPr>
          <w:rStyle w:val="c2"/>
          <w:sz w:val="28"/>
          <w:szCs w:val="28"/>
        </w:rPr>
        <w:t>упражнения</w:t>
      </w:r>
      <w:r w:rsidR="00770540">
        <w:rPr>
          <w:rStyle w:val="c2"/>
          <w:sz w:val="28"/>
          <w:szCs w:val="28"/>
        </w:rPr>
        <w:t>, укрепляющие</w:t>
      </w:r>
      <w:r>
        <w:rPr>
          <w:rStyle w:val="c2"/>
          <w:sz w:val="28"/>
          <w:szCs w:val="28"/>
        </w:rPr>
        <w:t xml:space="preserve"> различные органы и системы организма;</w:t>
      </w:r>
    </w:p>
    <w:p w:rsidR="00CF698E" w:rsidRDefault="00CF698E" w:rsidP="007834B8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A70">
        <w:rPr>
          <w:sz w:val="28"/>
          <w:szCs w:val="28"/>
        </w:rPr>
        <w:t xml:space="preserve">формировать умение продолжать ряд из геометрических фигур, </w:t>
      </w:r>
      <w:r w:rsidR="005712C0">
        <w:rPr>
          <w:sz w:val="28"/>
          <w:szCs w:val="28"/>
        </w:rPr>
        <w:t xml:space="preserve">различного </w:t>
      </w:r>
      <w:r w:rsidR="006D7A70">
        <w:rPr>
          <w:sz w:val="28"/>
          <w:szCs w:val="28"/>
        </w:rPr>
        <w:t>размер</w:t>
      </w:r>
      <w:r w:rsidR="005712C0">
        <w:rPr>
          <w:sz w:val="28"/>
          <w:szCs w:val="28"/>
        </w:rPr>
        <w:t>а и цвета</w:t>
      </w:r>
      <w:r w:rsidR="006D7A70">
        <w:rPr>
          <w:sz w:val="28"/>
          <w:szCs w:val="28"/>
        </w:rPr>
        <w:t>.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2. Развивающие: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</w:t>
      </w:r>
      <w:r>
        <w:rPr>
          <w:rStyle w:val="c2"/>
          <w:sz w:val="28"/>
          <w:szCs w:val="28"/>
        </w:rPr>
        <w:t>наглядно-</w:t>
      </w:r>
      <w:r w:rsidRPr="00C062CC">
        <w:rPr>
          <w:rStyle w:val="c2"/>
          <w:sz w:val="28"/>
          <w:szCs w:val="28"/>
        </w:rPr>
        <w:t>образное</w:t>
      </w:r>
      <w:r>
        <w:rPr>
          <w:rStyle w:val="c2"/>
          <w:sz w:val="28"/>
          <w:szCs w:val="28"/>
        </w:rPr>
        <w:t xml:space="preserve"> мышление  по</w:t>
      </w:r>
      <w:r w:rsidRPr="00A757B4">
        <w:rPr>
          <w:rStyle w:val="c2"/>
          <w:sz w:val="28"/>
          <w:szCs w:val="28"/>
        </w:rPr>
        <w:t>средством создания проблемной ситуации;</w:t>
      </w:r>
    </w:p>
    <w:p w:rsidR="00CF698E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внимание, </w:t>
      </w:r>
      <w:r>
        <w:rPr>
          <w:rStyle w:val="c2"/>
          <w:sz w:val="28"/>
          <w:szCs w:val="28"/>
        </w:rPr>
        <w:t>речь</w:t>
      </w:r>
      <w:r w:rsidR="006D7A70">
        <w:rPr>
          <w:rStyle w:val="c2"/>
          <w:sz w:val="28"/>
          <w:szCs w:val="28"/>
        </w:rPr>
        <w:t>, воображение и фантазию, логическое мышление</w:t>
      </w:r>
      <w:r w:rsidRPr="00A757B4">
        <w:rPr>
          <w:rStyle w:val="c2"/>
          <w:sz w:val="28"/>
          <w:szCs w:val="28"/>
        </w:rPr>
        <w:t>;</w:t>
      </w:r>
    </w:p>
    <w:p w:rsidR="006D7A70" w:rsidRPr="00A757B4" w:rsidRDefault="006D7A70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rFonts w:ascii="Calibri" w:hAnsi="Calibri" w:cs="Calibri"/>
          <w:sz w:val="28"/>
          <w:szCs w:val="28"/>
        </w:rPr>
      </w:pPr>
      <w:r>
        <w:rPr>
          <w:rStyle w:val="c2"/>
          <w:sz w:val="28"/>
          <w:szCs w:val="28"/>
        </w:rPr>
        <w:t xml:space="preserve">- тренировать мыслительные операции анализ и сравнение;  </w:t>
      </w:r>
    </w:p>
    <w:p w:rsidR="00CF698E" w:rsidRPr="00A757B4" w:rsidRDefault="00CF698E" w:rsidP="001C73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A757B4"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друга, высказывать своё мнение; </w:t>
      </w:r>
    </w:p>
    <w:p w:rsidR="00CF698E" w:rsidRDefault="00CF698E" w:rsidP="001C7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A757B4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98E" w:rsidRPr="00A757B4" w:rsidRDefault="00CF698E" w:rsidP="00BD3967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3. Воспитательные</w:t>
      </w:r>
      <w:r w:rsidRPr="00A757B4">
        <w:rPr>
          <w:rStyle w:val="c2"/>
          <w:b/>
          <w:bCs/>
          <w:i/>
          <w:iCs/>
          <w:sz w:val="28"/>
          <w:szCs w:val="28"/>
        </w:rPr>
        <w:t>: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rFonts w:ascii="Calibri" w:hAnsi="Calibri" w:cs="Calibri"/>
          <w:sz w:val="28"/>
          <w:szCs w:val="28"/>
        </w:rPr>
      </w:pPr>
      <w:r>
        <w:rPr>
          <w:color w:val="2D2A2A"/>
          <w:sz w:val="28"/>
          <w:szCs w:val="28"/>
        </w:rPr>
        <w:t xml:space="preserve">- </w:t>
      </w:r>
      <w:r w:rsidRPr="00A757B4">
        <w:rPr>
          <w:rStyle w:val="c2"/>
          <w:sz w:val="28"/>
          <w:szCs w:val="28"/>
        </w:rPr>
        <w:t>воспитывать сочувствие, ж</w:t>
      </w:r>
      <w:r>
        <w:rPr>
          <w:rStyle w:val="c2"/>
          <w:sz w:val="28"/>
          <w:szCs w:val="28"/>
        </w:rPr>
        <w:t>елание оказывать помощь героям сказки</w:t>
      </w:r>
      <w:r w:rsidRPr="00A757B4">
        <w:rPr>
          <w:rStyle w:val="c2"/>
          <w:sz w:val="28"/>
          <w:szCs w:val="28"/>
        </w:rPr>
        <w:t>;</w:t>
      </w:r>
    </w:p>
    <w:p w:rsidR="00CF698E" w:rsidRPr="00A757B4" w:rsidRDefault="00CF698E" w:rsidP="001C7316">
      <w:pPr>
        <w:pStyle w:val="c7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>- воспитывать  любовь к природе, интерес к познанию окружающего мира;</w:t>
      </w:r>
    </w:p>
    <w:p w:rsidR="00CF698E" w:rsidRPr="00A757B4" w:rsidRDefault="00CF698E" w:rsidP="001C7316">
      <w:pPr>
        <w:spacing w:after="0" w:line="29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создавать эмоциональное настроение, используя театрализованное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музыкальное </w:t>
      </w:r>
      <w:r w:rsidRPr="00A757B4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CF698E" w:rsidRPr="00A757B4" w:rsidRDefault="00CF698E" w:rsidP="001C731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kern w:val="36"/>
          <w:sz w:val="28"/>
          <w:szCs w:val="28"/>
        </w:rPr>
      </w:pPr>
      <w:r w:rsidRPr="00A757B4">
        <w:rPr>
          <w:b/>
          <w:bCs/>
          <w:kern w:val="36"/>
          <w:sz w:val="28"/>
          <w:szCs w:val="28"/>
        </w:rPr>
        <w:t>Представления детей:</w:t>
      </w:r>
    </w:p>
    <w:p w:rsidR="00CF698E" w:rsidRPr="00C92ED1" w:rsidRDefault="00CF698E" w:rsidP="00C92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ED1">
        <w:rPr>
          <w:rFonts w:ascii="Times New Roman" w:hAnsi="Times New Roman" w:cs="Times New Roman"/>
          <w:color w:val="000000"/>
          <w:sz w:val="28"/>
          <w:szCs w:val="28"/>
        </w:rPr>
        <w:t xml:space="preserve">Испекла бабушка колобок красивый да румяный, положила его на окошко, а колобок убежал.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2ED1">
        <w:rPr>
          <w:rFonts w:ascii="Times New Roman" w:hAnsi="Times New Roman" w:cs="Times New Roman"/>
          <w:sz w:val="28"/>
          <w:szCs w:val="28"/>
          <w:shd w:val="clear" w:color="auto" w:fill="FFFFFF"/>
        </w:rPr>
        <w:t>дному никуда нельзя ходить, только с мамой и папой, потому что можно заблудиться и потеряться. Вот и колобок понял, что плохо поступил, убежав от бабушки и дедушки.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вернулся домой, теперь дедушка и бабушка не будут плакать и скучать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98E" w:rsidRPr="00967B17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 w:rsidR="005712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пересказа по прочитанной сказке</w:t>
      </w:r>
      <w:r w:rsidR="005712C0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>-</w:t>
      </w:r>
      <w:r w:rsidR="005712C0">
        <w:rPr>
          <w:rFonts w:ascii="Times New Roman" w:hAnsi="Times New Roman" w:cs="Times New Roman"/>
          <w:sz w:val="28"/>
          <w:szCs w:val="28"/>
        </w:rPr>
        <w:t xml:space="preserve"> Загадывание загадок о животных</w:t>
      </w:r>
    </w:p>
    <w:p w:rsidR="00CF698E" w:rsidRPr="00A757B4" w:rsidRDefault="005712C0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стихов</w:t>
      </w:r>
    </w:p>
    <w:p w:rsidR="00CF698E" w:rsidRPr="00A757B4" w:rsidRDefault="00CF698E" w:rsidP="001C7316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Беседы о животных, составление описательного рассказа по картинке.</w:t>
      </w:r>
    </w:p>
    <w:p w:rsidR="006D7A70" w:rsidRDefault="006D7A70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A70" w:rsidRDefault="006D7A70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Pr="005B3654" w:rsidRDefault="00CF698E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материалы</w:t>
      </w: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698E" w:rsidRPr="003C6A8F" w:rsidRDefault="00CF698E" w:rsidP="0049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экран, презентация «</w:t>
      </w:r>
      <w:r w:rsidR="006D7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Сказочное путешествие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»», мас</w:t>
      </w:r>
      <w:r w:rsidR="004F7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сажные мячики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музыка «Вместе весело шагать», «Паровозиком встаем», звукозаписи голосов зайца, лисы и волка</w:t>
      </w: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98E" w:rsidRPr="003C6A8F" w:rsidRDefault="00CF698E" w:rsidP="000A66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F698E" w:rsidRDefault="00CF698E" w:rsidP="005712C0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этап. Мотивирование к деятельности</w:t>
      </w:r>
    </w:p>
    <w:p w:rsidR="006D7A70" w:rsidRPr="005712C0" w:rsidRDefault="00CF698E" w:rsidP="00571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712C0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Воспитатель</w:t>
      </w:r>
      <w:r w:rsidRPr="005712C0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  <w:r w:rsidR="00A30980" w:rsidRPr="005712C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6D7A70" w:rsidRPr="005712C0">
        <w:rPr>
          <w:rFonts w:ascii="Times New Roman" w:hAnsi="Times New Roman" w:cs="Times New Roman"/>
          <w:bCs/>
          <w:sz w:val="28"/>
          <w:szCs w:val="28"/>
          <w:lang w:val="be-BY"/>
        </w:rPr>
        <w:t>Ребята, давайте пожелаем нам всем добра.</w:t>
      </w:r>
      <w:r w:rsidR="006D7A70" w:rsidRPr="005712C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5712C0" w:rsidRDefault="005712C0" w:rsidP="0057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2226" w:rsidRDefault="006E2226" w:rsidP="0057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Игра</w:t>
      </w:r>
      <w:r w:rsidR="006D7A70" w:rsidRPr="006E2226">
        <w:rPr>
          <w:rFonts w:ascii="Times New Roman" w:hAnsi="Times New Roman" w:cs="Times New Roman"/>
          <w:b/>
          <w:sz w:val="28"/>
          <w:szCs w:val="28"/>
        </w:rPr>
        <w:t xml:space="preserve"> «Пирамида добра»</w:t>
      </w:r>
      <w:r w:rsidR="006D7A70" w:rsidRPr="002D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70" w:rsidRPr="005712C0" w:rsidRDefault="006E2226" w:rsidP="005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C0">
        <w:rPr>
          <w:rFonts w:ascii="Times New Roman" w:hAnsi="Times New Roman" w:cs="Times New Roman"/>
          <w:i/>
          <w:sz w:val="28"/>
          <w:szCs w:val="28"/>
        </w:rPr>
        <w:t>Д</w:t>
      </w:r>
      <w:r w:rsidR="006D7A70" w:rsidRPr="005712C0">
        <w:rPr>
          <w:rFonts w:ascii="Times New Roman" w:hAnsi="Times New Roman" w:cs="Times New Roman"/>
          <w:i/>
          <w:sz w:val="28"/>
          <w:szCs w:val="28"/>
        </w:rPr>
        <w:t xml:space="preserve">ети желают друг другу и гостям здоровья, удачи, строят пирамиду руками, а затем раскачивают пирамиду </w:t>
      </w:r>
      <w:r w:rsidRPr="005712C0">
        <w:rPr>
          <w:rFonts w:ascii="Times New Roman" w:hAnsi="Times New Roman" w:cs="Times New Roman"/>
          <w:i/>
          <w:sz w:val="28"/>
          <w:szCs w:val="28"/>
        </w:rPr>
        <w:t>и «разбрасывают» свои пожелания</w:t>
      </w:r>
      <w:r w:rsidR="006D7A70" w:rsidRPr="005712C0">
        <w:rPr>
          <w:rFonts w:ascii="Times New Roman" w:hAnsi="Times New Roman" w:cs="Times New Roman"/>
          <w:sz w:val="28"/>
          <w:szCs w:val="28"/>
        </w:rPr>
        <w:t>.</w:t>
      </w:r>
    </w:p>
    <w:p w:rsidR="005712C0" w:rsidRDefault="005712C0" w:rsidP="00711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Default="00CF698E" w:rsidP="00711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6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E2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мы с вами </w:t>
      </w:r>
      <w:r w:rsidR="00E93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построили огромную пирамиду удачи и добра. Пирамида на что похожа? </w:t>
      </w:r>
      <w:r w:rsidR="00E93EC5" w:rsidRPr="005712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571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</w:t>
      </w:r>
      <w:r w:rsidR="00E93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пирамида – это сказочный домик?</w:t>
      </w:r>
    </w:p>
    <w:p w:rsidR="00CF698E" w:rsidRDefault="00CF698E" w:rsidP="00F07657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Default="00CF698E" w:rsidP="003F5AE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удивления» слева: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1BC3">
        <w:rPr>
          <w:rFonts w:ascii="Times New Roman" w:hAnsi="Times New Roman" w:cs="Times New Roman"/>
          <w:sz w:val="28"/>
          <w:szCs w:val="28"/>
        </w:rPr>
        <w:t>омик и бабушка с дедушкой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i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698E" w:rsidRPr="002309A1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5A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здесь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домик. А кто же в этом домике живет?</w:t>
      </w: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(рассуждения детей)</w:t>
      </w:r>
    </w:p>
    <w:p w:rsidR="00CF698E" w:rsidRPr="003F5AED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из домика дедушка и бабушка.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это? Дедушка и бабушка грустные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они плачут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Почему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они плачут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F5A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(рассуждения детей)</w:t>
      </w:r>
    </w:p>
    <w:p w:rsidR="00CF698E" w:rsidRDefault="00CF698E" w:rsidP="003F5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7113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</w:t>
      </w:r>
      <w:r w:rsidR="00755E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а, </w:t>
      </w:r>
      <w:r w:rsidR="00755EF3" w:rsidRPr="00755E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ее отгадаем</w:t>
      </w:r>
      <w:r w:rsidRPr="00755E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он похож на мяч.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Был когда-то он горяч.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Спрыгнул со стола на пол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И от бабушки ушел.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румяный бок…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узнали?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</w:t>
      </w:r>
      <w:r w:rsidRPr="003569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олобок)</w:t>
      </w:r>
    </w:p>
    <w:p w:rsidR="00CF698E" w:rsidRDefault="00CF698E" w:rsidP="0035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4733A1" w:rsidRPr="004733A1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формы колобок? </w:t>
      </w:r>
      <w:r w:rsidR="004733A1" w:rsidRPr="004733A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4733A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473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Домик, из каких геометрических фигур состоит? </w:t>
      </w:r>
      <w:r w:rsidR="004733A1" w:rsidRPr="004733A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Рассуждения детей</w:t>
      </w: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Испекла бабушка колобок красивый да румяный, положила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на окошко, а колобок убежал </w:t>
      </w:r>
      <w:r w:rsidRPr="00460A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3)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бабушка и дедушка плачут. А мы 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можем им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55EF3" w:rsidRPr="00755EF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3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оможем отыскать колобка?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98E" w:rsidRPr="006F1BC3" w:rsidRDefault="00CF698E" w:rsidP="006F1BC3">
      <w:pPr>
        <w:tabs>
          <w:tab w:val="left" w:pos="33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Воспитатель: 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Ребята,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 xml:space="preserve">авайте отправимся на поиски колобка на </w:t>
      </w:r>
      <w:r w:rsidR="00755EF3">
        <w:rPr>
          <w:rFonts w:ascii="Times New Roman" w:hAnsi="Times New Roman" w:cs="Times New Roman"/>
          <w:sz w:val="28"/>
          <w:szCs w:val="28"/>
          <w:lang w:eastAsia="ar-SA"/>
        </w:rPr>
        <w:t xml:space="preserve">нашем любимом </w:t>
      </w:r>
      <w:r w:rsidRPr="006F1BC3">
        <w:rPr>
          <w:rFonts w:ascii="Times New Roman" w:hAnsi="Times New Roman" w:cs="Times New Roman"/>
          <w:sz w:val="28"/>
          <w:szCs w:val="28"/>
          <w:lang w:eastAsia="ar-SA"/>
        </w:rPr>
        <w:t>паровозе.</w:t>
      </w:r>
    </w:p>
    <w:p w:rsidR="00CF698E" w:rsidRDefault="00CF698E" w:rsidP="00225493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культ</w:t>
      </w:r>
      <w:r w:rsidRPr="006F1B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«Паровозик»</w:t>
      </w: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паровоз, дети – вагоны.</w:t>
      </w:r>
    </w:p>
    <w:p w:rsidR="00CF698E" w:rsidRPr="006F1BC3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BC3">
        <w:rPr>
          <w:rFonts w:ascii="Times New Roman" w:hAnsi="Times New Roman" w:cs="Times New Roman"/>
          <w:i/>
          <w:iCs/>
          <w:sz w:val="28"/>
          <w:szCs w:val="28"/>
        </w:rPr>
        <w:t>Звучит музыка «Паровозиком встаем»</w:t>
      </w:r>
    </w:p>
    <w:p w:rsidR="00CF698E" w:rsidRDefault="00CF698E" w:rsidP="00356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8E" w:rsidRDefault="00CF698E" w:rsidP="001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этап. Создание проблемной ситуации</w:t>
      </w:r>
    </w:p>
    <w:p w:rsidR="00CF698E" w:rsidRPr="006F1BC3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316"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</w:t>
      </w:r>
      <w:r w:rsidRPr="006F1BC3">
        <w:rPr>
          <w:rFonts w:ascii="Times New Roman" w:hAnsi="Times New Roman" w:cs="Times New Roman"/>
          <w:b/>
          <w:bCs/>
          <w:sz w:val="28"/>
          <w:szCs w:val="28"/>
        </w:rPr>
        <w:t>удивления» справа:</w:t>
      </w:r>
      <w:r w:rsidR="00755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575">
        <w:rPr>
          <w:rFonts w:ascii="Times New Roman" w:hAnsi="Times New Roman" w:cs="Times New Roman"/>
          <w:sz w:val="28"/>
          <w:szCs w:val="28"/>
        </w:rPr>
        <w:t>слайды:</w:t>
      </w:r>
      <w:r w:rsidR="00755EF3">
        <w:rPr>
          <w:rFonts w:ascii="Times New Roman" w:hAnsi="Times New Roman" w:cs="Times New Roman"/>
          <w:sz w:val="28"/>
          <w:szCs w:val="28"/>
        </w:rPr>
        <w:t xml:space="preserve"> </w:t>
      </w:r>
      <w:r w:rsidRPr="006F1BC3">
        <w:rPr>
          <w:rFonts w:ascii="Times New Roman" w:hAnsi="Times New Roman" w:cs="Times New Roman"/>
          <w:sz w:val="28"/>
          <w:szCs w:val="28"/>
        </w:rPr>
        <w:t>заяц, волк, медведь и лиса</w:t>
      </w:r>
    </w:p>
    <w:p w:rsidR="00CF698E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F698E" w:rsidRPr="006F1BC3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Появляется Зайчик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(слайд 4</w:t>
      </w: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BC3">
        <w:rPr>
          <w:rFonts w:ascii="Times New Roman" w:hAnsi="Times New Roman" w:cs="Times New Roman"/>
          <w:sz w:val="28"/>
          <w:szCs w:val="28"/>
          <w:lang w:eastAsia="ru-RU"/>
        </w:rPr>
        <w:t xml:space="preserve">Кто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встретился нам на пути?</w:t>
      </w:r>
      <w:r w:rsidRPr="006F1B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(зайчик)</w:t>
      </w:r>
      <w:r w:rsidR="00755E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Зайка, скажи, куда колобок покатился?</w:t>
      </w:r>
    </w:p>
    <w:p w:rsidR="00CF698E" w:rsidRPr="00B35575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CF698E" w:rsidRPr="00B35575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Зайка: </w:t>
      </w:r>
      <w:r w:rsidR="004733A1">
        <w:rPr>
          <w:rFonts w:ascii="Times New Roman" w:hAnsi="Times New Roman" w:cs="Times New Roman"/>
          <w:sz w:val="28"/>
          <w:szCs w:val="28"/>
          <w:lang w:eastAsia="ru-RU"/>
        </w:rPr>
        <w:t>Выполните задание</w:t>
      </w:r>
      <w:r w:rsidRPr="00B35575">
        <w:rPr>
          <w:rFonts w:ascii="Times New Roman" w:hAnsi="Times New Roman" w:cs="Times New Roman"/>
          <w:sz w:val="28"/>
          <w:szCs w:val="28"/>
          <w:lang w:eastAsia="ru-RU"/>
        </w:rPr>
        <w:t>, я и скажу, куда колобок покатился.</w:t>
      </w:r>
      <w:r w:rsidR="004733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7D3D" w:rsidRPr="004F7D3D" w:rsidRDefault="00CF698E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1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D3D" w:rsidRPr="004F7D3D">
        <w:rPr>
          <w:rFonts w:ascii="Times New Roman" w:hAnsi="Times New Roman" w:cs="Times New Roman"/>
          <w:bCs/>
          <w:sz w:val="28"/>
          <w:szCs w:val="28"/>
          <w:lang w:eastAsia="ru-RU"/>
        </w:rPr>
        <w:t>Ребята, сколько морковок внутри круга, а сколько снаружи?</w:t>
      </w:r>
    </w:p>
    <w:p w:rsidR="004F7D3D" w:rsidRDefault="004F7D3D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4F7D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CF698E" w:rsidRDefault="004F7D3D" w:rsidP="006F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F698E" w:rsidRPr="00B3557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F698E" w:rsidRPr="006F1BC3">
        <w:rPr>
          <w:rFonts w:ascii="Times New Roman" w:hAnsi="Times New Roman" w:cs="Times New Roman"/>
          <w:sz w:val="28"/>
          <w:szCs w:val="28"/>
          <w:lang w:eastAsia="ru-RU"/>
        </w:rPr>
        <w:t>оиграем</w:t>
      </w:r>
      <w:r w:rsidR="00CF698E">
        <w:rPr>
          <w:rFonts w:ascii="Times New Roman" w:hAnsi="Times New Roman" w:cs="Times New Roman"/>
          <w:sz w:val="28"/>
          <w:szCs w:val="28"/>
          <w:lang w:eastAsia="ru-RU"/>
        </w:rPr>
        <w:t xml:space="preserve"> с зайкой</w:t>
      </w:r>
      <w:r w:rsidR="00CF698E" w:rsidRPr="006F1B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F698E" w:rsidRPr="00490929" w:rsidRDefault="00CF698E" w:rsidP="002254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909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Игра «Что изменилось?» 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 для глаз «</w:t>
      </w:r>
      <w:r w:rsidRPr="00BA36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Зайка»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вправо поскакал,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зайку увидал.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влево  поскакал,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взглядом  увидал.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– вправо, зайка – влево.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какой зайчонок смелый!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скачет вверх и вниз.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зайку оглянись.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спрятался от нас.</w:t>
      </w:r>
    </w:p>
    <w:p w:rsidR="00CF698E" w:rsidRDefault="00CF698E" w:rsidP="00225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Открывать не надо глаз.</w:t>
      </w:r>
    </w:p>
    <w:p w:rsidR="00CF698E" w:rsidRPr="006D29F1" w:rsidRDefault="00CF698E" w:rsidP="006D29F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Слайд 5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какие молодцы поиграли с зайчиком и развеселили его. 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Зайка, скажи, куда покатился колобок?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3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Идите по большой дороге, встретите моего друга волка, он вам и расскажет.</w:t>
      </w:r>
    </w:p>
    <w:p w:rsidR="004F7D3D" w:rsidRDefault="004F7D3D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шагаем, мы шагаем</w:t>
      </w:r>
    </w:p>
    <w:p w:rsidR="004F7D3D" w:rsidRDefault="004F7D3D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 ноги поднимаем</w:t>
      </w:r>
    </w:p>
    <w:p w:rsidR="004F7D3D" w:rsidRDefault="004F7D3D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камушки и кочки</w:t>
      </w:r>
    </w:p>
    <w:p w:rsidR="004F7D3D" w:rsidRPr="006D29F1" w:rsidRDefault="004F7D3D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ямки и пенечки</w:t>
      </w:r>
    </w:p>
    <w:p w:rsidR="004F7D3D" w:rsidRDefault="004F7D3D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Волк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6)</w:t>
      </w:r>
      <w:r w:rsidRPr="00532A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3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29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ребята, мы 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олка встретили</w:t>
      </w:r>
      <w:r w:rsidR="00755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Серый волк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зубами щелк.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Волчок серый бочок, скажи, куда колобок покатился?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волка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я очень люблю воздушные шарики. Если вы мне по</w:t>
      </w:r>
      <w:r w:rsidR="00DF2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можете разобраться</w:t>
      </w:r>
      <w:r w:rsidR="00DC00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2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и какой шарик расположен от меня,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скажу, куда колобок покатился.</w:t>
      </w:r>
    </w:p>
    <w:p w:rsidR="00DF2A13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2A13" w:rsidRPr="00DF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Поможем волку. Скажите</w:t>
      </w:r>
      <w:r w:rsidR="00DF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F2A13" w:rsidRPr="00DF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относительно волка расположен синий шарик?</w:t>
      </w:r>
      <w:r w:rsidR="00DF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2A13" w:rsidRPr="00DF2A13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CF698E" w:rsidRPr="006D29F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вы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надува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воздушные шарики? </w:t>
      </w:r>
      <w:r w:rsidRPr="00BE44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надуем волку много воздушных шаров.</w:t>
      </w:r>
    </w:p>
    <w:p w:rsidR="00CF698E" w:rsidRPr="00BE44B3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BE44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«Воздушные шарики»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Надуваем быстро шарик,</w:t>
      </w:r>
    </w:p>
    <w:p w:rsidR="00CF698E" w:rsidRPr="002309A1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становится большой.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 вышел, лопнул шарик,</w:t>
      </w:r>
    </w:p>
    <w:p w:rsidR="00CF698E" w:rsidRDefault="00CF698E" w:rsidP="00BE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 он тонкий и худой.</w:t>
      </w:r>
    </w:p>
    <w:p w:rsidR="00CF698E" w:rsidRPr="002309A1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дуют на руки, разводят в стороны, соединяют вместе.</w:t>
      </w:r>
    </w:p>
    <w:p w:rsidR="00BE7261" w:rsidRDefault="00BE7261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726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Слайд 7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55E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Волчок держи воздушные шарики и скажи, куда колобок покатился?</w:t>
      </w:r>
      <w:r w:rsidR="00BE72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98E" w:rsidRPr="00B35575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волка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698E" w:rsidRPr="006D29F1" w:rsidRDefault="00CF698E" w:rsidP="006D2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9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Идите по дорожке, встретите мою подружку лисоньку, она вам и расскажет.</w:t>
      </w:r>
    </w:p>
    <w:p w:rsidR="00DF2A13" w:rsidRDefault="00DF2A13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шагаем, мы шагаем</w:t>
      </w:r>
    </w:p>
    <w:p w:rsidR="00DF2A13" w:rsidRDefault="00DF2A13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 ноги поднимаем</w:t>
      </w:r>
    </w:p>
    <w:p w:rsidR="00DF2A13" w:rsidRDefault="00DF2A13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камушки и кочки</w:t>
      </w:r>
    </w:p>
    <w:p w:rsidR="00DF2A13" w:rsidRPr="006D29F1" w:rsidRDefault="00DF2A13" w:rsidP="0037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ямки и пенечки</w:t>
      </w:r>
    </w:p>
    <w:p w:rsidR="00CF698E" w:rsidRPr="004D3869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Медведь</w:t>
      </w:r>
      <w:r w:rsidR="00DC002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D38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12C0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38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кто же нам встретился на пути? </w:t>
      </w:r>
      <w:r w:rsidRPr="005C5E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="00B83D9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83D9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вы думаете, тепло ли под одеялом медведю? </w:t>
      </w:r>
      <w:r w:rsidR="00B83D9D" w:rsidRPr="00B83D9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Каким должно быть одеяло у медведя?</w:t>
      </w:r>
    </w:p>
    <w:p w:rsidR="00B83D9D" w:rsidRDefault="00B83D9D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D9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9</w:t>
      </w:r>
    </w:p>
    <w:p w:rsidR="00CF698E" w:rsidRDefault="00B83D9D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D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44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9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Давайте, чтобы не разбудить медведя, тихонько пройдемся по дорожке. </w:t>
      </w:r>
    </w:p>
    <w:p w:rsidR="00CF698E" w:rsidRPr="002309A1" w:rsidRDefault="004F7D3D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Идем на носочках</w:t>
      </w:r>
    </w:p>
    <w:p w:rsidR="00CF698E" w:rsidRPr="00D748B8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</w:t>
      </w:r>
      <w:r w:rsidR="00B83D9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698E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48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443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вот и лисонька краса.</w:t>
      </w:r>
      <w:r w:rsidR="00571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у лисы шубка?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(рыжая,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красивая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хвост у лисы какой? </w:t>
      </w:r>
      <w:r w:rsidRPr="00D748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(длинный, пушистый)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Нос у лисы короткий или длинный? Сколько у лисы лап, ушей?</w:t>
      </w:r>
      <w:r w:rsidR="00571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какая лисонька красавица.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сколько мы о тебе знаем. С</w:t>
      </w: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56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куда колобок покатился?</w:t>
      </w:r>
    </w:p>
    <w:p w:rsidR="00CF698E" w:rsidRDefault="00CF698E" w:rsidP="0071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(включается запись слов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лисы</w:t>
      </w:r>
      <w:r w:rsidRPr="00B35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1460C" w:rsidRDefault="00CF698E" w:rsidP="00B8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156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3B480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</w:t>
      </w:r>
      <w:r w:rsidR="00B83D9D">
        <w:rPr>
          <w:rFonts w:ascii="Times New Roman" w:hAnsi="Times New Roman" w:cs="Times New Roman"/>
          <w:sz w:val="28"/>
          <w:szCs w:val="28"/>
          <w:lang w:eastAsia="ru-RU"/>
        </w:rPr>
        <w:t>решите задачку: что было раньше, а что потом. (</w:t>
      </w:r>
      <w:r w:rsidR="00B83D9D" w:rsidRPr="00B83D9D">
        <w:rPr>
          <w:rFonts w:ascii="Times New Roman" w:hAnsi="Times New Roman" w:cs="Times New Roman"/>
          <w:i/>
          <w:sz w:val="28"/>
          <w:szCs w:val="28"/>
          <w:lang w:eastAsia="ru-RU"/>
        </w:rPr>
        <w:t>Слайд 11</w:t>
      </w:r>
      <w:r w:rsidR="00B83D9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F698E" w:rsidRDefault="00CF698E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443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806">
        <w:rPr>
          <w:rFonts w:ascii="Times New Roman" w:hAnsi="Times New Roman" w:cs="Times New Roman"/>
          <w:sz w:val="28"/>
          <w:szCs w:val="28"/>
          <w:lang w:eastAsia="ru-RU"/>
        </w:rPr>
        <w:t>Правильно.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 отдам я вам колобка. Держите </w:t>
      </w:r>
      <w:r w:rsidRPr="00E5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мешок).</w:t>
      </w:r>
    </w:p>
    <w:p w:rsidR="00CF698E" w:rsidRPr="00E53EAC" w:rsidRDefault="00CF698E" w:rsidP="003B4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мешке массажные шарики)</w:t>
      </w:r>
    </w:p>
    <w:p w:rsidR="00CF698E" w:rsidRPr="00E53EAC" w:rsidRDefault="00CF698E" w:rsidP="0022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0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что там? Давайте посмотрим. Ой, что это за шарики? Ох и хитрая лиса, хотела нас обмануть. Давайте поиграем с шариками.</w:t>
      </w:r>
    </w:p>
    <w:p w:rsidR="00CF698E" w:rsidRDefault="00CF698E" w:rsidP="00D748B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98E" w:rsidRPr="00A54527" w:rsidRDefault="00CF698E" w:rsidP="00D748B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Самомассаж </w:t>
      </w:r>
      <w:r w:rsidRPr="00A54527">
        <w:rPr>
          <w:rFonts w:ascii="Times New Roman" w:hAnsi="Times New Roman" w:cs="Times New Roman"/>
          <w:b/>
          <w:bCs/>
          <w:sz w:val="28"/>
          <w:szCs w:val="28"/>
        </w:rPr>
        <w:t>«Непростой шарик»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Этот шарик непростой,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Весь колючий, вот такой!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Меж ладошками кладем,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CF698E" w:rsidRPr="00A54527" w:rsidRDefault="00CF698E" w:rsidP="0060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CF698E" w:rsidRPr="00A54527" w:rsidRDefault="00CF698E" w:rsidP="0002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>Свои ручки развиваем.</w:t>
      </w:r>
    </w:p>
    <w:p w:rsidR="00CF698E" w:rsidRPr="00606407" w:rsidRDefault="00CF698E" w:rsidP="000200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6407">
        <w:rPr>
          <w:rFonts w:ascii="Times New Roman" w:hAnsi="Times New Roman" w:cs="Times New Roman"/>
          <w:i/>
          <w:iCs/>
          <w:sz w:val="28"/>
          <w:szCs w:val="28"/>
        </w:rPr>
        <w:t>Движения соответствуют тексту.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Лиса, не обманешь нас. Отдай нам колобка.</w:t>
      </w:r>
    </w:p>
    <w:p w:rsidR="005712C0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78A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Вижу, что вас не обхитришь. Молодцы ребята, со всеми заданиями справились. Держите колобка.</w:t>
      </w:r>
    </w:p>
    <w:p w:rsidR="00CF698E" w:rsidRDefault="007844A0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44A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Слайд 12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78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Появляется колобок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669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смотрите какой колобок. Ой, ребята, а колобка надо вернуть домой к бабушке с дедушкой. Проводим колобка. 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Мы шагаем, мы шагаем,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ножки поднимаем!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камушки и кочки!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ямки и пенёчки!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четыре.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спинку.</w:t>
      </w:r>
    </w:p>
    <w:p w:rsidR="00CF698E" w:rsidRDefault="00CF698E" w:rsidP="0089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6AA">
        <w:rPr>
          <w:rFonts w:ascii="Times New Roman" w:hAnsi="Times New Roman" w:cs="Times New Roman"/>
          <w:sz w:val="28"/>
          <w:szCs w:val="28"/>
          <w:shd w:val="clear" w:color="auto" w:fill="FFFFFF"/>
        </w:rPr>
        <w:t>Вышли на тропинку</w:t>
      </w:r>
    </w:p>
    <w:p w:rsidR="00CF698E" w:rsidRDefault="00CF698E" w:rsidP="00C17BEF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712C0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 этап.</w:t>
      </w:r>
      <w:r w:rsidR="004435B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Открытие «удивительного рядом»</w:t>
      </w:r>
    </w:p>
    <w:p w:rsidR="00CF698E" w:rsidRDefault="005712C0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844A0">
        <w:rPr>
          <w:rFonts w:ascii="Times New Roman" w:hAnsi="Times New Roman" w:cs="Times New Roman"/>
          <w:i/>
          <w:iCs/>
          <w:sz w:val="28"/>
          <w:szCs w:val="28"/>
        </w:rPr>
        <w:t>лайд 13,14</w:t>
      </w:r>
    </w:p>
    <w:p w:rsidR="00CF698E" w:rsidRPr="00F12F79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F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443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вернулся домой, теперь дедушка и бабушка не будут плакать и скучать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можно убегать одному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дома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6064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(нет).</w:t>
      </w:r>
      <w:r w:rsidR="004435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одному никуда нельзя ходить, только с мамой и папой, потому что можно заблудит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 потеряться.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</w:t>
      </w:r>
      <w:r w:rsidRPr="00C17BEF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понял, что плохо поступил, убежав от бабушки и дедушки.</w:t>
      </w:r>
    </w:p>
    <w:p w:rsidR="00CF698E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98E" w:rsidRDefault="00CF698E" w:rsidP="00C1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CF698E" w:rsidRDefault="00CF698E" w:rsidP="00A32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F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5B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 нас с вами все получило</w:t>
      </w:r>
      <w:r w:rsidR="00375DCF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44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колобка нашли и отвели к бабушке с дедушкой, потому что мы все делали вместе, дружно. </w:t>
      </w:r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</w:t>
      </w:r>
      <w:r w:rsidR="007844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колобок укатился в лес? Что мы можем ему сделать, чтобы ему не хотелось убегать от бабушки с дедушкой? Как ему помочь? </w:t>
      </w:r>
      <w:r w:rsidR="007844A0" w:rsidRPr="007844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Рассуждения детей</w:t>
      </w:r>
      <w:r w:rsidR="00784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айте сделаем ему </w:t>
      </w:r>
      <w:r w:rsidR="007844A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и теплый коврик с узорами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698E" w:rsidRPr="00F12F79" w:rsidRDefault="007844A0" w:rsidP="00566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Собери узор </w:t>
      </w:r>
      <w:r w:rsidR="00375D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«Продолжи ряд»</w:t>
      </w:r>
    </w:p>
    <w:p w:rsidR="00CF698E" w:rsidRDefault="000307DF" w:rsidP="006064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Используя коврограф миниларчик </w:t>
      </w:r>
      <w:r w:rsidR="00F0286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пособие Воскобовича, составить узор, продолжая ряд из геометрических фигур разного размера и цвета.</w:t>
      </w:r>
      <w:r w:rsidR="00F02865">
        <w:rPr>
          <w:rFonts w:ascii="Times New Roman" w:hAnsi="Times New Roman" w:cs="Times New Roman"/>
          <w:bCs/>
          <w:sz w:val="28"/>
          <w:szCs w:val="28"/>
        </w:rPr>
        <w:t xml:space="preserve"> Собираем узор на четырех ковриках, потом складываем их вместе в один.</w:t>
      </w:r>
    </w:p>
    <w:p w:rsidR="00F66925" w:rsidRPr="007844A0" w:rsidRDefault="00F66925" w:rsidP="008331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98E" w:rsidRDefault="00CF698E" w:rsidP="0060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этап. Рефлексия</w:t>
      </w:r>
    </w:p>
    <w:p w:rsidR="00CF698E" w:rsidRDefault="00CF698E" w:rsidP="0060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F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</w:t>
      </w:r>
      <w:r w:rsidR="00375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коврик мы сделали колобку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Теперь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колобку будет </w:t>
      </w:r>
      <w:r w:rsidR="00375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 и мягко на нашем коврике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Давайте покажем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Pr="00230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75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14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красивы</w:t>
      </w:r>
      <w:r w:rsidR="00375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коврик мы ему подарим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98E" w:rsidRPr="002309A1" w:rsidRDefault="00CF698E" w:rsidP="0060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сейчас колобок приглашает всех вас потанцевать. </w:t>
      </w:r>
    </w:p>
    <w:p w:rsidR="00CF698E" w:rsidRDefault="00CF698E" w:rsidP="000A66B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E01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Комплекс ритмической гимнастики по музыку «Вместе весело шагать»</w:t>
      </w:r>
    </w:p>
    <w:p w:rsidR="00CF698E" w:rsidRPr="00EE7045" w:rsidRDefault="00CF698E" w:rsidP="00EE7045">
      <w:pPr>
        <w:spacing w:after="0" w:line="27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кругу 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музыкальное сопровождение «Вместе весело шагать»: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Обычная ходьба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Перекат с пятки на носок, руки «полочкой» (8 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поднимая колени, руки на пояс ( 4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Подскоки врассыпную, руки на поясе (8 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Построение за ведущим, ходьба в обход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кругу</w:t>
      </w: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Бег, руки на пояс (8строк)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обычная (4 строчки)</w:t>
      </w:r>
    </w:p>
    <w:p w:rsidR="00CF698E" w:rsidRPr="00EE7045" w:rsidRDefault="00CF698E" w:rsidP="00EE70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E7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с заданиями для рук (4 строчки)</w:t>
      </w:r>
    </w:p>
    <w:p w:rsidR="00CF698E" w:rsidRPr="00375DCF" w:rsidRDefault="00CF698E" w:rsidP="000A66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Остановка на окончание музыки</w:t>
      </w:r>
    </w:p>
    <w:sectPr w:rsidR="00CF698E" w:rsidRPr="00375DCF" w:rsidSect="00252E47"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FD"/>
    <w:multiLevelType w:val="hybridMultilevel"/>
    <w:tmpl w:val="AE9C3AA2"/>
    <w:lvl w:ilvl="0" w:tplc="5568F9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622C5"/>
    <w:multiLevelType w:val="hybridMultilevel"/>
    <w:tmpl w:val="3F2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866FFE"/>
    <w:multiLevelType w:val="multilevel"/>
    <w:tmpl w:val="48E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396CAB"/>
    <w:multiLevelType w:val="multilevel"/>
    <w:tmpl w:val="42AC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9E"/>
    <w:rsid w:val="0002002A"/>
    <w:rsid w:val="000307DF"/>
    <w:rsid w:val="000378A4"/>
    <w:rsid w:val="00044341"/>
    <w:rsid w:val="00062F2A"/>
    <w:rsid w:val="000823BF"/>
    <w:rsid w:val="00087705"/>
    <w:rsid w:val="000A66B8"/>
    <w:rsid w:val="000D2CD3"/>
    <w:rsid w:val="000E01FE"/>
    <w:rsid w:val="000F3983"/>
    <w:rsid w:val="001833D0"/>
    <w:rsid w:val="00197EEE"/>
    <w:rsid w:val="001C7316"/>
    <w:rsid w:val="0020665C"/>
    <w:rsid w:val="00225493"/>
    <w:rsid w:val="002309A1"/>
    <w:rsid w:val="00252E47"/>
    <w:rsid w:val="002A2FB2"/>
    <w:rsid w:val="002E09FC"/>
    <w:rsid w:val="00303F8F"/>
    <w:rsid w:val="00344223"/>
    <w:rsid w:val="00356967"/>
    <w:rsid w:val="00375DCF"/>
    <w:rsid w:val="003B4806"/>
    <w:rsid w:val="003C6A8F"/>
    <w:rsid w:val="003E79C4"/>
    <w:rsid w:val="003F5AED"/>
    <w:rsid w:val="00415E45"/>
    <w:rsid w:val="004435B8"/>
    <w:rsid w:val="00460ACF"/>
    <w:rsid w:val="00464B9F"/>
    <w:rsid w:val="004733A1"/>
    <w:rsid w:val="0047651C"/>
    <w:rsid w:val="00490929"/>
    <w:rsid w:val="004D3869"/>
    <w:rsid w:val="004F7D3D"/>
    <w:rsid w:val="00532AE4"/>
    <w:rsid w:val="005563EA"/>
    <w:rsid w:val="00566B64"/>
    <w:rsid w:val="005712C0"/>
    <w:rsid w:val="005B3654"/>
    <w:rsid w:val="005C5EB8"/>
    <w:rsid w:val="005D7EBC"/>
    <w:rsid w:val="00606407"/>
    <w:rsid w:val="0062260D"/>
    <w:rsid w:val="00680FA3"/>
    <w:rsid w:val="0069088D"/>
    <w:rsid w:val="006B5B91"/>
    <w:rsid w:val="006D29F1"/>
    <w:rsid w:val="006D7A70"/>
    <w:rsid w:val="006E2226"/>
    <w:rsid w:val="006F1BC3"/>
    <w:rsid w:val="007113EA"/>
    <w:rsid w:val="007156B5"/>
    <w:rsid w:val="00755EF3"/>
    <w:rsid w:val="00770540"/>
    <w:rsid w:val="007834B8"/>
    <w:rsid w:val="007844A0"/>
    <w:rsid w:val="007F3D09"/>
    <w:rsid w:val="0081413C"/>
    <w:rsid w:val="00831579"/>
    <w:rsid w:val="00833159"/>
    <w:rsid w:val="00880C1C"/>
    <w:rsid w:val="0089038E"/>
    <w:rsid w:val="008939B1"/>
    <w:rsid w:val="00941DBF"/>
    <w:rsid w:val="00967B17"/>
    <w:rsid w:val="009D2714"/>
    <w:rsid w:val="009F064A"/>
    <w:rsid w:val="00A2678C"/>
    <w:rsid w:val="00A30980"/>
    <w:rsid w:val="00A32FCA"/>
    <w:rsid w:val="00A54527"/>
    <w:rsid w:val="00A734D6"/>
    <w:rsid w:val="00A757B4"/>
    <w:rsid w:val="00AD54E2"/>
    <w:rsid w:val="00AE5BF9"/>
    <w:rsid w:val="00B35575"/>
    <w:rsid w:val="00B66906"/>
    <w:rsid w:val="00B83D9D"/>
    <w:rsid w:val="00BA36AA"/>
    <w:rsid w:val="00BC5AD0"/>
    <w:rsid w:val="00BD3967"/>
    <w:rsid w:val="00BE44B3"/>
    <w:rsid w:val="00BE7261"/>
    <w:rsid w:val="00C062CC"/>
    <w:rsid w:val="00C1460C"/>
    <w:rsid w:val="00C17BEF"/>
    <w:rsid w:val="00C92ED1"/>
    <w:rsid w:val="00CF0FD3"/>
    <w:rsid w:val="00CF698E"/>
    <w:rsid w:val="00D2369E"/>
    <w:rsid w:val="00D33F4F"/>
    <w:rsid w:val="00D7313C"/>
    <w:rsid w:val="00D748B8"/>
    <w:rsid w:val="00DC0023"/>
    <w:rsid w:val="00DF2A13"/>
    <w:rsid w:val="00E17FA1"/>
    <w:rsid w:val="00E51B37"/>
    <w:rsid w:val="00E53EAC"/>
    <w:rsid w:val="00E93EC5"/>
    <w:rsid w:val="00EC20A2"/>
    <w:rsid w:val="00EE7045"/>
    <w:rsid w:val="00F02865"/>
    <w:rsid w:val="00F07657"/>
    <w:rsid w:val="00F12F79"/>
    <w:rsid w:val="00F35951"/>
    <w:rsid w:val="00F66925"/>
    <w:rsid w:val="00FD3592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C7316"/>
  </w:style>
  <w:style w:type="paragraph" w:customStyle="1" w:styleId="c0">
    <w:name w:val="c0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C7316"/>
  </w:style>
  <w:style w:type="paragraph" w:customStyle="1" w:styleId="c7">
    <w:name w:val="c7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60D"/>
  </w:style>
  <w:style w:type="character" w:styleId="a4">
    <w:name w:val="Strong"/>
    <w:uiPriority w:val="22"/>
    <w:qFormat/>
    <w:locked/>
    <w:rsid w:val="004F7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C7316"/>
  </w:style>
  <w:style w:type="paragraph" w:customStyle="1" w:styleId="c0">
    <w:name w:val="c0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C7316"/>
  </w:style>
  <w:style w:type="paragraph" w:customStyle="1" w:styleId="c7">
    <w:name w:val="c7"/>
    <w:basedOn w:val="a"/>
    <w:uiPriority w:val="99"/>
    <w:rsid w:val="001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60D"/>
  </w:style>
  <w:style w:type="character" w:styleId="a4">
    <w:name w:val="Strong"/>
    <w:uiPriority w:val="22"/>
    <w:qFormat/>
    <w:locked/>
    <w:rsid w:val="004F7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2016-02-13T12:56:00Z</cp:lastPrinted>
  <dcterms:created xsi:type="dcterms:W3CDTF">2017-11-11T16:51:00Z</dcterms:created>
  <dcterms:modified xsi:type="dcterms:W3CDTF">2017-11-11T16:51:00Z</dcterms:modified>
</cp:coreProperties>
</file>