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23" w:rsidRPr="00F17A23" w:rsidRDefault="00F17A23" w:rsidP="00F17A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17A23" w:rsidRPr="00F17A23" w:rsidRDefault="00F17A23" w:rsidP="00F17A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«Детский сад № 225» </w:t>
      </w:r>
    </w:p>
    <w:p w:rsidR="00F17A23" w:rsidRPr="00F17A23" w:rsidRDefault="00F17A23" w:rsidP="00F17A2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A23" w:rsidRPr="00F17A23" w:rsidRDefault="00F17A23" w:rsidP="00F17A23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F17A23" w:rsidRPr="00F17A23" w:rsidRDefault="00F17A23" w:rsidP="00F17A23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F17A23" w:rsidRPr="00F17A23" w:rsidRDefault="00F17A23" w:rsidP="00F17A2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A23" w:rsidRPr="00F17A23" w:rsidRDefault="00F17A23" w:rsidP="00F17A2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F17A23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Семинар </w:t>
      </w: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по обобщению опыта</w:t>
      </w:r>
    </w:p>
    <w:p w:rsidR="00F17A23" w:rsidRPr="00F17A23" w:rsidRDefault="00F17A23" w:rsidP="00F17A2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F17A23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«</w:t>
      </w:r>
      <w:r w:rsidRPr="00F17A23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Использование технологий сохранения и стимулирования здоровья и обучения ЗОЖ с детьми младшей группы и родителями</w:t>
      </w:r>
      <w:r w:rsidRPr="00F17A2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F17A23" w:rsidRPr="00F17A23" w:rsidRDefault="00F17A23" w:rsidP="00F17A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9BF50B" wp14:editId="491476CB">
            <wp:extent cx="3295386" cy="3805742"/>
            <wp:effectExtent l="0" t="0" r="635" b="4445"/>
            <wp:docPr id="3" name="Рисунок 3" descr="C:\Users\user\AppData\Local\Microsoft\Windows\Temporary Internet Files\Content.Word\sport_det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sport_detj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" t="6692" r="25147"/>
                    <a:stretch/>
                  </pic:blipFill>
                  <pic:spPr bwMode="auto">
                    <a:xfrm>
                      <a:off x="0" y="0"/>
                      <a:ext cx="3295613" cy="380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A23" w:rsidRDefault="00F17A23" w:rsidP="00F17A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17A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провела</w:t>
      </w:r>
    </w:p>
    <w:p w:rsidR="00F17A23" w:rsidRPr="00F17A23" w:rsidRDefault="00F17A23" w:rsidP="00F17A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A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17A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Моржухина Н.И.</w:t>
      </w:r>
    </w:p>
    <w:p w:rsidR="00F17A23" w:rsidRPr="00F17A23" w:rsidRDefault="00F17A23" w:rsidP="00F17A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17A23" w:rsidRPr="00F17A23" w:rsidRDefault="00F17A23" w:rsidP="00F17A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17A23" w:rsidRPr="00F17A23" w:rsidRDefault="00F17A23" w:rsidP="00F17A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17A23" w:rsidRPr="00F17A23" w:rsidRDefault="00F17A23" w:rsidP="00F17A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17A23" w:rsidRPr="00F17A23" w:rsidRDefault="00F17A23" w:rsidP="00F17A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17A23" w:rsidRPr="00F17A23" w:rsidRDefault="00F17A23" w:rsidP="00F17A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17A23" w:rsidRPr="00F17A23" w:rsidRDefault="00F17A23" w:rsidP="00F17A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17A23" w:rsidRDefault="00F17A23" w:rsidP="00F17A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17A23" w:rsidRDefault="00F17A23" w:rsidP="00F17A23">
      <w:pPr>
        <w:spacing w:after="80" w:line="240" w:lineRule="auto"/>
        <w:ind w:right="17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7A23" w:rsidRDefault="00F17A23" w:rsidP="00F17A23">
      <w:pPr>
        <w:spacing w:after="80" w:line="240" w:lineRule="auto"/>
        <w:ind w:right="17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7A23" w:rsidRPr="00F17A23" w:rsidRDefault="00F17A23" w:rsidP="00F17A23">
      <w:pPr>
        <w:spacing w:after="80" w:line="240" w:lineRule="auto"/>
        <w:ind w:right="17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A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Ярославль, 2021</w:t>
      </w:r>
      <w:r w:rsidRPr="00F17A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735E1D" w:rsidRPr="00735E1D" w:rsidRDefault="00735E1D" w:rsidP="008A7A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5E1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Слайд 1</w:t>
      </w:r>
    </w:p>
    <w:p w:rsidR="007A1704" w:rsidRPr="008A7A4A" w:rsidRDefault="007A1704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>Тема моей работы</w:t>
      </w:r>
      <w:r w:rsidR="00F17A23"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самообразованию</w:t>
      </w:r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«Использование технологий сохранения и стимулирования здоровья и обучения ЗОЖ с детьми младшей группы и родителями»</w:t>
      </w:r>
    </w:p>
    <w:p w:rsidR="007A1704" w:rsidRPr="008A7A4A" w:rsidRDefault="007A1704" w:rsidP="008A7A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сохранения и укрепления здоровья детей занимает ведущее место в образовательном пространстве, регламентируется в новых федеральных государственных требованиях, где огромное внимание уделяется вопросам </w:t>
      </w:r>
      <w:proofErr w:type="spellStart"/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Решение этой задачи регламентируется Законом «Об образовании в РФ» от 27 декабря 2012 г. №273, 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положения детей в РФ" и другими нормативными документами.</w:t>
      </w:r>
    </w:p>
    <w:p w:rsidR="007A1704" w:rsidRPr="008A7A4A" w:rsidRDefault="007A1704" w:rsidP="008A7A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Здоровый образ жизни является частью общечеловеческой культуры. Желание быть здоровым есть у каждого человека. Но для того, чтобы сохранить и </w:t>
      </w:r>
      <w:proofErr w:type="gramStart"/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>укрепить здоровье одного желания мало</w:t>
      </w:r>
      <w:proofErr w:type="gramEnd"/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Нужно хорошо знать свой организм, свои физические возможности, иметь </w:t>
      </w:r>
      <w:proofErr w:type="spellStart"/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предсталение</w:t>
      </w:r>
      <w:proofErr w:type="spellEnd"/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том, что полезно, а что вредно для него. А </w:t>
      </w:r>
      <w:proofErr w:type="gramStart"/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>главное-активно</w:t>
      </w:r>
      <w:proofErr w:type="gramEnd"/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нём заботится. В настоящее время одной из наиболее важных и глобальных проблем является состояние здоровья детей.  В современных условиях возрастает значимость сохранения здоровья ребенка. Исследования последних лет констатируют ухудшение здоровья населения России. Количество здоровых детей и подростков едва достигает пятой доли от их общего числа; около трети детей, поступивших в школу, уже имеют хроническую патологию.</w:t>
      </w:r>
    </w:p>
    <w:p w:rsidR="007A1704" w:rsidRPr="008A7A4A" w:rsidRDefault="007A1704" w:rsidP="008A7A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>Вот почему очень важно с ранних лет приобщать детей к ценностям здорового образа жизни и формировать потребность в нём.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 Сегодня в дошкольном образовании эта задача является приоритетной.</w:t>
      </w: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Слайд 2</w:t>
      </w:r>
    </w:p>
    <w:p w:rsidR="007A1704" w:rsidRPr="008A7A4A" w:rsidRDefault="007A1704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b/>
          <w:sz w:val="28"/>
          <w:szCs w:val="28"/>
        </w:rPr>
        <w:t>Цель</w:t>
      </w:r>
      <w:r w:rsidRPr="008A7A4A">
        <w:rPr>
          <w:rFonts w:ascii="Times New Roman" w:hAnsi="Times New Roman" w:cs="Times New Roman"/>
          <w:sz w:val="28"/>
          <w:szCs w:val="28"/>
        </w:rPr>
        <w:t>: сохранение здоровья детей и формирование основы культуры здоровья.</w:t>
      </w:r>
    </w:p>
    <w:p w:rsidR="007A1704" w:rsidRPr="008A7A4A" w:rsidRDefault="007A1704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1704" w:rsidRPr="008A7A4A" w:rsidRDefault="007A1704" w:rsidP="008A7A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 детей;</w:t>
      </w:r>
    </w:p>
    <w:p w:rsidR="007A1704" w:rsidRPr="008A7A4A" w:rsidRDefault="007A1704" w:rsidP="008A7A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воспитывать культурно-гигиенические навыки;</w:t>
      </w:r>
    </w:p>
    <w:p w:rsidR="007A1704" w:rsidRPr="008A7A4A" w:rsidRDefault="007A1704" w:rsidP="008A7A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формировать начальные представления о здоровом образе жизни.</w:t>
      </w:r>
    </w:p>
    <w:p w:rsidR="00735E1D" w:rsidRPr="00735E1D" w:rsidRDefault="00735E1D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E1D"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7A1704" w:rsidRPr="008A7A4A" w:rsidRDefault="007A1704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«Здоровье – это состояние полного физического, душевного и социального благополучия, а не только отсутствие физических дефектов». </w:t>
      </w:r>
    </w:p>
    <w:p w:rsidR="007A1704" w:rsidRPr="008A7A4A" w:rsidRDefault="007A1704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A4A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8A7A4A">
        <w:rPr>
          <w:rFonts w:ascii="Times New Roman" w:hAnsi="Times New Roman" w:cs="Times New Roman"/>
          <w:sz w:val="28"/>
          <w:szCs w:val="28"/>
        </w:rPr>
        <w:t xml:space="preserve"> педагогический процесс ДОУ - процесс воспитания и развития детей дошкольного возраста в режиме </w:t>
      </w:r>
      <w:proofErr w:type="spellStart"/>
      <w:r w:rsidRPr="008A7A4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A7A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7A4A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8A7A4A">
        <w:rPr>
          <w:rFonts w:ascii="Times New Roman" w:hAnsi="Times New Roman" w:cs="Times New Roman"/>
          <w:sz w:val="28"/>
          <w:szCs w:val="28"/>
        </w:rPr>
        <w:t>; процесс, направленный на обеспечение физического, психического и социального благополучия ребенка.</w:t>
      </w:r>
    </w:p>
    <w:p w:rsidR="007A1704" w:rsidRPr="008A7A4A" w:rsidRDefault="007A1704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lastRenderedPageBreak/>
        <w:t xml:space="preserve">В более узком смысле слова - это специально организованное, развивающееся во времени и в рамках определенное образовательной системы взаимодействие детей и педагогов, направленное на достижение целей </w:t>
      </w:r>
      <w:proofErr w:type="spellStart"/>
      <w:r w:rsidRPr="008A7A4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A7A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7A4A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8A7A4A">
        <w:rPr>
          <w:rFonts w:ascii="Times New Roman" w:hAnsi="Times New Roman" w:cs="Times New Roman"/>
          <w:sz w:val="28"/>
          <w:szCs w:val="28"/>
        </w:rPr>
        <w:t xml:space="preserve"> в ходе обр</w:t>
      </w:r>
      <w:r w:rsidR="008A7A4A">
        <w:rPr>
          <w:rFonts w:ascii="Times New Roman" w:hAnsi="Times New Roman" w:cs="Times New Roman"/>
          <w:sz w:val="28"/>
          <w:szCs w:val="28"/>
        </w:rPr>
        <w:t>азования, развития и воспитания</w:t>
      </w:r>
      <w:r w:rsidRPr="008A7A4A">
        <w:rPr>
          <w:rFonts w:ascii="Times New Roman" w:hAnsi="Times New Roman" w:cs="Times New Roman"/>
          <w:sz w:val="28"/>
          <w:szCs w:val="28"/>
        </w:rPr>
        <w:t>.</w:t>
      </w: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5E1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A4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A7A4A">
        <w:rPr>
          <w:rFonts w:ascii="Times New Roman" w:hAnsi="Times New Roman" w:cs="Times New Roman"/>
          <w:sz w:val="28"/>
          <w:szCs w:val="28"/>
        </w:rPr>
        <w:t xml:space="preserve"> технологии, используемые в </w:t>
      </w:r>
      <w:proofErr w:type="spellStart"/>
      <w:r w:rsidRPr="008A7A4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A7A4A">
        <w:rPr>
          <w:rFonts w:ascii="Times New Roman" w:hAnsi="Times New Roman" w:cs="Times New Roman"/>
          <w:sz w:val="28"/>
          <w:szCs w:val="28"/>
        </w:rPr>
        <w:t>-образовательном процессе: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8790B" wp14:editId="21389CB3">
            <wp:extent cx="4981575" cy="268273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40" cy="2682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09D" w:rsidRDefault="0000309D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Слайд 5</w:t>
      </w:r>
    </w:p>
    <w:p w:rsidR="0000309D" w:rsidRPr="008A7A4A" w:rsidRDefault="0000309D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4A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</w:p>
    <w:p w:rsidR="0000309D" w:rsidRPr="008A7A4A" w:rsidRDefault="0000309D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color w:val="111111"/>
          <w:sz w:val="28"/>
          <w:szCs w:val="28"/>
        </w:rPr>
        <w:t xml:space="preserve">Утреннюю гимнастику проводим ежедневно 4-5 мин. до завтрака с музыкальным сопровождением, в игровой </w:t>
      </w:r>
      <w:r w:rsidRPr="008A7A4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форме</w:t>
      </w:r>
      <w:r w:rsidRPr="008A7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09D" w:rsidRPr="008A7A4A" w:rsidRDefault="0000309D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 xml:space="preserve">Утренняя гимнастика благотворно действует на центральную нервную систему. Когда ребенок просыпается утром, то клетки коры его головного мозга находятся еще в </w:t>
      </w:r>
      <w:proofErr w:type="spellStart"/>
      <w:r w:rsidRPr="008A7A4A">
        <w:rPr>
          <w:rFonts w:ascii="Times New Roman" w:hAnsi="Times New Roman" w:cs="Times New Roman"/>
          <w:sz w:val="28"/>
          <w:szCs w:val="28"/>
        </w:rPr>
        <w:t>полузаторможенном</w:t>
      </w:r>
      <w:proofErr w:type="spellEnd"/>
      <w:r w:rsidRPr="008A7A4A">
        <w:rPr>
          <w:rFonts w:ascii="Times New Roman" w:hAnsi="Times New Roman" w:cs="Times New Roman"/>
          <w:sz w:val="28"/>
          <w:szCs w:val="28"/>
        </w:rPr>
        <w:t xml:space="preserve"> состоянии. Это проявляется в сонливости, некоторой скованности движений, иногда в капризах. Недаром существует поговорка - «Встал с левой ноги».</w:t>
      </w:r>
    </w:p>
    <w:p w:rsidR="0000309D" w:rsidRPr="008A7A4A" w:rsidRDefault="0000309D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Во время гимнастики в работающих мышцах возникают раздражения, передающиеся по центростремительным путям в головной мозг. Эти нервные импульсы возбуждают жизнедеятельность клеток коры больших полушарий. Поэтому после гимнастики появляется чувство бодрости, повышается работоспособность.</w:t>
      </w:r>
    </w:p>
    <w:p w:rsid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Слайд 6</w:t>
      </w:r>
    </w:p>
    <w:p w:rsidR="005C0DF3" w:rsidRPr="005C0DF3" w:rsidRDefault="00F17A23" w:rsidP="005C0D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8A7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DF3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5C0DF3" w:rsidRPr="005C0DF3">
        <w:rPr>
          <w:rFonts w:ascii="Times New Roman" w:hAnsi="Times New Roman" w:cs="Times New Roman"/>
          <w:sz w:val="28"/>
          <w:szCs w:val="28"/>
        </w:rPr>
        <w:t xml:space="preserve">тся очень важной частью работы по развитию мелкой моторики.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</w:t>
      </w:r>
      <w:r w:rsidR="005C0DF3" w:rsidRPr="005C0DF3">
        <w:rPr>
          <w:rFonts w:ascii="Times New Roman" w:hAnsi="Times New Roman" w:cs="Times New Roman"/>
          <w:sz w:val="28"/>
          <w:szCs w:val="28"/>
        </w:rPr>
        <w:lastRenderedPageBreak/>
        <w:t>самым вырабатывается ловкость, умение управлять своими движениями, концентрировать внимание на одном виде деятельности.</w:t>
      </w:r>
    </w:p>
    <w:p w:rsidR="008A7A4A" w:rsidRDefault="008A7A4A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A23" w:rsidRPr="008A7A4A" w:rsidRDefault="00F17A23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4A">
        <w:rPr>
          <w:rFonts w:ascii="Times New Roman" w:hAnsi="Times New Roman" w:cs="Times New Roman"/>
          <w:b/>
          <w:sz w:val="28"/>
          <w:szCs w:val="28"/>
        </w:rPr>
        <w:t>Динамические паузы</w:t>
      </w:r>
    </w:p>
    <w:p w:rsidR="00F17A23" w:rsidRPr="008A7A4A" w:rsidRDefault="00F17A23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Проведение физкультминуток и частая смена видов деятельности позволяет поддерживать оптимальный темп непосредственной образовательной деятельности и препятствовать наступлению утомления у детей.</w:t>
      </w: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Слайд 7</w:t>
      </w:r>
      <w:r w:rsidR="005C0D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,8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4A">
        <w:rPr>
          <w:rFonts w:ascii="Times New Roman" w:hAnsi="Times New Roman" w:cs="Times New Roman"/>
          <w:b/>
          <w:sz w:val="28"/>
          <w:szCs w:val="28"/>
        </w:rPr>
        <w:t>Подвижные и спортивные игры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Подвижные игры, также</w:t>
      </w:r>
      <w:r w:rsidR="005C0DF3">
        <w:rPr>
          <w:rFonts w:ascii="Times New Roman" w:hAnsi="Times New Roman" w:cs="Times New Roman"/>
          <w:sz w:val="28"/>
          <w:szCs w:val="28"/>
        </w:rPr>
        <w:t xml:space="preserve"> как и с</w:t>
      </w:r>
      <w:r w:rsidR="005C0DF3" w:rsidRPr="008A7A4A">
        <w:rPr>
          <w:rFonts w:ascii="Times New Roman" w:hAnsi="Times New Roman" w:cs="Times New Roman"/>
          <w:b/>
          <w:sz w:val="28"/>
          <w:szCs w:val="28"/>
        </w:rPr>
        <w:t>южетно-ролевые игры</w:t>
      </w:r>
      <w:r w:rsidR="005C0DF3" w:rsidRPr="008A7A4A">
        <w:rPr>
          <w:rFonts w:ascii="Times New Roman" w:hAnsi="Times New Roman" w:cs="Times New Roman"/>
          <w:sz w:val="28"/>
          <w:szCs w:val="28"/>
        </w:rPr>
        <w:t xml:space="preserve"> </w:t>
      </w:r>
      <w:r w:rsidRPr="008A7A4A">
        <w:rPr>
          <w:rFonts w:ascii="Times New Roman" w:hAnsi="Times New Roman" w:cs="Times New Roman"/>
          <w:sz w:val="28"/>
          <w:szCs w:val="28"/>
        </w:rPr>
        <w:t>используем для решения образовательных, воспитательных, оздоровительных задач, они развивают у детей настойчивость, смелость, решительность, инициативу, сообразительность и мышление.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Проводятся на прогулке, в групповой комнате – с малой и со средней степенью подвижности. Ежедневно.</w:t>
      </w:r>
    </w:p>
    <w:p w:rsid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4A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Гимнастика для глаз используется: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•</w:t>
      </w:r>
      <w:r w:rsidRPr="008A7A4A">
        <w:rPr>
          <w:rFonts w:ascii="Times New Roman" w:hAnsi="Times New Roman" w:cs="Times New Roman"/>
          <w:sz w:val="28"/>
          <w:szCs w:val="28"/>
        </w:rPr>
        <w:tab/>
        <w:t>для улучшения циркуляции крови и внутриглазной жидкости глаз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•</w:t>
      </w:r>
      <w:r w:rsidRPr="008A7A4A">
        <w:rPr>
          <w:rFonts w:ascii="Times New Roman" w:hAnsi="Times New Roman" w:cs="Times New Roman"/>
          <w:sz w:val="28"/>
          <w:szCs w:val="28"/>
        </w:rPr>
        <w:tab/>
        <w:t>для укрепления мышц глаз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 xml:space="preserve">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8A7A4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A7A4A">
        <w:rPr>
          <w:rFonts w:ascii="Times New Roman" w:hAnsi="Times New Roman" w:cs="Times New Roman"/>
          <w:sz w:val="28"/>
          <w:szCs w:val="28"/>
        </w:rPr>
        <w:t>.</w:t>
      </w:r>
    </w:p>
    <w:p w:rsid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Слайд 9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4A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Дыхательная гимнастика стала неотъемлемой частью физкультурно-оздоровительной работы. Комплексы дыхательной гимнастики способствуют выработке правильного дыхания, предупреждению простудных заболеваний.</w:t>
      </w:r>
    </w:p>
    <w:p w:rsid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5E1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Слайд 1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0,11</w:t>
      </w:r>
      <w:r w:rsidR="004432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,12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4A">
        <w:rPr>
          <w:rFonts w:ascii="Times New Roman" w:hAnsi="Times New Roman" w:cs="Times New Roman"/>
          <w:b/>
          <w:sz w:val="28"/>
          <w:szCs w:val="28"/>
        </w:rPr>
        <w:t>Гимнастика корригирующая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 xml:space="preserve">Корригирующая гимнастика включается в различные формы физкультурно-оздоровительных мероприятий: </w:t>
      </w:r>
      <w:r w:rsidR="00735E1D">
        <w:rPr>
          <w:rFonts w:ascii="Times New Roman" w:hAnsi="Times New Roman" w:cs="Times New Roman"/>
          <w:sz w:val="28"/>
          <w:szCs w:val="28"/>
        </w:rPr>
        <w:t xml:space="preserve">занятия, утреннюю гимнастику, </w:t>
      </w:r>
      <w:r w:rsidRPr="008A7A4A">
        <w:rPr>
          <w:rFonts w:ascii="Times New Roman" w:hAnsi="Times New Roman" w:cs="Times New Roman"/>
          <w:sz w:val="28"/>
          <w:szCs w:val="28"/>
        </w:rPr>
        <w:t>комплексы гимнастики после дневного сна</w:t>
      </w:r>
      <w:r w:rsidR="00735E1D">
        <w:rPr>
          <w:rFonts w:ascii="Times New Roman" w:hAnsi="Times New Roman" w:cs="Times New Roman"/>
          <w:sz w:val="28"/>
          <w:szCs w:val="28"/>
        </w:rPr>
        <w:t>, закаливающие процедуры, артикуляционная гимнастика</w:t>
      </w:r>
      <w:r w:rsidRPr="008A7A4A">
        <w:rPr>
          <w:rFonts w:ascii="Times New Roman" w:hAnsi="Times New Roman" w:cs="Times New Roman"/>
          <w:sz w:val="28"/>
          <w:szCs w:val="28"/>
        </w:rPr>
        <w:t>.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 xml:space="preserve">Форма проведения зависит от поставленной задачи и контингента </w:t>
      </w:r>
      <w:r w:rsidR="0000309D" w:rsidRPr="008A7A4A">
        <w:rPr>
          <w:rFonts w:ascii="Times New Roman" w:hAnsi="Times New Roman" w:cs="Times New Roman"/>
          <w:sz w:val="28"/>
          <w:szCs w:val="28"/>
        </w:rPr>
        <w:t>детей. Упражнения носят игровой</w:t>
      </w:r>
      <w:r w:rsidRPr="008A7A4A">
        <w:rPr>
          <w:rFonts w:ascii="Times New Roman" w:hAnsi="Times New Roman" w:cs="Times New Roman"/>
          <w:sz w:val="28"/>
          <w:szCs w:val="28"/>
        </w:rPr>
        <w:t>, сюжетный характер, способствуют укреплению мышц спины, плечевого пояса, брюшного пресса – «мышечного корсета».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В качестве профилактики плоскостопия и болезней опорного свода стопы в различных формах физкультурно-оздоровительной работы мы используем « дорожку здоровья»</w:t>
      </w: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5E1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Слайд 1</w:t>
      </w:r>
      <w:r w:rsidR="004432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4A">
        <w:rPr>
          <w:rFonts w:ascii="Times New Roman" w:hAnsi="Times New Roman" w:cs="Times New Roman"/>
          <w:b/>
          <w:sz w:val="28"/>
          <w:szCs w:val="28"/>
        </w:rPr>
        <w:t>Самомассаж</w:t>
      </w:r>
    </w:p>
    <w:p w:rsidR="00735E1D" w:rsidRDefault="0000309D" w:rsidP="008A7A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Самомассаж - это массаж, выполняемый самим ребёнком. С целью улучшение </w:t>
      </w:r>
      <w:r w:rsidRPr="008A7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кровообращение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нормализации  работы внутренних органов, улучшения осанки. Он способствует не только физическому укреплению человека, но и </w:t>
      </w:r>
      <w:r w:rsidRPr="008A7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оздоровлению его психики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309D" w:rsidRPr="008A7A4A" w:rsidRDefault="0000309D" w:rsidP="008A7A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Самомассаж проводим в игровой форме ежедневно в виде пятиминутного занятия или в виде динамической паузы на занятиях. Весёлые стихи, яркие </w:t>
      </w:r>
      <w:r w:rsidRPr="008A7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образы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обыгрывающие массажные движения, их простота, доступность, возможность </w:t>
      </w:r>
      <w:r w:rsidRPr="008A7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различной обстановке и в любое время способствуют изменению позиции ребенка из объекта в субъект педагогического воздействия, а это гарантия успеха реабилитационной, коррекционной и развивающей работы.</w:t>
      </w:r>
    </w:p>
    <w:p w:rsid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5E1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Слайд 1</w:t>
      </w:r>
      <w:r w:rsidR="004432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</w:t>
      </w:r>
    </w:p>
    <w:p w:rsidR="008A7A4A" w:rsidRPr="008A7A4A" w:rsidRDefault="008A7A4A" w:rsidP="008A7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4A">
        <w:rPr>
          <w:rFonts w:ascii="Times New Roman" w:hAnsi="Times New Roman" w:cs="Times New Roman"/>
          <w:b/>
          <w:sz w:val="28"/>
          <w:szCs w:val="28"/>
        </w:rPr>
        <w:t>Культурно-гигиенические навыки</w:t>
      </w:r>
    </w:p>
    <w:p w:rsidR="001209C5" w:rsidRPr="008A7A4A" w:rsidRDefault="001209C5" w:rsidP="008A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С помощью игр, игровых упражнений мы учим детей мыть лицо, руки, подворачивать  рукава, пользоваться мылом, намыливать до появления пены и смыть мыло, сухо вытереть руки, аккуратно вешать полотенце в свою ячейку, пользоваться расческой, пользоваться носовым платком</w:t>
      </w:r>
    </w:p>
    <w:p w:rsidR="00735E1D" w:rsidRDefault="00735E1D" w:rsidP="008A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5E1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Слайд 1</w:t>
      </w:r>
      <w:r w:rsidR="004432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</w:t>
      </w:r>
    </w:p>
    <w:p w:rsidR="008A7A4A" w:rsidRPr="008A7A4A" w:rsidRDefault="008A7A4A" w:rsidP="008A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 xml:space="preserve">По всем видам технологии разработаны </w:t>
      </w:r>
      <w:r w:rsidRPr="00735E1D">
        <w:rPr>
          <w:rFonts w:ascii="Times New Roman" w:hAnsi="Times New Roman" w:cs="Times New Roman"/>
          <w:b/>
          <w:sz w:val="28"/>
          <w:szCs w:val="28"/>
        </w:rPr>
        <w:t>картотеки</w:t>
      </w:r>
      <w:r w:rsidRPr="008A7A4A">
        <w:rPr>
          <w:rFonts w:ascii="Times New Roman" w:hAnsi="Times New Roman" w:cs="Times New Roman"/>
          <w:sz w:val="28"/>
          <w:szCs w:val="28"/>
        </w:rPr>
        <w:t xml:space="preserve"> по данному возрасту детей.</w:t>
      </w:r>
    </w:p>
    <w:p w:rsidR="001209C5" w:rsidRPr="008A7A4A" w:rsidRDefault="001209C5" w:rsidP="008A7A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Повторность режимных моментов, постоянство требований обеспечивает прочность знаний и навыков самообслуживания. Помогают  при воспитании  рассказы Л. Воронковой </w:t>
      </w:r>
      <w:r w:rsidRPr="008A7A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«Маша-растеряша»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 К. Чуковского </w:t>
      </w:r>
      <w:r w:rsidRPr="008A7A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A7A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A7A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A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 Александровой </w:t>
      </w:r>
      <w:r w:rsidRPr="008A7A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взяла, клади на место»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7A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A7A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Топотушки</w:t>
      </w:r>
      <w:proofErr w:type="spellEnd"/>
      <w:r w:rsidRPr="008A7A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народные песенки, </w:t>
      </w:r>
      <w:proofErr w:type="spellStart"/>
      <w:r w:rsidRPr="008A7A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proofErr w:type="spellEnd"/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A7A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«Водичка, водичка, умой моё личико»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7A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«Травка-муравка»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7A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«Ночь пришла, темноту привела»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стихи и </w:t>
      </w:r>
      <w:proofErr w:type="spellStart"/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заучивают на память.</w:t>
      </w:r>
    </w:p>
    <w:p w:rsidR="00735E1D" w:rsidRDefault="001209C5" w:rsidP="008A7A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8A7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образом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создания педагогических условий </w:t>
      </w:r>
      <w:proofErr w:type="spellStart"/>
      <w:r w:rsidRPr="008A7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здоровьесберегающего</w:t>
      </w:r>
      <w:proofErr w:type="spellEnd"/>
      <w:r w:rsidRPr="008A7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процесса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развития детей </w:t>
      </w:r>
      <w:r w:rsidRPr="008A7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являются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5E1D" w:rsidRDefault="001209C5" w:rsidP="00735E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разных видов деят</w:t>
      </w:r>
      <w:r w:rsidR="00735E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детей в игровой форме;</w:t>
      </w:r>
    </w:p>
    <w:p w:rsidR="001209C5" w:rsidRPr="00735E1D" w:rsidRDefault="001209C5" w:rsidP="00735E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деятельности детей оборудованием, игрушками, играми, игровыми упражнениями и пособиями.</w:t>
      </w:r>
    </w:p>
    <w:p w:rsidR="005C0DF3" w:rsidRPr="008A7A4A" w:rsidRDefault="005C0DF3" w:rsidP="008A7A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C5" w:rsidRPr="008A7A4A" w:rsidRDefault="001209C5" w:rsidP="008A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 xml:space="preserve">Здоровье детей зависит не только от их физических особенностей, но и от условий жизни в семье. В центре работы по полноценному физическому развитию и оздоровлению детей должны находиться семья и детский сад, как две социальные структуры, которые в основном и определяют уровень здоровья ребёнка. В «Концепции дошкольного воспитания» подчёркивается: Семья и детский сад в хронологическом ряду связаны формой </w:t>
      </w:r>
      <w:r w:rsidRPr="008A7A4A">
        <w:rPr>
          <w:rFonts w:ascii="Times New Roman" w:hAnsi="Times New Roman" w:cs="Times New Roman"/>
          <w:sz w:val="28"/>
          <w:szCs w:val="28"/>
        </w:rPr>
        <w:lastRenderedPageBreak/>
        <w:t>преемственности, что обеспечивает непрерывность воспитания и обучения детей».</w:t>
      </w:r>
    </w:p>
    <w:p w:rsidR="001209C5" w:rsidRPr="008A7A4A" w:rsidRDefault="001209C5" w:rsidP="008A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Важным условием преемственности является установление доверительного делового контакта между семьёй и детским садом.</w:t>
      </w:r>
    </w:p>
    <w:p w:rsidR="000715CE" w:rsidRDefault="000715CE" w:rsidP="00071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A4A">
        <w:rPr>
          <w:rFonts w:ascii="Times New Roman" w:eastAsia="Calibri" w:hAnsi="Times New Roman" w:cs="Times New Roman"/>
          <w:sz w:val="28"/>
          <w:szCs w:val="28"/>
        </w:rPr>
        <w:t>Одним из условий эффективного сотрудничества является повышение уровня педагогической компетенции родителей. Для этого специалисты образовательного учреждения используют различные формы работы (совместные мероприятия, привлечение родителей к созданию развивающей среды, к деятельности различных кружков, к участию в различных просветительских программах и т. д.) Комплексной формой такого взаимодействия с родителями в нашей группе стал семейный клуб «Здоровей-ка».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5E1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</w:t>
      </w:r>
      <w:r w:rsidR="000715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айд 16</w:t>
      </w:r>
    </w:p>
    <w:p w:rsidR="001209C5" w:rsidRPr="008A7A4A" w:rsidRDefault="001209C5" w:rsidP="008A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Семейный клуб – это неотъемлемая часть воспитания и образования детей взрослыми. Благодаря клубной форме работы возможно:</w:t>
      </w:r>
    </w:p>
    <w:p w:rsidR="001209C5" w:rsidRPr="008A7A4A" w:rsidRDefault="001209C5" w:rsidP="008A7A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 xml:space="preserve">создание атмосферы общности интересов семьи и ДОУ, </w:t>
      </w:r>
    </w:p>
    <w:p w:rsidR="001209C5" w:rsidRPr="008A7A4A" w:rsidRDefault="001209C5" w:rsidP="008A7A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 xml:space="preserve">оказание практической помощи семье в снятии затруднений в </w:t>
      </w:r>
      <w:proofErr w:type="spellStart"/>
      <w:r w:rsidRPr="008A7A4A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8A7A4A">
        <w:rPr>
          <w:rFonts w:ascii="Times New Roman" w:hAnsi="Times New Roman" w:cs="Times New Roman"/>
          <w:sz w:val="28"/>
          <w:szCs w:val="28"/>
        </w:rPr>
        <w:t xml:space="preserve"> – родительских отношениях, </w:t>
      </w:r>
    </w:p>
    <w:p w:rsidR="001209C5" w:rsidRPr="008A7A4A" w:rsidRDefault="001209C5" w:rsidP="008A7A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 xml:space="preserve">формирование партнёрских отношений с семьями воспитанников, </w:t>
      </w:r>
    </w:p>
    <w:p w:rsidR="001209C5" w:rsidRPr="008A7A4A" w:rsidRDefault="001209C5" w:rsidP="008A7A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 xml:space="preserve">укрепление авторитета семьи и педагога будут способствовать активизации и обогащению воспитательных умений родителей, </w:t>
      </w:r>
    </w:p>
    <w:p w:rsidR="001209C5" w:rsidRPr="008A7A4A" w:rsidRDefault="001209C5" w:rsidP="008A7A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сознанию и реализации ими в полном объёме родительских функций, направленных на понимание потребностей ребёнка и созданию условий для их разумного удовлетворения.</w:t>
      </w:r>
    </w:p>
    <w:p w:rsidR="001209C5" w:rsidRPr="008A7A4A" w:rsidRDefault="001209C5" w:rsidP="008A7A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7A4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Девиз клуба «Здоровый ребёнок – умный ребёнок».</w:t>
      </w:r>
    </w:p>
    <w:p w:rsidR="001209C5" w:rsidRPr="008A7A4A" w:rsidRDefault="001209C5" w:rsidP="008A7A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проблема</w:t>
      </w:r>
      <w:r w:rsidRPr="008A7A4A">
        <w:rPr>
          <w:rFonts w:ascii="Times New Roman" w:eastAsia="Calibri" w:hAnsi="Times New Roman" w:cs="Times New Roman"/>
          <w:sz w:val="28"/>
          <w:szCs w:val="28"/>
          <w:lang w:eastAsia="ru-RU"/>
        </w:rPr>
        <w:t>: сохранение и укрепление здоровья ребенка.</w:t>
      </w:r>
    </w:p>
    <w:p w:rsidR="001209C5" w:rsidRPr="008A7A4A" w:rsidRDefault="001209C5" w:rsidP="008A7A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A4A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программа клуба направлена на выполнение основной </w:t>
      </w:r>
      <w:r w:rsidRPr="008A7A4A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8A7A4A">
        <w:rPr>
          <w:rFonts w:ascii="Times New Roman" w:eastAsia="Calibri" w:hAnsi="Times New Roman" w:cs="Times New Roman"/>
          <w:sz w:val="28"/>
          <w:szCs w:val="28"/>
        </w:rPr>
        <w:t xml:space="preserve"> –  повышение компетентности родителей и построение эффективного взаимодействия с семьями воспитанников в целях полноценного развития каждого ребёнка. Привлечение родителей к сотрудничеству с коллективом детского сада в плане единых подходов воспитания детей.</w:t>
      </w:r>
    </w:p>
    <w:p w:rsid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35E1D" w:rsidRPr="00735E1D" w:rsidRDefault="000715CE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Слайд 17</w:t>
      </w:r>
    </w:p>
    <w:p w:rsidR="001209C5" w:rsidRPr="008A7A4A" w:rsidRDefault="001209C5" w:rsidP="008A7A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7A4A">
        <w:rPr>
          <w:rFonts w:ascii="Times New Roman" w:eastAsia="Calibri" w:hAnsi="Times New Roman" w:cs="Times New Roman"/>
          <w:b/>
          <w:sz w:val="28"/>
          <w:szCs w:val="28"/>
        </w:rPr>
        <w:t>Задачи семейного клуба:</w:t>
      </w:r>
    </w:p>
    <w:p w:rsidR="001209C5" w:rsidRPr="008A7A4A" w:rsidRDefault="001209C5" w:rsidP="008A7A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психолого-педагогической культуры родителей и членов семьи детей в вопросах воспитания, физического развития и оздоровления детей (сохранение и укрепление физического и психического здоровья, приобщение к здоровому образу жизни, </w:t>
      </w:r>
      <w:proofErr w:type="spellStart"/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технологии);</w:t>
      </w:r>
    </w:p>
    <w:p w:rsidR="001209C5" w:rsidRPr="008A7A4A" w:rsidRDefault="001209C5" w:rsidP="008A7A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1209C5" w:rsidRPr="008A7A4A" w:rsidRDefault="001209C5" w:rsidP="008A7A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осознанного отношения к своему здоровью;</w:t>
      </w:r>
    </w:p>
    <w:p w:rsidR="001209C5" w:rsidRPr="008A7A4A" w:rsidRDefault="001209C5" w:rsidP="008A7A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потребности в здоровом образе жизни;</w:t>
      </w:r>
    </w:p>
    <w:p w:rsidR="001209C5" w:rsidRPr="008A7A4A" w:rsidRDefault="001209C5" w:rsidP="008A7A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комплексной профилактики различных отклонений в состоянии здоровья детей;</w:t>
      </w:r>
    </w:p>
    <w:p w:rsidR="001209C5" w:rsidRPr="008A7A4A" w:rsidRDefault="001209C5" w:rsidP="008A7A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трансляция положительного опыта семейного воспитания;</w:t>
      </w:r>
    </w:p>
    <w:p w:rsidR="001209C5" w:rsidRPr="008A7A4A" w:rsidRDefault="001209C5" w:rsidP="008A7A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сплочению родительского коллектива;</w:t>
      </w:r>
    </w:p>
    <w:p w:rsidR="001209C5" w:rsidRPr="008A7A4A" w:rsidRDefault="001209C5" w:rsidP="008A7A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развитию, гармонизация детско-родительских отношений в условиях совместной досуговой деятельности;</w:t>
      </w:r>
    </w:p>
    <w:p w:rsidR="001209C5" w:rsidRPr="008A7A4A" w:rsidRDefault="001209C5" w:rsidP="008A7A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деятельности ДОУ среди родительской общественности.</w:t>
      </w:r>
    </w:p>
    <w:p w:rsidR="000715CE" w:rsidRDefault="000715CE" w:rsidP="008A7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5CE" w:rsidRPr="000715CE" w:rsidRDefault="000715CE" w:rsidP="008A7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18</w:t>
      </w:r>
    </w:p>
    <w:p w:rsidR="001209C5" w:rsidRPr="008A7A4A" w:rsidRDefault="000715CE" w:rsidP="008A7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разработана программа семейного клуба.</w:t>
      </w:r>
    </w:p>
    <w:p w:rsidR="00D923C0" w:rsidRDefault="000715CE" w:rsidP="00D923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сотрудничества с родителями по формированию </w:t>
      </w:r>
      <w:r w:rsidRPr="008A7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здорового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 у детей в </w:t>
      </w:r>
      <w:r w:rsidRPr="008A7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первой младшей группе</w:t>
      </w:r>
      <w:proofErr w:type="gramEnd"/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нами система мероприятий, к которым </w:t>
      </w:r>
      <w:r w:rsidRPr="008A7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относятся</w:t>
      </w:r>
      <w:r w:rsidRPr="008A7A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23C0" w:rsidRPr="00D923C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D923C0" w:rsidRDefault="00D923C0" w:rsidP="00D923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923C0" w:rsidRPr="00735E1D" w:rsidRDefault="00D923C0" w:rsidP="00D923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Слайд 19,20,21</w:t>
      </w:r>
    </w:p>
    <w:p w:rsidR="000715CE" w:rsidRPr="008A7A4A" w:rsidRDefault="000715CE" w:rsidP="00071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круглый стол;</w:t>
      </w:r>
    </w:p>
    <w:p w:rsidR="000715CE" w:rsidRPr="008A7A4A" w:rsidRDefault="000715CE" w:rsidP="00071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 xml:space="preserve">мастер-класс; </w:t>
      </w:r>
    </w:p>
    <w:p w:rsidR="000715CE" w:rsidRPr="008A7A4A" w:rsidRDefault="000715CE" w:rsidP="00071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A4A">
        <w:rPr>
          <w:rFonts w:ascii="Times New Roman" w:hAnsi="Times New Roman" w:cs="Times New Roman"/>
          <w:sz w:val="28"/>
          <w:szCs w:val="28"/>
        </w:rPr>
        <w:t>дискуссионно</w:t>
      </w:r>
      <w:proofErr w:type="spellEnd"/>
      <w:r w:rsidRPr="008A7A4A">
        <w:rPr>
          <w:rFonts w:ascii="Times New Roman" w:hAnsi="Times New Roman" w:cs="Times New Roman"/>
          <w:sz w:val="28"/>
          <w:szCs w:val="28"/>
        </w:rPr>
        <w:t>-практические встречи;</w:t>
      </w:r>
    </w:p>
    <w:p w:rsidR="000715CE" w:rsidRPr="008A7A4A" w:rsidRDefault="000715CE" w:rsidP="00071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семинары – практикумы;</w:t>
      </w:r>
    </w:p>
    <w:p w:rsidR="000715CE" w:rsidRPr="008A7A4A" w:rsidRDefault="000715CE" w:rsidP="00071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педагогические беседы с родителями;</w:t>
      </w:r>
    </w:p>
    <w:p w:rsidR="000715CE" w:rsidRPr="008A7A4A" w:rsidRDefault="000715CE" w:rsidP="00071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0715CE" w:rsidRPr="008A7A4A" w:rsidRDefault="000715CE" w:rsidP="00071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спортивное развлечение;</w:t>
      </w:r>
    </w:p>
    <w:p w:rsidR="000715CE" w:rsidRPr="008A7A4A" w:rsidRDefault="000715CE" w:rsidP="00071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творческие мастерские;</w:t>
      </w:r>
    </w:p>
    <w:p w:rsidR="000715CE" w:rsidRPr="008A7A4A" w:rsidRDefault="000715CE" w:rsidP="00071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памятки, буклеты;</w:t>
      </w:r>
    </w:p>
    <w:p w:rsidR="000715CE" w:rsidRPr="008A7A4A" w:rsidRDefault="000715CE" w:rsidP="00071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0715CE" w:rsidRPr="008A7A4A" w:rsidRDefault="000715CE" w:rsidP="00071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деловая игра;</w:t>
      </w:r>
    </w:p>
    <w:p w:rsidR="000715CE" w:rsidRPr="008A7A4A" w:rsidRDefault="000715CE" w:rsidP="000715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папки-передвижки;</w:t>
      </w:r>
    </w:p>
    <w:p w:rsidR="000715CE" w:rsidRDefault="000715CE" w:rsidP="008A7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209C5" w:rsidRPr="008A7A4A" w:rsidRDefault="001209C5" w:rsidP="008A7A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A7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Информационно-просветительская деятельность, выражается в формировании у родителей </w:t>
      </w:r>
      <w:r w:rsidRPr="008A7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</w:t>
      </w:r>
      <w:r w:rsidRPr="008A7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образа жизни как ценности, а также в знакомстве родителей с различными формами работы по физическому </w:t>
      </w:r>
      <w:r w:rsidRPr="008A7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8A7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дошкольном учреждении, информировании о состоянии </w:t>
      </w:r>
      <w:r w:rsidRPr="008A7A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A7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  <w:proofErr w:type="gramEnd"/>
    </w:p>
    <w:p w:rsidR="000715CE" w:rsidRDefault="000715CE" w:rsidP="008A7A4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7"/>
          <w:b w:val="0"/>
          <w:color w:val="111111"/>
          <w:sz w:val="28"/>
          <w:szCs w:val="28"/>
          <w:bdr w:val="none" w:sz="0" w:space="0" w:color="auto" w:frame="1"/>
        </w:rPr>
      </w:pPr>
    </w:p>
    <w:p w:rsidR="008A7A4A" w:rsidRPr="00735E1D" w:rsidRDefault="008A7A4A" w:rsidP="008A7A4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8A7A4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Все представленные мероприятия включены и реализованы в </w:t>
      </w:r>
      <w:r w:rsidRPr="00735E1D">
        <w:rPr>
          <w:rStyle w:val="a7"/>
          <w:color w:val="111111"/>
          <w:sz w:val="28"/>
          <w:szCs w:val="28"/>
          <w:bdr w:val="none" w:sz="0" w:space="0" w:color="auto" w:frame="1"/>
        </w:rPr>
        <w:t>проектной деятельности «Дорожкой здоровья».</w:t>
      </w:r>
    </w:p>
    <w:p w:rsidR="001209C5" w:rsidRDefault="001209C5" w:rsidP="008A7A4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A7A4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Разнообразные формы </w:t>
      </w:r>
      <w:proofErr w:type="spellStart"/>
      <w:r w:rsidRPr="008A7A4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Pr="008A7A4A">
        <w:rPr>
          <w:color w:val="111111"/>
          <w:sz w:val="28"/>
          <w:szCs w:val="28"/>
        </w:rPr>
        <w:t xml:space="preserve"> деятельности способствуют полноценному формированию у детей основ </w:t>
      </w:r>
      <w:r w:rsidRPr="008A7A4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8A7A4A">
        <w:rPr>
          <w:color w:val="111111"/>
          <w:sz w:val="28"/>
          <w:szCs w:val="28"/>
        </w:rPr>
        <w:t xml:space="preserve">, полезных привычек и, в итоге, подготовке их к обучению в школе. </w:t>
      </w:r>
    </w:p>
    <w:p w:rsidR="004432F8" w:rsidRPr="00735E1D" w:rsidRDefault="004432F8" w:rsidP="004432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5E1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Слайд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0715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bookmarkStart w:id="0" w:name="_GoBack"/>
      <w:bookmarkEnd w:id="0"/>
    </w:p>
    <w:p w:rsidR="004432F8" w:rsidRPr="008A7A4A" w:rsidRDefault="004432F8" w:rsidP="008A7A4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 данной теме мною разработан </w:t>
      </w:r>
      <w:r w:rsidRPr="000715CE">
        <w:rPr>
          <w:b/>
          <w:color w:val="111111"/>
          <w:sz w:val="28"/>
          <w:szCs w:val="28"/>
        </w:rPr>
        <w:t>семинар-практикум для педагогов</w:t>
      </w:r>
      <w:r>
        <w:rPr>
          <w:color w:val="111111"/>
          <w:sz w:val="28"/>
          <w:szCs w:val="28"/>
        </w:rPr>
        <w:t xml:space="preserve"> детских садов</w:t>
      </w:r>
      <w:r w:rsidRPr="004432F8">
        <w:t xml:space="preserve"> </w:t>
      </w:r>
      <w:r w:rsidRPr="004432F8">
        <w:rPr>
          <w:color w:val="111111"/>
          <w:sz w:val="28"/>
          <w:szCs w:val="28"/>
        </w:rPr>
        <w:t>«Эффективные формы работы с родителями»</w:t>
      </w:r>
      <w:r>
        <w:rPr>
          <w:color w:val="111111"/>
          <w:sz w:val="28"/>
          <w:szCs w:val="28"/>
        </w:rPr>
        <w:t>.</w:t>
      </w:r>
    </w:p>
    <w:p w:rsid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5E1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0715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b/>
          <w:i/>
          <w:sz w:val="28"/>
          <w:szCs w:val="28"/>
        </w:rPr>
        <w:t>Соблюдайте правила здорового образа жизни</w:t>
      </w:r>
      <w:r w:rsidRPr="008A7A4A">
        <w:rPr>
          <w:rFonts w:ascii="Times New Roman" w:hAnsi="Times New Roman" w:cs="Times New Roman"/>
          <w:sz w:val="28"/>
          <w:szCs w:val="28"/>
        </w:rPr>
        <w:t>: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•</w:t>
      </w:r>
      <w:r w:rsidRPr="008A7A4A">
        <w:rPr>
          <w:rFonts w:ascii="Times New Roman" w:hAnsi="Times New Roman" w:cs="Times New Roman"/>
          <w:sz w:val="28"/>
          <w:szCs w:val="28"/>
        </w:rPr>
        <w:tab/>
      </w:r>
      <w:dir w:val="ltr">
        <w:r w:rsidRPr="008A7A4A">
          <w:rPr>
            <w:rFonts w:ascii="Times New Roman" w:hAnsi="Times New Roman" w:cs="Times New Roman"/>
            <w:sz w:val="28"/>
            <w:szCs w:val="28"/>
          </w:rPr>
          <w:t xml:space="preserve"> Соблюдайте режим дня!</w:t>
        </w:r>
        <w:r w:rsidRPr="008A7A4A">
          <w:rPr>
            <w:rFonts w:ascii="Times New Roman" w:hAnsi="Times New Roman" w:cs="Times New Roman"/>
            <w:sz w:val="28"/>
            <w:szCs w:val="28"/>
          </w:rPr>
          <w:t>‬</w:t>
        </w:r>
        <w:r w:rsidR="005C0DF3" w:rsidRPr="008A7A4A">
          <w:rPr>
            <w:rFonts w:ascii="Times New Roman" w:hAnsi="Times New Roman" w:cs="Times New Roman"/>
            <w:sz w:val="28"/>
            <w:szCs w:val="28"/>
          </w:rPr>
          <w:t>‬</w:t>
        </w:r>
        <w:r w:rsidR="00D923C0">
          <w:t>‬</w:t>
        </w:r>
      </w:di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•</w:t>
      </w:r>
      <w:r w:rsidRPr="008A7A4A">
        <w:rPr>
          <w:rFonts w:ascii="Times New Roman" w:hAnsi="Times New Roman" w:cs="Times New Roman"/>
          <w:sz w:val="28"/>
          <w:szCs w:val="28"/>
        </w:rPr>
        <w:tab/>
        <w:t>Обращайте больше внимания на питание!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•</w:t>
      </w:r>
      <w:r w:rsidRPr="008A7A4A">
        <w:rPr>
          <w:rFonts w:ascii="Times New Roman" w:hAnsi="Times New Roman" w:cs="Times New Roman"/>
          <w:sz w:val="28"/>
          <w:szCs w:val="28"/>
        </w:rPr>
        <w:tab/>
        <w:t>Больше двигайтесь!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•</w:t>
      </w:r>
      <w:r w:rsidRPr="008A7A4A">
        <w:rPr>
          <w:rFonts w:ascii="Times New Roman" w:hAnsi="Times New Roman" w:cs="Times New Roman"/>
          <w:sz w:val="28"/>
          <w:szCs w:val="28"/>
        </w:rPr>
        <w:tab/>
        <w:t>Спите в прохладной комнате!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•</w:t>
      </w:r>
      <w:r w:rsidRPr="008A7A4A">
        <w:rPr>
          <w:rFonts w:ascii="Times New Roman" w:hAnsi="Times New Roman" w:cs="Times New Roman"/>
          <w:sz w:val="28"/>
          <w:szCs w:val="28"/>
        </w:rPr>
        <w:tab/>
        <w:t>Старайтесь получать как можно больше положительных эмоций!</w:t>
      </w:r>
    </w:p>
    <w:p w:rsidR="00516168" w:rsidRPr="008A7A4A" w:rsidRDefault="00516168" w:rsidP="008A7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>•</w:t>
      </w:r>
      <w:r w:rsidRPr="008A7A4A">
        <w:rPr>
          <w:rFonts w:ascii="Times New Roman" w:hAnsi="Times New Roman" w:cs="Times New Roman"/>
          <w:sz w:val="28"/>
          <w:szCs w:val="28"/>
        </w:rPr>
        <w:tab/>
        <w:t>Желайте себе и окружающим только добра!</w:t>
      </w:r>
    </w:p>
    <w:p w:rsidR="005C0DF3" w:rsidRDefault="00516168" w:rsidP="00735E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15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лайд 24</w:t>
      </w:r>
    </w:p>
    <w:p w:rsidR="004432F8" w:rsidRDefault="004432F8" w:rsidP="00735E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2F8">
        <w:rPr>
          <w:rFonts w:ascii="Times New Roman" w:hAnsi="Times New Roman" w:cs="Times New Roman"/>
          <w:sz w:val="28"/>
          <w:szCs w:val="28"/>
        </w:rPr>
        <w:t xml:space="preserve">Закончить свое выступление хочу словами </w:t>
      </w:r>
      <w:r w:rsidRPr="004432F8">
        <w:rPr>
          <w:rFonts w:ascii="Times New Roman" w:hAnsi="Times New Roman" w:cs="Times New Roman"/>
          <w:i/>
          <w:sz w:val="28"/>
          <w:szCs w:val="28"/>
        </w:rPr>
        <w:t>Сухомлинского В. А.</w:t>
      </w:r>
      <w:r w:rsidRPr="0044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E1D" w:rsidRPr="004432F8" w:rsidRDefault="004432F8" w:rsidP="004432F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32F8">
        <w:rPr>
          <w:rFonts w:ascii="Times New Roman" w:hAnsi="Times New Roman" w:cs="Times New Roman"/>
          <w:i/>
          <w:sz w:val="28"/>
          <w:szCs w:val="28"/>
        </w:rPr>
        <w:t xml:space="preserve"> «Я не боюсь еще и еще повторить: забота о здоровье –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0715CE" w:rsidRDefault="000715CE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35E1D" w:rsidRPr="00735E1D" w:rsidRDefault="00735E1D" w:rsidP="00735E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5E1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Слайд </w:t>
      </w:r>
      <w:r w:rsidR="000715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25</w:t>
      </w:r>
    </w:p>
    <w:p w:rsidR="00516168" w:rsidRPr="00735E1D" w:rsidRDefault="00516168" w:rsidP="00735E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5E1D">
        <w:rPr>
          <w:rFonts w:ascii="Times New Roman" w:hAnsi="Times New Roman" w:cs="Times New Roman"/>
          <w:b/>
          <w:i/>
          <w:sz w:val="28"/>
          <w:szCs w:val="28"/>
        </w:rPr>
        <w:t>Спасибо за внимание!</w:t>
      </w:r>
    </w:p>
    <w:sectPr w:rsidR="00516168" w:rsidRPr="0073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7276"/>
    <w:multiLevelType w:val="hybridMultilevel"/>
    <w:tmpl w:val="78E8F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BA301F"/>
    <w:multiLevelType w:val="hybridMultilevel"/>
    <w:tmpl w:val="887C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76324"/>
    <w:multiLevelType w:val="hybridMultilevel"/>
    <w:tmpl w:val="EA929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B2672B8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8F0BA4"/>
    <w:multiLevelType w:val="hybridMultilevel"/>
    <w:tmpl w:val="7242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65D05"/>
    <w:multiLevelType w:val="hybridMultilevel"/>
    <w:tmpl w:val="A2C600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04"/>
    <w:rsid w:val="0000309D"/>
    <w:rsid w:val="000715CE"/>
    <w:rsid w:val="001209C5"/>
    <w:rsid w:val="004432F8"/>
    <w:rsid w:val="00516168"/>
    <w:rsid w:val="005C0DF3"/>
    <w:rsid w:val="00735E1D"/>
    <w:rsid w:val="007A1704"/>
    <w:rsid w:val="007C12E6"/>
    <w:rsid w:val="008A7A4A"/>
    <w:rsid w:val="009D0E19"/>
    <w:rsid w:val="00B679BC"/>
    <w:rsid w:val="00D923C0"/>
    <w:rsid w:val="00DF6284"/>
    <w:rsid w:val="00F1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7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7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2021-05-04T12:33:00Z</dcterms:created>
  <dcterms:modified xsi:type="dcterms:W3CDTF">2021-05-11T17:09:00Z</dcterms:modified>
</cp:coreProperties>
</file>