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8F" w:rsidRPr="00463164" w:rsidRDefault="007E714D" w:rsidP="004631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6316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Конспект </w:t>
      </w:r>
      <w:r w:rsidR="003C6A8F" w:rsidRPr="0046316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интегрированного занятия</w:t>
      </w:r>
    </w:p>
    <w:p w:rsidR="00550AE6" w:rsidRPr="00463164" w:rsidRDefault="00550AE6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 w:rsidRPr="0046316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«День рождения собачки»</w:t>
      </w:r>
    </w:p>
    <w:p w:rsidR="007E714D" w:rsidRPr="00463164" w:rsidRDefault="00550AE6" w:rsidP="003C6A8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6316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по лексической теме</w:t>
      </w:r>
      <w:r w:rsidR="007E714D" w:rsidRPr="0046316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br/>
        <w:t>«Домашние животные»</w:t>
      </w:r>
    </w:p>
    <w:p w:rsidR="00550AE6" w:rsidRPr="00463164" w:rsidRDefault="00550AE6" w:rsidP="0046316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631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для детей второй младшей группы</w:t>
      </w:r>
    </w:p>
    <w:p w:rsidR="003C6A8F" w:rsidRPr="00463164" w:rsidRDefault="003C6A8F" w:rsidP="00463164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3C6A8F" w:rsidRPr="00463164" w:rsidRDefault="003C6A8F" w:rsidP="0046316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631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 и провела:</w:t>
      </w:r>
    </w:p>
    <w:p w:rsidR="003C6A8F" w:rsidRPr="00463164" w:rsidRDefault="003C6A8F" w:rsidP="0046316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631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 МДОУ №225</w:t>
      </w:r>
    </w:p>
    <w:p w:rsidR="003C6A8F" w:rsidRPr="00463164" w:rsidRDefault="003C6A8F" w:rsidP="0046316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4631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Моржухина</w:t>
      </w:r>
      <w:proofErr w:type="spellEnd"/>
      <w:r w:rsidRPr="0046316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Н.И.</w:t>
      </w:r>
    </w:p>
    <w:p w:rsidR="00344223" w:rsidRPr="00463164" w:rsidRDefault="00344223" w:rsidP="0046316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BF53B5" w:rsidRPr="00463164" w:rsidRDefault="00BF53B5" w:rsidP="0046316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Цель: </w:t>
      </w:r>
      <w:r w:rsidRPr="00BF53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Формировать представления</w:t>
      </w:r>
      <w:r w:rsidR="004631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детей о домашних животных и их </w:t>
      </w:r>
      <w:r w:rsidRPr="00BF53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детенышах.</w:t>
      </w:r>
    </w:p>
    <w:p w:rsidR="007E714D" w:rsidRDefault="007E714D" w:rsidP="00F24A94">
      <w:pPr>
        <w:shd w:val="clear" w:color="auto" w:fill="FFFFFF"/>
        <w:spacing w:before="150" w:after="150" w:line="293" w:lineRule="atLeast"/>
        <w:ind w:left="426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442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Задачи:</w:t>
      </w:r>
    </w:p>
    <w:p w:rsidR="00344223" w:rsidRPr="00A757B4" w:rsidRDefault="00344223" w:rsidP="00F24A94">
      <w:pPr>
        <w:pStyle w:val="c7"/>
        <w:spacing w:before="0" w:beforeAutospacing="0" w:after="0" w:afterAutospacing="0" w:line="270" w:lineRule="atLeast"/>
        <w:ind w:left="426"/>
        <w:jc w:val="both"/>
        <w:rPr>
          <w:rFonts w:ascii="Calibri" w:hAnsi="Calibri"/>
          <w:b/>
          <w:sz w:val="28"/>
          <w:szCs w:val="28"/>
        </w:rPr>
      </w:pPr>
      <w:r w:rsidRPr="00A757B4">
        <w:rPr>
          <w:rStyle w:val="c2"/>
          <w:b/>
          <w:i/>
          <w:iCs/>
          <w:sz w:val="28"/>
          <w:szCs w:val="28"/>
        </w:rPr>
        <w:t>Образовательные:</w:t>
      </w:r>
    </w:p>
    <w:p w:rsidR="00965DBA" w:rsidRDefault="00965DBA" w:rsidP="00F24A94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</w:t>
      </w:r>
      <w:r w:rsidR="00344223" w:rsidRPr="00A757B4">
        <w:rPr>
          <w:rStyle w:val="c2"/>
          <w:sz w:val="28"/>
          <w:szCs w:val="28"/>
        </w:rPr>
        <w:t xml:space="preserve">акреплять представления детей о </w:t>
      </w:r>
      <w:r w:rsidR="00344223">
        <w:rPr>
          <w:rStyle w:val="c2"/>
          <w:sz w:val="28"/>
          <w:szCs w:val="28"/>
        </w:rPr>
        <w:t>домашних животных</w:t>
      </w:r>
      <w:r>
        <w:rPr>
          <w:rStyle w:val="c2"/>
          <w:sz w:val="28"/>
          <w:szCs w:val="28"/>
        </w:rPr>
        <w:t>: собаке, кошке, корове, лошади.</w:t>
      </w:r>
    </w:p>
    <w:p w:rsidR="00344223" w:rsidRDefault="00965DBA" w:rsidP="00F24A94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Формировать представления детей о детенышах животных, знакомство с понятием – обобщением «детеныши»</w:t>
      </w:r>
      <w:r w:rsidR="0077559A">
        <w:rPr>
          <w:rStyle w:val="c2"/>
          <w:sz w:val="28"/>
          <w:szCs w:val="28"/>
        </w:rPr>
        <w:t>.</w:t>
      </w:r>
    </w:p>
    <w:p w:rsidR="00965DBA" w:rsidRDefault="00965DBA" w:rsidP="00F24A94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Закреплять представления об особенностях питания домашних животных, знакомить с особенностями питания лошади.</w:t>
      </w:r>
    </w:p>
    <w:p w:rsidR="00965DBA" w:rsidRDefault="0077559A" w:rsidP="00F24A94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</w:t>
      </w:r>
      <w:r w:rsidR="00965DBA">
        <w:rPr>
          <w:rStyle w:val="c2"/>
          <w:sz w:val="28"/>
          <w:szCs w:val="28"/>
        </w:rPr>
        <w:t>ормирование умения предварительно выкладывать на листе бумаги готовые детали разной формы, цвета, составляя изображение (задуманное ребенком или заданное воспитателем) и наклеивать их.</w:t>
      </w:r>
    </w:p>
    <w:p w:rsidR="00965DBA" w:rsidRDefault="0077559A" w:rsidP="00F24A94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</w:t>
      </w:r>
      <w:r w:rsidR="00965DBA">
        <w:rPr>
          <w:rStyle w:val="c2"/>
          <w:sz w:val="28"/>
          <w:szCs w:val="28"/>
        </w:rPr>
        <w:t>ормирование умения аккуратно пользоваться клеем: намазывать его кисточкой тонким слоем на обратную сторону наклеиваемой фигуры; прикладывать стороной, намазанной клеем, к листу бумаги и плотно прижимать салфеткой.</w:t>
      </w:r>
    </w:p>
    <w:p w:rsidR="00965DBA" w:rsidRPr="00A757B4" w:rsidRDefault="0077559A" w:rsidP="00F24A94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</w:t>
      </w:r>
      <w:r w:rsidR="00965DBA">
        <w:rPr>
          <w:rStyle w:val="c2"/>
          <w:sz w:val="28"/>
          <w:szCs w:val="28"/>
        </w:rPr>
        <w:t>акреплять представления детей о форме и цвете.</w:t>
      </w:r>
    </w:p>
    <w:p w:rsidR="00344223" w:rsidRPr="00A757B4" w:rsidRDefault="0077559A" w:rsidP="00F24A94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</w:t>
      </w:r>
      <w:r w:rsidR="00344223" w:rsidRPr="00A757B4">
        <w:rPr>
          <w:rStyle w:val="c2"/>
          <w:sz w:val="28"/>
          <w:szCs w:val="28"/>
        </w:rPr>
        <w:t>богащать и активизировать словарь детей</w:t>
      </w:r>
      <w:r w:rsidR="0044575F">
        <w:rPr>
          <w:rStyle w:val="c2"/>
          <w:sz w:val="28"/>
          <w:szCs w:val="28"/>
        </w:rPr>
        <w:t>:</w:t>
      </w:r>
    </w:p>
    <w:p w:rsidR="00344223" w:rsidRPr="00A757B4" w:rsidRDefault="00344223" w:rsidP="00F24A94">
      <w:pPr>
        <w:pStyle w:val="c7"/>
        <w:spacing w:before="0" w:beforeAutospacing="0" w:after="0" w:afterAutospacing="0" w:line="270" w:lineRule="atLeast"/>
        <w:ind w:left="426"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>Существительные:</w:t>
      </w:r>
      <w:r w:rsidR="0044575F">
        <w:rPr>
          <w:rStyle w:val="c2"/>
          <w:sz w:val="28"/>
          <w:szCs w:val="28"/>
        </w:rPr>
        <w:t xml:space="preserve"> весна, капель, солнце, кошка, котенок, собака, щенок</w:t>
      </w:r>
      <w:r>
        <w:rPr>
          <w:rStyle w:val="c2"/>
          <w:sz w:val="28"/>
          <w:szCs w:val="28"/>
        </w:rPr>
        <w:t xml:space="preserve">, корова, теленок, лошадь, жеребенок, </w:t>
      </w:r>
      <w:r w:rsidRPr="00A757B4">
        <w:rPr>
          <w:rStyle w:val="c2"/>
          <w:sz w:val="28"/>
          <w:szCs w:val="28"/>
        </w:rPr>
        <w:t xml:space="preserve">животные, </w:t>
      </w:r>
      <w:r w:rsidR="00867A5B">
        <w:rPr>
          <w:rStyle w:val="c2"/>
          <w:sz w:val="28"/>
          <w:szCs w:val="28"/>
        </w:rPr>
        <w:t xml:space="preserve">детеныши, </w:t>
      </w:r>
      <w:r w:rsidR="00550AE6">
        <w:rPr>
          <w:rStyle w:val="c2"/>
          <w:sz w:val="28"/>
          <w:szCs w:val="28"/>
        </w:rPr>
        <w:t xml:space="preserve">сено, овёс, колбаса, </w:t>
      </w:r>
      <w:r w:rsidR="00867A5B">
        <w:rPr>
          <w:rStyle w:val="c2"/>
          <w:sz w:val="28"/>
          <w:szCs w:val="28"/>
        </w:rPr>
        <w:t>п</w:t>
      </w:r>
      <w:r w:rsidR="0044575F">
        <w:rPr>
          <w:rStyle w:val="c2"/>
          <w:sz w:val="28"/>
          <w:szCs w:val="28"/>
        </w:rPr>
        <w:t xml:space="preserve">аровоз, </w:t>
      </w:r>
      <w:r w:rsidR="00550AE6">
        <w:rPr>
          <w:rStyle w:val="c2"/>
          <w:sz w:val="28"/>
          <w:szCs w:val="28"/>
        </w:rPr>
        <w:t xml:space="preserve">подарок, треугольник, квадрат, </w:t>
      </w:r>
      <w:proofErr w:type="spellStart"/>
      <w:r w:rsidR="00550AE6">
        <w:rPr>
          <w:rStyle w:val="c2"/>
          <w:sz w:val="28"/>
          <w:szCs w:val="28"/>
        </w:rPr>
        <w:t>круг</w:t>
      </w:r>
      <w:proofErr w:type="gramStart"/>
      <w:r w:rsidR="00550AE6">
        <w:rPr>
          <w:rStyle w:val="c2"/>
          <w:sz w:val="28"/>
          <w:szCs w:val="28"/>
        </w:rPr>
        <w:t>,</w:t>
      </w:r>
      <w:r w:rsidR="0044575F">
        <w:rPr>
          <w:rStyle w:val="c2"/>
          <w:sz w:val="28"/>
          <w:szCs w:val="28"/>
        </w:rPr>
        <w:t>к</w:t>
      </w:r>
      <w:proofErr w:type="gramEnd"/>
      <w:r w:rsidR="0044575F">
        <w:rPr>
          <w:rStyle w:val="c2"/>
          <w:sz w:val="28"/>
          <w:szCs w:val="28"/>
        </w:rPr>
        <w:t>оврик</w:t>
      </w:r>
      <w:proofErr w:type="spellEnd"/>
      <w:r w:rsidR="005B2AF5">
        <w:rPr>
          <w:rStyle w:val="c1"/>
          <w:sz w:val="28"/>
          <w:szCs w:val="28"/>
        </w:rPr>
        <w:t>, гости.</w:t>
      </w:r>
    </w:p>
    <w:p w:rsidR="00344223" w:rsidRPr="00A757B4" w:rsidRDefault="00344223" w:rsidP="00F24A94">
      <w:pPr>
        <w:pStyle w:val="c7"/>
        <w:spacing w:before="0" w:beforeAutospacing="0" w:after="0" w:afterAutospacing="0" w:line="270" w:lineRule="atLeast"/>
        <w:ind w:left="426"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Глаголы: </w:t>
      </w:r>
      <w:r>
        <w:rPr>
          <w:rStyle w:val="c2"/>
          <w:sz w:val="28"/>
          <w:szCs w:val="28"/>
        </w:rPr>
        <w:t>покатаемся, поздравим, спрятался, приехал</w:t>
      </w:r>
      <w:r w:rsidR="00967B17">
        <w:rPr>
          <w:rStyle w:val="c2"/>
          <w:sz w:val="28"/>
          <w:szCs w:val="28"/>
        </w:rPr>
        <w:t>, улыбнемся</w:t>
      </w:r>
      <w:r w:rsidR="00550AE6">
        <w:rPr>
          <w:rStyle w:val="c2"/>
          <w:sz w:val="28"/>
          <w:szCs w:val="28"/>
        </w:rPr>
        <w:t>, тает, светит.</w:t>
      </w:r>
    </w:p>
    <w:p w:rsidR="0044575F" w:rsidRDefault="00344223" w:rsidP="00F24A94">
      <w:pPr>
        <w:pStyle w:val="c7"/>
        <w:spacing w:before="0" w:beforeAutospacing="0" w:after="0" w:afterAutospacing="0" w:line="270" w:lineRule="atLeast"/>
        <w:ind w:left="426"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Прилагательные: </w:t>
      </w:r>
      <w:r w:rsidR="0044575F">
        <w:rPr>
          <w:rStyle w:val="c2"/>
          <w:sz w:val="28"/>
          <w:szCs w:val="28"/>
        </w:rPr>
        <w:t xml:space="preserve">яркое, теплое, </w:t>
      </w:r>
      <w:r w:rsidR="00967B17">
        <w:rPr>
          <w:rStyle w:val="c2"/>
          <w:sz w:val="28"/>
          <w:szCs w:val="28"/>
        </w:rPr>
        <w:t>красный, зеленый, синий</w:t>
      </w:r>
      <w:r w:rsidR="0044575F">
        <w:rPr>
          <w:rStyle w:val="c2"/>
          <w:sz w:val="28"/>
          <w:szCs w:val="28"/>
        </w:rPr>
        <w:t>, желтый, белый.</w:t>
      </w:r>
    </w:p>
    <w:p w:rsidR="00344223" w:rsidRPr="00A757B4" w:rsidRDefault="00344223" w:rsidP="00F24A94">
      <w:pPr>
        <w:pStyle w:val="c7"/>
        <w:spacing w:before="0" w:beforeAutospacing="0" w:after="0" w:afterAutospacing="0" w:line="270" w:lineRule="atLeast"/>
        <w:ind w:left="426"/>
        <w:jc w:val="both"/>
        <w:rPr>
          <w:rFonts w:ascii="Calibri" w:hAnsi="Calibri"/>
          <w:b/>
          <w:sz w:val="28"/>
          <w:szCs w:val="28"/>
        </w:rPr>
      </w:pPr>
      <w:r w:rsidRPr="00A757B4">
        <w:rPr>
          <w:rStyle w:val="c2"/>
          <w:b/>
          <w:i/>
          <w:iCs/>
          <w:sz w:val="28"/>
          <w:szCs w:val="28"/>
        </w:rPr>
        <w:t>Развивающие:</w:t>
      </w:r>
    </w:p>
    <w:p w:rsidR="00344223" w:rsidRPr="00A757B4" w:rsidRDefault="0077559A" w:rsidP="00F24A94">
      <w:pPr>
        <w:pStyle w:val="c7"/>
        <w:numPr>
          <w:ilvl w:val="0"/>
          <w:numId w:val="4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</w:t>
      </w:r>
      <w:r w:rsidR="00344223" w:rsidRPr="00A757B4">
        <w:rPr>
          <w:rStyle w:val="c2"/>
          <w:sz w:val="28"/>
          <w:szCs w:val="28"/>
        </w:rPr>
        <w:t xml:space="preserve">азвивать </w:t>
      </w:r>
      <w:r w:rsidR="00344223">
        <w:rPr>
          <w:rStyle w:val="c2"/>
          <w:sz w:val="28"/>
          <w:szCs w:val="28"/>
        </w:rPr>
        <w:t>наглядно-</w:t>
      </w:r>
      <w:r w:rsidR="00965DBA">
        <w:rPr>
          <w:rStyle w:val="c2"/>
          <w:sz w:val="28"/>
          <w:szCs w:val="28"/>
        </w:rPr>
        <w:t>действенное</w:t>
      </w:r>
      <w:r w:rsidR="0044575F">
        <w:rPr>
          <w:rStyle w:val="c2"/>
          <w:sz w:val="28"/>
          <w:szCs w:val="28"/>
        </w:rPr>
        <w:t xml:space="preserve"> мышление  по</w:t>
      </w:r>
      <w:r w:rsidR="00344223" w:rsidRPr="00A757B4">
        <w:rPr>
          <w:rStyle w:val="c2"/>
          <w:sz w:val="28"/>
          <w:szCs w:val="28"/>
        </w:rPr>
        <w:t>средств</w:t>
      </w:r>
      <w:r>
        <w:rPr>
          <w:rStyle w:val="c2"/>
          <w:sz w:val="28"/>
          <w:szCs w:val="28"/>
        </w:rPr>
        <w:t>ом создания проблемной ситуации.</w:t>
      </w:r>
    </w:p>
    <w:p w:rsidR="00344223" w:rsidRDefault="0077559A" w:rsidP="00F24A94">
      <w:pPr>
        <w:pStyle w:val="c7"/>
        <w:numPr>
          <w:ilvl w:val="0"/>
          <w:numId w:val="4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</w:t>
      </w:r>
      <w:r w:rsidR="00352129">
        <w:rPr>
          <w:rStyle w:val="c2"/>
          <w:sz w:val="28"/>
          <w:szCs w:val="28"/>
        </w:rPr>
        <w:t>азвивать внимание, память, творческое воображение.</w:t>
      </w:r>
    </w:p>
    <w:p w:rsidR="0088630D" w:rsidRPr="00352129" w:rsidRDefault="0077559A" w:rsidP="00F24A94">
      <w:pPr>
        <w:pStyle w:val="c7"/>
        <w:numPr>
          <w:ilvl w:val="0"/>
          <w:numId w:val="4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Р</w:t>
      </w:r>
      <w:r w:rsidR="00352129">
        <w:rPr>
          <w:rStyle w:val="c2"/>
          <w:sz w:val="28"/>
          <w:szCs w:val="28"/>
        </w:rPr>
        <w:t>азвивать</w:t>
      </w:r>
      <w:r w:rsidR="0088630D">
        <w:rPr>
          <w:rStyle w:val="c2"/>
          <w:sz w:val="28"/>
          <w:szCs w:val="28"/>
        </w:rPr>
        <w:t xml:space="preserve"> умения создавать в аппликации на бумаге разной формы композиции из геометрических фо</w:t>
      </w:r>
      <w:r>
        <w:rPr>
          <w:rStyle w:val="c2"/>
          <w:sz w:val="28"/>
          <w:szCs w:val="28"/>
        </w:rPr>
        <w:t>рм, чередуя их по форме и цвету.</w:t>
      </w:r>
    </w:p>
    <w:p w:rsidR="00344223" w:rsidRPr="0077559A" w:rsidRDefault="0077559A" w:rsidP="00F24A94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Р</w:t>
      </w:r>
      <w:r w:rsidR="00344223" w:rsidRPr="0077559A">
        <w:rPr>
          <w:rFonts w:ascii="Times New Roman" w:hAnsi="Times New Roman" w:cs="Times New Roman"/>
          <w:sz w:val="28"/>
          <w:szCs w:val="28"/>
        </w:rPr>
        <w:t xml:space="preserve">азвивать коммуникативные навыки: умение слышать и слушать друг </w:t>
      </w:r>
      <w:r>
        <w:rPr>
          <w:rFonts w:ascii="Times New Roman" w:hAnsi="Times New Roman" w:cs="Times New Roman"/>
          <w:sz w:val="28"/>
          <w:szCs w:val="28"/>
        </w:rPr>
        <w:t>друга, высказывать своё мнение.</w:t>
      </w:r>
    </w:p>
    <w:p w:rsidR="00967B17" w:rsidRPr="0077559A" w:rsidRDefault="0077559A" w:rsidP="00F24A9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4223" w:rsidRPr="0077559A">
        <w:rPr>
          <w:rFonts w:ascii="Times New Roman" w:hAnsi="Times New Roman" w:cs="Times New Roman"/>
          <w:sz w:val="28"/>
          <w:szCs w:val="28"/>
        </w:rPr>
        <w:t>азвивать мелкую моторику</w:t>
      </w:r>
      <w:r w:rsidR="0044575F" w:rsidRPr="0077559A">
        <w:rPr>
          <w:rFonts w:ascii="Times New Roman" w:hAnsi="Times New Roman" w:cs="Times New Roman"/>
          <w:sz w:val="28"/>
          <w:szCs w:val="28"/>
        </w:rPr>
        <w:t>.</w:t>
      </w:r>
    </w:p>
    <w:p w:rsidR="00344223" w:rsidRPr="00A757B4" w:rsidRDefault="00344223" w:rsidP="00F24A94">
      <w:pPr>
        <w:pStyle w:val="c7"/>
        <w:spacing w:before="0" w:beforeAutospacing="0" w:after="0" w:afterAutospacing="0" w:line="270" w:lineRule="atLeast"/>
        <w:ind w:left="426"/>
        <w:jc w:val="both"/>
        <w:rPr>
          <w:rFonts w:ascii="Calibri" w:hAnsi="Calibri"/>
          <w:b/>
          <w:sz w:val="28"/>
          <w:szCs w:val="28"/>
        </w:rPr>
      </w:pPr>
      <w:r>
        <w:rPr>
          <w:rStyle w:val="c2"/>
          <w:b/>
          <w:i/>
          <w:iCs/>
          <w:sz w:val="28"/>
          <w:szCs w:val="28"/>
        </w:rPr>
        <w:t>Воспитательные</w:t>
      </w:r>
      <w:r w:rsidRPr="00A757B4">
        <w:rPr>
          <w:rStyle w:val="c2"/>
          <w:b/>
          <w:i/>
          <w:iCs/>
          <w:sz w:val="28"/>
          <w:szCs w:val="28"/>
        </w:rPr>
        <w:t>:</w:t>
      </w:r>
    </w:p>
    <w:p w:rsidR="00344223" w:rsidRPr="00A757B4" w:rsidRDefault="0077559A" w:rsidP="00F24A94">
      <w:pPr>
        <w:pStyle w:val="c7"/>
        <w:numPr>
          <w:ilvl w:val="0"/>
          <w:numId w:val="5"/>
        </w:numPr>
        <w:spacing w:before="0" w:beforeAutospacing="0" w:after="0" w:afterAutospacing="0" w:line="270" w:lineRule="atLeast"/>
        <w:ind w:left="426"/>
        <w:jc w:val="both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="00344223" w:rsidRPr="00A757B4">
        <w:rPr>
          <w:rStyle w:val="c2"/>
          <w:sz w:val="28"/>
          <w:szCs w:val="28"/>
        </w:rPr>
        <w:t>оспитывать сочувствие, желание оказывать помощь животным (</w:t>
      </w:r>
      <w:r w:rsidR="00352129">
        <w:rPr>
          <w:rStyle w:val="c2"/>
          <w:sz w:val="28"/>
          <w:szCs w:val="28"/>
        </w:rPr>
        <w:t>собаке</w:t>
      </w:r>
      <w:r w:rsidR="00344223" w:rsidRPr="00A757B4">
        <w:rPr>
          <w:rStyle w:val="c2"/>
          <w:sz w:val="28"/>
          <w:szCs w:val="28"/>
        </w:rPr>
        <w:t>);</w:t>
      </w:r>
    </w:p>
    <w:p w:rsidR="00344223" w:rsidRDefault="0077559A" w:rsidP="00F24A94">
      <w:pPr>
        <w:pStyle w:val="c7"/>
        <w:numPr>
          <w:ilvl w:val="0"/>
          <w:numId w:val="5"/>
        </w:numPr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="00344223" w:rsidRPr="00A757B4">
        <w:rPr>
          <w:rStyle w:val="c2"/>
          <w:sz w:val="28"/>
          <w:szCs w:val="28"/>
        </w:rPr>
        <w:t>оспитывать  любовь к природе, интерес к познанию окружающего мира</w:t>
      </w:r>
      <w:r w:rsidR="00BF53B5">
        <w:rPr>
          <w:rStyle w:val="c2"/>
          <w:sz w:val="28"/>
          <w:szCs w:val="28"/>
        </w:rPr>
        <w:t>.</w:t>
      </w:r>
    </w:p>
    <w:p w:rsidR="00072674" w:rsidRDefault="00072674" w:rsidP="00BF53B5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b/>
          <w:sz w:val="28"/>
          <w:szCs w:val="28"/>
        </w:rPr>
      </w:pPr>
    </w:p>
    <w:p w:rsidR="00BF53B5" w:rsidRPr="00072674" w:rsidRDefault="00BF53B5" w:rsidP="00BF53B5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b/>
          <w:i/>
          <w:sz w:val="28"/>
          <w:szCs w:val="28"/>
        </w:rPr>
      </w:pPr>
      <w:r w:rsidRPr="00072674">
        <w:rPr>
          <w:rStyle w:val="c2"/>
          <w:b/>
          <w:i/>
          <w:sz w:val="28"/>
          <w:szCs w:val="28"/>
        </w:rPr>
        <w:t>Интеграция образовательных областей:</w:t>
      </w:r>
    </w:p>
    <w:p w:rsidR="00BF53B5" w:rsidRDefault="00BF53B5" w:rsidP="00BF53B5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550AE6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речевое направление </w:t>
      </w:r>
      <w:r w:rsidR="0007267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реализуется в течение всего занятия;</w:t>
      </w:r>
    </w:p>
    <w:p w:rsidR="00BF53B5" w:rsidRDefault="00BF53B5" w:rsidP="00BF53B5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познавательное развитие </w:t>
      </w:r>
      <w:r w:rsidR="0007267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реализуется в ходе решения проблемных вопросов и проблемной ситуации</w:t>
      </w:r>
      <w:r w:rsidR="00072674">
        <w:rPr>
          <w:rStyle w:val="c2"/>
          <w:sz w:val="28"/>
          <w:szCs w:val="28"/>
        </w:rPr>
        <w:t>;</w:t>
      </w:r>
      <w:r>
        <w:rPr>
          <w:rStyle w:val="c2"/>
          <w:sz w:val="28"/>
          <w:szCs w:val="28"/>
        </w:rPr>
        <w:t xml:space="preserve"> </w:t>
      </w:r>
    </w:p>
    <w:p w:rsidR="00072674" w:rsidRDefault="00BF53B5" w:rsidP="00072674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художественно – эстетическое </w:t>
      </w:r>
      <w:r w:rsidR="0007267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реализуется </w:t>
      </w:r>
      <w:r w:rsidR="00072674">
        <w:rPr>
          <w:rStyle w:val="c2"/>
          <w:sz w:val="28"/>
          <w:szCs w:val="28"/>
        </w:rPr>
        <w:t xml:space="preserve">за счет использования музыкального сопровождения при проведении  </w:t>
      </w:r>
      <w:r>
        <w:rPr>
          <w:rStyle w:val="c2"/>
          <w:sz w:val="28"/>
          <w:szCs w:val="28"/>
        </w:rPr>
        <w:t>физкультминутк</w:t>
      </w:r>
      <w:r w:rsidR="00072674">
        <w:rPr>
          <w:rStyle w:val="c2"/>
          <w:sz w:val="28"/>
          <w:szCs w:val="28"/>
        </w:rPr>
        <w:t>и</w:t>
      </w:r>
      <w:r>
        <w:rPr>
          <w:rStyle w:val="c2"/>
          <w:sz w:val="28"/>
          <w:szCs w:val="28"/>
        </w:rPr>
        <w:t xml:space="preserve"> «Паровозик», в ходе продуктивно</w:t>
      </w:r>
      <w:r w:rsidR="00550AE6">
        <w:rPr>
          <w:rStyle w:val="c2"/>
          <w:sz w:val="28"/>
          <w:szCs w:val="28"/>
        </w:rPr>
        <w:t>й деятельности и в рефлексии;</w:t>
      </w:r>
    </w:p>
    <w:p w:rsidR="00BF53B5" w:rsidRDefault="00BF53B5" w:rsidP="00BF53B5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 xml:space="preserve">- </w:t>
      </w:r>
      <w:r w:rsidR="00072674">
        <w:rPr>
          <w:rStyle w:val="c2"/>
          <w:sz w:val="28"/>
          <w:szCs w:val="28"/>
        </w:rPr>
        <w:t>социально – коммуникативное – в течение всего занятия;</w:t>
      </w:r>
      <w:proofErr w:type="gramEnd"/>
    </w:p>
    <w:p w:rsidR="00072674" w:rsidRDefault="00072674" w:rsidP="00BF53B5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физическое развитие реализуется в течение всего занятия за счет постоянной смены видов деятельности, физкультминутки, пальчиковой гимнастики.</w:t>
      </w:r>
    </w:p>
    <w:p w:rsidR="00072674" w:rsidRDefault="00072674" w:rsidP="00BF53B5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b/>
          <w:i/>
          <w:sz w:val="28"/>
          <w:szCs w:val="28"/>
        </w:rPr>
      </w:pPr>
    </w:p>
    <w:p w:rsidR="00072674" w:rsidRDefault="00072674" w:rsidP="00072674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b/>
          <w:i/>
          <w:sz w:val="28"/>
          <w:szCs w:val="28"/>
        </w:rPr>
      </w:pPr>
      <w:r w:rsidRPr="00072674">
        <w:rPr>
          <w:rStyle w:val="c2"/>
          <w:b/>
          <w:i/>
          <w:sz w:val="28"/>
          <w:szCs w:val="28"/>
        </w:rPr>
        <w:t>Ожидаемые результаты:</w:t>
      </w:r>
    </w:p>
    <w:p w:rsidR="00072674" w:rsidRDefault="00072674" w:rsidP="00072674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1.</w:t>
      </w:r>
      <w:r w:rsidR="00550AE6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Изготовлены подарки для собачки – разноцветные коврики с узором.</w:t>
      </w:r>
    </w:p>
    <w:p w:rsidR="000E2B4E" w:rsidRDefault="00072674" w:rsidP="00072674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2. </w:t>
      </w:r>
      <w:r w:rsidR="000E2B4E">
        <w:rPr>
          <w:rStyle w:val="c2"/>
          <w:sz w:val="28"/>
          <w:szCs w:val="28"/>
        </w:rPr>
        <w:t>Реализованы представления детей о цвете и форме.</w:t>
      </w:r>
    </w:p>
    <w:p w:rsidR="000E2B4E" w:rsidRDefault="000E2B4E" w:rsidP="00072674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3. Закреплены представления о </w:t>
      </w:r>
      <w:r w:rsidR="006452B7">
        <w:rPr>
          <w:rStyle w:val="c2"/>
          <w:sz w:val="28"/>
          <w:szCs w:val="28"/>
        </w:rPr>
        <w:t>детенышах домашних животных.</w:t>
      </w:r>
    </w:p>
    <w:p w:rsidR="006452B7" w:rsidRDefault="006452B7" w:rsidP="00072674">
      <w:pPr>
        <w:pStyle w:val="c7"/>
        <w:spacing w:before="0" w:beforeAutospacing="0" w:after="0" w:afterAutospacing="0" w:line="270" w:lineRule="atLeast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</w:t>
      </w:r>
      <w:r w:rsidR="000E2B4E">
        <w:rPr>
          <w:rStyle w:val="c2"/>
          <w:sz w:val="28"/>
          <w:szCs w:val="28"/>
        </w:rPr>
        <w:t>. Даны представления об особенностях питания домашних животных</w:t>
      </w:r>
      <w:r>
        <w:rPr>
          <w:rStyle w:val="c2"/>
          <w:sz w:val="28"/>
          <w:szCs w:val="28"/>
        </w:rPr>
        <w:t>.</w:t>
      </w:r>
    </w:p>
    <w:p w:rsidR="00072674" w:rsidRPr="006452B7" w:rsidRDefault="00072674" w:rsidP="006452B7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452B7">
        <w:rPr>
          <w:rStyle w:val="c2"/>
          <w:sz w:val="28"/>
          <w:szCs w:val="28"/>
        </w:rPr>
        <w:t xml:space="preserve"> </w:t>
      </w:r>
      <w:r w:rsidR="006452B7" w:rsidRPr="006452B7">
        <w:rPr>
          <w:rStyle w:val="c2"/>
          <w:sz w:val="28"/>
          <w:szCs w:val="28"/>
        </w:rPr>
        <w:t xml:space="preserve">  </w:t>
      </w:r>
      <w:r w:rsidR="006452B7">
        <w:rPr>
          <w:rStyle w:val="c2"/>
          <w:sz w:val="28"/>
          <w:szCs w:val="28"/>
        </w:rPr>
        <w:t xml:space="preserve">   </w:t>
      </w:r>
      <w:r w:rsidR="006452B7" w:rsidRPr="006452B7">
        <w:rPr>
          <w:rStyle w:val="c2"/>
          <w:sz w:val="28"/>
          <w:szCs w:val="28"/>
        </w:rPr>
        <w:t xml:space="preserve">5. </w:t>
      </w:r>
      <w:r w:rsidR="006452B7">
        <w:rPr>
          <w:rStyle w:val="c2"/>
          <w:sz w:val="28"/>
          <w:szCs w:val="28"/>
        </w:rPr>
        <w:t>Создан положительный эмоциональный фон.</w:t>
      </w:r>
    </w:p>
    <w:p w:rsidR="00C649C7" w:rsidRPr="00072674" w:rsidRDefault="00C649C7" w:rsidP="00F24A94">
      <w:pPr>
        <w:pStyle w:val="c0"/>
        <w:shd w:val="clear" w:color="auto" w:fill="FFFFFF"/>
        <w:spacing w:before="0" w:beforeAutospacing="0" w:after="0" w:afterAutospacing="0"/>
        <w:ind w:left="426" w:firstLine="426"/>
        <w:jc w:val="both"/>
        <w:rPr>
          <w:b/>
          <w:i/>
          <w:kern w:val="36"/>
          <w:sz w:val="28"/>
          <w:szCs w:val="28"/>
        </w:rPr>
      </w:pPr>
    </w:p>
    <w:p w:rsidR="00344223" w:rsidRPr="00A757B4" w:rsidRDefault="00344223" w:rsidP="00F24A94">
      <w:pPr>
        <w:pStyle w:val="c0"/>
        <w:shd w:val="clear" w:color="auto" w:fill="FFFFFF"/>
        <w:spacing w:before="0" w:beforeAutospacing="0" w:after="0" w:afterAutospacing="0"/>
        <w:ind w:left="426" w:firstLine="426"/>
        <w:jc w:val="both"/>
        <w:rPr>
          <w:b/>
          <w:kern w:val="36"/>
          <w:sz w:val="28"/>
          <w:szCs w:val="28"/>
        </w:rPr>
      </w:pPr>
      <w:r w:rsidRPr="00A757B4">
        <w:rPr>
          <w:b/>
          <w:kern w:val="36"/>
          <w:sz w:val="28"/>
          <w:szCs w:val="28"/>
        </w:rPr>
        <w:t>Представления детей:</w:t>
      </w:r>
    </w:p>
    <w:p w:rsidR="0077559A" w:rsidRDefault="00352129" w:rsidP="00F24A9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собаке на День Рождения пришли домашние животные со своими малышами. Малышей животных называют «детеныши». </w:t>
      </w:r>
      <w:proofErr w:type="gramStart"/>
      <w:r w:rsidR="0077559A">
        <w:rPr>
          <w:rFonts w:ascii="Times New Roman" w:hAnsi="Times New Roman" w:cs="Times New Roman"/>
          <w:sz w:val="28"/>
          <w:szCs w:val="28"/>
          <w:shd w:val="clear" w:color="auto" w:fill="FFFFFF"/>
        </w:rPr>
        <w:t>У собаки</w:t>
      </w:r>
      <w:r w:rsidR="00550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7559A">
        <w:rPr>
          <w:rFonts w:ascii="Times New Roman" w:hAnsi="Times New Roman" w:cs="Times New Roman"/>
          <w:sz w:val="28"/>
          <w:szCs w:val="28"/>
          <w:shd w:val="clear" w:color="auto" w:fill="FFFFFF"/>
        </w:rPr>
        <w:t>щенок, у  кошки –</w:t>
      </w:r>
      <w:r w:rsidR="00550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559A">
        <w:rPr>
          <w:rFonts w:ascii="Times New Roman" w:hAnsi="Times New Roman" w:cs="Times New Roman"/>
          <w:sz w:val="28"/>
          <w:szCs w:val="28"/>
          <w:shd w:val="clear" w:color="auto" w:fill="FFFFFF"/>
        </w:rPr>
        <w:t>котенок, у коровы – теленок, у лошади - жеребенок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867A5B" w:rsidRDefault="0077559A" w:rsidP="00F24A94">
      <w:p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35212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животного есть любимое лакомство: у 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 – косточка, у кошки – молоко, колбаса, у коровы – сено, </w:t>
      </w:r>
      <w:r w:rsidR="00352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лошади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</w:t>
      </w:r>
      <w:r w:rsidR="0088630D" w:rsidRPr="0086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любимых лакомств</w:t>
      </w:r>
      <w:r w:rsidR="00550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овё</w:t>
      </w:r>
      <w:r w:rsidR="00352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(маленькие зернышки). </w:t>
      </w:r>
      <w:proofErr w:type="gramEnd"/>
    </w:p>
    <w:p w:rsidR="00352129" w:rsidRDefault="00BF53B5" w:rsidP="006452B7">
      <w:pPr>
        <w:spacing w:after="0" w:line="293" w:lineRule="atLeast"/>
        <w:ind w:left="426" w:firstLine="30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452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344223" w:rsidRPr="00967B17" w:rsidRDefault="00344223" w:rsidP="00F24A94">
      <w:pPr>
        <w:spacing w:after="0" w:line="293" w:lineRule="atLeast"/>
        <w:ind w:left="426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344223" w:rsidRPr="00A757B4" w:rsidRDefault="00344223" w:rsidP="00F24A94">
      <w:pPr>
        <w:spacing w:after="0" w:line="293" w:lineRule="atLeast"/>
        <w:ind w:left="426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</w:t>
      </w:r>
      <w:r w:rsidR="00967B17">
        <w:rPr>
          <w:rFonts w:ascii="Times New Roman" w:eastAsia="Times New Roman" w:hAnsi="Times New Roman" w:cs="Times New Roman"/>
          <w:sz w:val="28"/>
          <w:szCs w:val="28"/>
        </w:rPr>
        <w:t>картинок «Домашние животные и их детеныши»</w:t>
      </w: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,  беседа </w:t>
      </w:r>
      <w:r w:rsidR="00967B17">
        <w:rPr>
          <w:rFonts w:ascii="Times New Roman" w:eastAsia="Times New Roman" w:hAnsi="Times New Roman" w:cs="Times New Roman"/>
          <w:sz w:val="28"/>
          <w:szCs w:val="28"/>
        </w:rPr>
        <w:t>о домашних животных</w:t>
      </w:r>
      <w:r w:rsidR="00550AE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223" w:rsidRPr="00A757B4" w:rsidRDefault="00344223" w:rsidP="00F24A94">
      <w:pPr>
        <w:spacing w:after="0" w:line="293" w:lineRule="atLeast"/>
        <w:ind w:left="426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- Загадывание загадок о </w:t>
      </w:r>
      <w:r w:rsidR="00967B17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A757B4">
        <w:rPr>
          <w:rFonts w:ascii="Times New Roman" w:eastAsia="Times New Roman" w:hAnsi="Times New Roman" w:cs="Times New Roman"/>
          <w:sz w:val="28"/>
          <w:szCs w:val="28"/>
        </w:rPr>
        <w:t xml:space="preserve"> животных;</w:t>
      </w:r>
    </w:p>
    <w:p w:rsidR="00344223" w:rsidRPr="00A757B4" w:rsidRDefault="00344223" w:rsidP="00F24A94">
      <w:pPr>
        <w:spacing w:after="0" w:line="293" w:lineRule="atLeast"/>
        <w:ind w:left="426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sz w:val="28"/>
          <w:szCs w:val="28"/>
        </w:rPr>
        <w:t>- Заучивание стихов</w:t>
      </w:r>
      <w:r w:rsidR="001F058C">
        <w:rPr>
          <w:rFonts w:ascii="Times New Roman" w:eastAsia="Times New Roman" w:hAnsi="Times New Roman" w:cs="Times New Roman"/>
          <w:sz w:val="28"/>
          <w:szCs w:val="28"/>
        </w:rPr>
        <w:t>, пальчиковых гимнастик</w:t>
      </w:r>
      <w:r w:rsidRPr="00A75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223" w:rsidRPr="00A757B4" w:rsidRDefault="00344223" w:rsidP="00F24A94">
      <w:pPr>
        <w:spacing w:after="0" w:line="293" w:lineRule="atLeast"/>
        <w:ind w:left="426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4">
        <w:rPr>
          <w:rFonts w:ascii="Times New Roman" w:eastAsia="Times New Roman" w:hAnsi="Times New Roman" w:cs="Times New Roman"/>
          <w:sz w:val="28"/>
          <w:szCs w:val="28"/>
        </w:rPr>
        <w:t>- Д/и «</w:t>
      </w:r>
      <w:r w:rsidR="00967B17">
        <w:rPr>
          <w:rFonts w:ascii="Times New Roman" w:eastAsia="Times New Roman" w:hAnsi="Times New Roman" w:cs="Times New Roman"/>
          <w:sz w:val="28"/>
          <w:szCs w:val="28"/>
        </w:rPr>
        <w:t>Чей малыш?</w:t>
      </w:r>
      <w:r w:rsidR="0088630D">
        <w:rPr>
          <w:rFonts w:ascii="Times New Roman" w:eastAsia="Times New Roman" w:hAnsi="Times New Roman" w:cs="Times New Roman"/>
          <w:sz w:val="28"/>
          <w:szCs w:val="28"/>
        </w:rPr>
        <w:t>», «Найди пару», «Формы», «Карандаши»</w:t>
      </w:r>
      <w:r w:rsidR="00550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9C7" w:rsidRDefault="00C649C7" w:rsidP="00F24A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63164" w:rsidRDefault="00463164" w:rsidP="00F24A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63164" w:rsidRDefault="00463164" w:rsidP="00F24A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7E714D" w:rsidRPr="005B3654" w:rsidRDefault="007E714D" w:rsidP="00F24A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365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Оборудование:</w:t>
      </w:r>
    </w:p>
    <w:p w:rsidR="007E714D" w:rsidRPr="003C6A8F" w:rsidRDefault="007E714D" w:rsidP="00F24A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Игрушка – </w:t>
      </w:r>
      <w:r w:rsidR="0088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собачка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67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</w:t>
      </w:r>
      <w:r w:rsidR="0088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Собачка</w:t>
      </w:r>
      <w:r w:rsidR="00967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паровозе»</w:t>
      </w:r>
      <w:r w:rsidR="00C64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разноцветные мячики, </w:t>
      </w:r>
      <w:r w:rsidR="00867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коробка молока, </w:t>
      </w:r>
      <w:r w:rsidR="00C64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</w:t>
      </w:r>
      <w:r w:rsidR="00B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4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колбаса, сено, овес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649C7" w:rsidRDefault="00C649C7" w:rsidP="00F24A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714D" w:rsidRPr="003C6A8F" w:rsidRDefault="007E714D" w:rsidP="00F24A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C649C7" w:rsidRDefault="00C649C7" w:rsidP="00F24A94">
      <w:pPr>
        <w:spacing w:after="0" w:line="240" w:lineRule="auto"/>
        <w:ind w:left="426"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B17" w:rsidRDefault="00967B17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этап. Мотивирование к деятельности</w:t>
      </w:r>
    </w:p>
    <w:p w:rsidR="001F058C" w:rsidRDefault="001F058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 «столике удивления» слева:</w:t>
      </w:r>
      <w:r w:rsidRPr="001F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игрушка-с</w:t>
      </w:r>
      <w:r w:rsidRPr="00E15D85">
        <w:rPr>
          <w:rFonts w:ascii="Times New Roman" w:eastAsia="Times New Roman" w:hAnsi="Times New Roman" w:cs="Times New Roman"/>
          <w:sz w:val="28"/>
          <w:szCs w:val="28"/>
        </w:rPr>
        <w:t>обака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разноцветные мячики, корзинки, коробка молока, </w:t>
      </w:r>
      <w:r w:rsidR="00451181" w:rsidRPr="00451181">
        <w:rPr>
          <w:rFonts w:ascii="Times New Roman" w:eastAsia="Times New Roman" w:hAnsi="Times New Roman" w:cs="Times New Roman"/>
          <w:sz w:val="28"/>
          <w:szCs w:val="28"/>
        </w:rPr>
        <w:t>слайды с домашними животными</w:t>
      </w:r>
      <w:r w:rsidRPr="004511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 – гудок паровоза, музыкальное сопровождение к физкультминутке паровозик «Паровозиком встаём». </w:t>
      </w:r>
      <w:proofErr w:type="gramEnd"/>
    </w:p>
    <w:p w:rsidR="00087705" w:rsidRDefault="00087705" w:rsidP="001F0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87705" w:rsidRPr="00087705" w:rsidRDefault="00087705" w:rsidP="00F24A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77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на сплочение коллектива</w:t>
      </w:r>
    </w:p>
    <w:p w:rsidR="00087705" w:rsidRPr="003C6A8F" w:rsidRDefault="00087705" w:rsidP="00F24A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Соберемся дети в круг –</w:t>
      </w:r>
    </w:p>
    <w:p w:rsidR="00087705" w:rsidRPr="003C6A8F" w:rsidRDefault="00087705" w:rsidP="00F24A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твой друг и ты мой друг</w:t>
      </w:r>
    </w:p>
    <w:p w:rsidR="00087705" w:rsidRPr="003C6A8F" w:rsidRDefault="00087705" w:rsidP="00F24A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087705" w:rsidRPr="003C6A8F" w:rsidRDefault="00087705" w:rsidP="00F24A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улыбнемся.</w:t>
      </w:r>
    </w:p>
    <w:p w:rsidR="00087705" w:rsidRDefault="00087705" w:rsidP="001F0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улыбнусь вам, а вы друг другу,</w:t>
      </w:r>
    </w:p>
    <w:p w:rsidR="00087705" w:rsidRDefault="00087705" w:rsidP="001F0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 нас с вами было весь день хорошее настроение.</w:t>
      </w:r>
    </w:p>
    <w:p w:rsidR="007C533C" w:rsidRDefault="007C533C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D4E" w:rsidRDefault="00DD6D4E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7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6452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D85" w:rsidRPr="00E15D85">
        <w:rPr>
          <w:rFonts w:ascii="Times New Roman" w:eastAsia="Times New Roman" w:hAnsi="Times New Roman" w:cs="Times New Roman"/>
          <w:sz w:val="28"/>
          <w:szCs w:val="28"/>
        </w:rPr>
        <w:t>Ребята, посмотрите</w:t>
      </w:r>
      <w:r w:rsidR="00E15D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5D85" w:rsidRPr="00E15D8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4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нам улыбается</w:t>
      </w:r>
      <w:r w:rsidR="001F0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5D85" w:rsidRPr="00E15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954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обращает внимание детей на солнце за окном или на</w:t>
      </w:r>
      <w:r w:rsidR="00E15D85" w:rsidRPr="00E15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игрушк</w:t>
      </w:r>
      <w:r w:rsidR="003954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</w:t>
      </w:r>
      <w:r w:rsidR="00E15D85" w:rsidRPr="00E15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Солнышко)</w:t>
      </w:r>
      <w:r w:rsidRPr="00E15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395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солнышко? Какое сейчас время года? </w:t>
      </w:r>
      <w:r w:rsidRPr="00DD6D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954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 w:rsidRPr="00DD6D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1F05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95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C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олнышко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</w:t>
      </w:r>
      <w:r w:rsidR="007C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395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еще бывает весной?</w:t>
      </w:r>
    </w:p>
    <w:p w:rsidR="00E0525B" w:rsidRPr="00B60CF9" w:rsidRDefault="00E0525B" w:rsidP="001F0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CF9">
        <w:rPr>
          <w:rFonts w:ascii="Times New Roman" w:hAnsi="Times New Roman" w:cs="Times New Roman"/>
          <w:b/>
          <w:sz w:val="28"/>
          <w:szCs w:val="28"/>
        </w:rPr>
        <w:t>Речевая игра</w:t>
      </w:r>
      <w:r w:rsidRPr="00B60CF9">
        <w:rPr>
          <w:rFonts w:ascii="Times New Roman" w:hAnsi="Times New Roman" w:cs="Times New Roman"/>
          <w:sz w:val="28"/>
          <w:szCs w:val="28"/>
        </w:rPr>
        <w:t>«Что бывает весной».</w:t>
      </w:r>
    </w:p>
    <w:p w:rsidR="006C606E" w:rsidRPr="00395430" w:rsidRDefault="00395430" w:rsidP="001F05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0525B" w:rsidRPr="00B60CF9">
        <w:rPr>
          <w:rFonts w:ascii="Times New Roman" w:hAnsi="Times New Roman" w:cs="Times New Roman"/>
          <w:i/>
          <w:sz w:val="28"/>
          <w:szCs w:val="28"/>
        </w:rPr>
        <w:t xml:space="preserve">перечисляют признаки весны </w:t>
      </w:r>
      <w:r w:rsidR="00E0525B">
        <w:rPr>
          <w:rFonts w:ascii="Times New Roman" w:hAnsi="Times New Roman" w:cs="Times New Roman"/>
          <w:i/>
          <w:sz w:val="28"/>
          <w:szCs w:val="28"/>
        </w:rPr>
        <w:t>по примеру воспитателя</w:t>
      </w:r>
      <w:r w:rsidR="001F058C">
        <w:rPr>
          <w:rFonts w:ascii="Times New Roman" w:hAnsi="Times New Roman" w:cs="Times New Roman"/>
          <w:i/>
          <w:sz w:val="28"/>
          <w:szCs w:val="28"/>
        </w:rPr>
        <w:t>.</w:t>
      </w:r>
    </w:p>
    <w:p w:rsidR="00087705" w:rsidRDefault="00087705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7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E0525B">
        <w:rPr>
          <w:rFonts w:ascii="Times New Roman" w:eastAsia="Times New Roman" w:hAnsi="Times New Roman" w:cs="Times New Roman"/>
          <w:sz w:val="28"/>
          <w:szCs w:val="28"/>
        </w:rPr>
        <w:t xml:space="preserve">в такой прекрасный весенний день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 снова пришла гостья. Хотите узнать кто? </w:t>
      </w:r>
    </w:p>
    <w:p w:rsidR="00FB00C0" w:rsidRDefault="00FB00C0" w:rsidP="001F058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хозяином дружит,</w:t>
      </w:r>
    </w:p>
    <w:p w:rsidR="00FB00C0" w:rsidRDefault="00FB00C0" w:rsidP="001F058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 сторожит,</w:t>
      </w:r>
    </w:p>
    <w:p w:rsidR="00FB00C0" w:rsidRDefault="00FB00C0" w:rsidP="001F058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Живет под крылечком,</w:t>
      </w:r>
    </w:p>
    <w:p w:rsidR="00FB00C0" w:rsidRPr="001F058C" w:rsidRDefault="00FB00C0" w:rsidP="001F058C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F058C">
        <w:rPr>
          <w:rStyle w:val="c1"/>
          <w:color w:val="000000"/>
          <w:sz w:val="28"/>
          <w:szCs w:val="28"/>
        </w:rPr>
        <w:t>Хвост колечком.</w:t>
      </w:r>
    </w:p>
    <w:p w:rsidR="00867A5B" w:rsidRPr="00395430" w:rsidRDefault="001F058C" w:rsidP="001F058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39543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95430" w:rsidRPr="00395430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39543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A7217" w:rsidRDefault="00CA7217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21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F05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к нам в детский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приехала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CA7217" w:rsidRPr="00CA7217" w:rsidRDefault="00CA7217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217">
        <w:rPr>
          <w:rFonts w:ascii="Times New Roman" w:eastAsia="Times New Roman" w:hAnsi="Times New Roman" w:cs="Times New Roman"/>
          <w:i/>
          <w:sz w:val="28"/>
          <w:szCs w:val="28"/>
        </w:rPr>
        <w:t>Звучит гудок паровоза.</w:t>
      </w:r>
    </w:p>
    <w:p w:rsidR="00CA7217" w:rsidRDefault="00CA7217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чем </w:t>
      </w:r>
      <w:r w:rsidR="00395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приехала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ребята? </w:t>
      </w:r>
      <w:r w:rsidRPr="00CA72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</w:p>
    <w:p w:rsidR="00CA7217" w:rsidRDefault="00CA7217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на паровозе </w:t>
      </w:r>
      <w:r w:rsidRPr="00CA72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«</w:t>
      </w:r>
      <w:r w:rsidR="00AC5A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Собачка</w:t>
      </w:r>
      <w:r w:rsidRPr="00CA72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паровозе»)</w:t>
      </w:r>
    </w:p>
    <w:p w:rsidR="00E923B6" w:rsidRDefault="007C533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Собачка приглашает нас прокатиться на паровозе.</w:t>
      </w:r>
    </w:p>
    <w:p w:rsidR="00867A5B" w:rsidRDefault="00867A5B" w:rsidP="001F05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23B6" w:rsidRDefault="00E923B6" w:rsidP="001F058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</w:t>
      </w:r>
    </w:p>
    <w:p w:rsidR="00864867" w:rsidRDefault="00E923B6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 «Паровозиком встаем»</w:t>
      </w:r>
      <w:r w:rsidRPr="00E9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встают друг за другом</w:t>
      </w:r>
      <w:r w:rsidR="008648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кругу катаемся с </w:t>
      </w:r>
      <w:r w:rsidR="00C67C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собачкой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</w:p>
    <w:p w:rsidR="00E923B6" w:rsidRDefault="00E923B6" w:rsidP="001F058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217" w:rsidRDefault="00E923B6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395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0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</w:t>
      </w:r>
      <w:r w:rsidR="00395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приехала к нам не одна. С кем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206A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 слайде появляе</w:t>
      </w:r>
      <w:r w:rsidRPr="00E923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тся </w:t>
      </w:r>
      <w:r w:rsidR="00206A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щенок</w:t>
      </w:r>
      <w:r w:rsidRPr="00E923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</w:p>
    <w:p w:rsidR="00395430" w:rsidRPr="00395430" w:rsidRDefault="00395430" w:rsidP="006067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954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Ответы детей</w:t>
      </w:r>
    </w:p>
    <w:p w:rsidR="00395430" w:rsidRPr="006067AA" w:rsidRDefault="00367C16" w:rsidP="0060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такой радостный весенний день у собачки</w:t>
      </w: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рождения и она решила пригласить к себе в гости своих друзей-животных.</w:t>
      </w:r>
      <w:r w:rsidR="0060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5430" w:rsidRPr="00395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923B6"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гости уже </w:t>
      </w:r>
      <w:r w:rsidR="00E9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приехали</w:t>
      </w:r>
      <w:r w:rsidR="00E923B6"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спрятались, чтобы сделать </w:t>
      </w:r>
      <w:r w:rsidR="00206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собачке </w:t>
      </w:r>
      <w:r w:rsidR="00E923B6"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сюрприз. </w:t>
      </w:r>
      <w:r w:rsidR="000A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это?</w:t>
      </w:r>
    </w:p>
    <w:p w:rsidR="006067AA" w:rsidRDefault="006067AA" w:rsidP="0060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95430" w:rsidRDefault="006067AA" w:rsidP="0060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Дидактическая </w:t>
      </w:r>
      <w:r w:rsidR="00395430" w:rsidRPr="003C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игра </w:t>
      </w:r>
      <w:r w:rsidR="00395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395430" w:rsidRPr="003C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 спрятался?</w:t>
      </w:r>
      <w:r w:rsidR="00395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0A310E" w:rsidRPr="000A310E" w:rsidRDefault="000A310E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экране проектора появляются «спрятанные» животные: кошка с котёнком, корова с телёнком.</w:t>
      </w:r>
    </w:p>
    <w:p w:rsidR="0094688B" w:rsidRPr="006067AA" w:rsidRDefault="000A310E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r w:rsidRPr="000A31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тветы детей</w:t>
      </w:r>
      <w:r w:rsidR="00E923B6" w:rsidRPr="000A31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94688B" w:rsidRPr="00395430" w:rsidRDefault="0094688B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1E1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кошка принесла в подарок собачке разноцветные мячики. Но </w:t>
      </w:r>
      <w:r w:rsidR="000A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котёнок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r w:rsidR="000A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озорной</w:t>
      </w:r>
      <w:r w:rsidR="00395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все мячики перепутал. Давайте разберем мячики</w:t>
      </w:r>
      <w:r w:rsidR="001E1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67AA" w:rsidRDefault="006067AA" w:rsidP="0060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67AA" w:rsidRDefault="006067AA" w:rsidP="0060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67AA" w:rsidRDefault="006067AA" w:rsidP="0060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67AA" w:rsidRPr="0094688B" w:rsidRDefault="006067AA" w:rsidP="0060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Дидактическая </w:t>
      </w:r>
      <w:r w:rsidRPr="00946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«Разбери по цвету»</w:t>
      </w:r>
    </w:p>
    <w:p w:rsidR="0094688B" w:rsidRDefault="00395430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46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корзинке разноцветные мячики (красные, синие, зеленые, желтые). </w:t>
      </w:r>
      <w:r w:rsidR="007C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46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корзинку</w:t>
      </w:r>
      <w:r w:rsidR="0060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красным кругом</w:t>
      </w:r>
      <w:r w:rsidR="007C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собирать</w:t>
      </w:r>
      <w:r w:rsidR="0060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красные </w:t>
      </w:r>
      <w:r w:rsidR="00946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мячики, </w:t>
      </w:r>
      <w:proofErr w:type="gramStart"/>
      <w:r w:rsidR="007C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7C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синим - синие</w:t>
      </w:r>
      <w:r w:rsidR="00946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851DBB" w:rsidRDefault="0094688B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</w:t>
      </w:r>
      <w:r w:rsidR="0060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помогли</w:t>
      </w:r>
      <w:r w:rsidR="001E1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</w:t>
      </w:r>
      <w:r w:rsidR="007C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обрать мячики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собачки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95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нтересно,</w:t>
      </w:r>
      <w:r w:rsidR="001E1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может корова принести  в подарок? </w:t>
      </w:r>
      <w:r w:rsidR="006067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3954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тветы детей. </w:t>
      </w:r>
    </w:p>
    <w:p w:rsidR="007C533C" w:rsidRDefault="007C533C" w:rsidP="001F05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C533C" w:rsidRDefault="007C533C" w:rsidP="001F05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этап. Создание проблемной ситуации</w:t>
      </w:r>
    </w:p>
    <w:p w:rsidR="00851DBB" w:rsidRPr="00463164" w:rsidRDefault="007C533C" w:rsidP="001F0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50BF">
        <w:rPr>
          <w:b/>
          <w:sz w:val="28"/>
          <w:szCs w:val="28"/>
        </w:rPr>
        <w:t>На «столике удивления» справа:</w:t>
      </w:r>
      <w:r w:rsidR="006067AA">
        <w:rPr>
          <w:b/>
          <w:sz w:val="28"/>
          <w:szCs w:val="28"/>
        </w:rPr>
        <w:t xml:space="preserve"> </w:t>
      </w:r>
      <w:r w:rsidR="006067AA" w:rsidRPr="006067AA">
        <w:rPr>
          <w:sz w:val="28"/>
          <w:szCs w:val="28"/>
        </w:rPr>
        <w:t>стол,</w:t>
      </w:r>
      <w:r w:rsidR="006067AA">
        <w:rPr>
          <w:b/>
          <w:sz w:val="28"/>
          <w:szCs w:val="28"/>
        </w:rPr>
        <w:t xml:space="preserve"> </w:t>
      </w:r>
      <w:r w:rsidR="006067AA">
        <w:rPr>
          <w:color w:val="000000" w:themeColor="text1"/>
          <w:sz w:val="28"/>
          <w:szCs w:val="28"/>
        </w:rPr>
        <w:t xml:space="preserve">колбаска, сено, овес, </w:t>
      </w:r>
      <w:r w:rsidR="006067AA" w:rsidRPr="00463164">
        <w:rPr>
          <w:sz w:val="28"/>
          <w:szCs w:val="28"/>
        </w:rPr>
        <w:t xml:space="preserve">слайды </w:t>
      </w:r>
      <w:r w:rsidR="00451181" w:rsidRPr="00463164">
        <w:rPr>
          <w:sz w:val="28"/>
          <w:szCs w:val="28"/>
        </w:rPr>
        <w:t>с домашними животными</w:t>
      </w:r>
      <w:r w:rsidR="00590ACC" w:rsidRPr="00463164">
        <w:rPr>
          <w:sz w:val="28"/>
          <w:szCs w:val="28"/>
        </w:rPr>
        <w:t>.</w:t>
      </w:r>
      <w:proofErr w:type="gramEnd"/>
    </w:p>
    <w:p w:rsidR="007C533C" w:rsidRDefault="007C533C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606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7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Собачка</w:t>
      </w:r>
      <w:r w:rsidR="00946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приготовила </w:t>
      </w:r>
      <w:r w:rsidR="0085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гостей</w:t>
      </w:r>
      <w:r w:rsidR="0060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6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угощенье</w:t>
      </w:r>
      <w:r w:rsidR="0087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688B" w:rsidRDefault="00851DBB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1D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</w:t>
      </w:r>
      <w:r w:rsidR="001351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угощени</w:t>
      </w:r>
      <w:r w:rsidR="001351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7C533C" w:rsidRPr="007C53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колбаска, сено и овес</w:t>
      </w:r>
      <w:r w:rsidR="001351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851DBB" w:rsidRPr="00851DBB" w:rsidRDefault="00851DBB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кого </w:t>
      </w:r>
      <w:r w:rsidR="0046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94688B" w:rsidRPr="008A0271" w:rsidRDefault="008A0271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подбирают </w:t>
      </w:r>
      <w:r w:rsidR="001351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лакомство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</w:t>
      </w:r>
      <w:r w:rsidR="007C53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животное</w:t>
      </w:r>
      <w:r w:rsidR="001351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7C53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для кого оно приготовлено</w:t>
      </w:r>
      <w:r w:rsidR="001351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651893" w:rsidRDefault="00651893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32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</w:t>
      </w:r>
      <w:r w:rsidR="0046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кого собачка приготовила это</w:t>
      </w:r>
      <w:r w:rsidR="0059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угощение</w:t>
      </w:r>
      <w:r w:rsidR="0013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3513A" w:rsidRPr="001351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овес</w:t>
      </w:r>
      <w:r w:rsidR="0013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651893" w:rsidRDefault="00651893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518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Рассуждения детей.</w:t>
      </w:r>
      <w:r w:rsidR="00590A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экране появляется лошадка с жеребёнком.</w:t>
      </w:r>
    </w:p>
    <w:p w:rsidR="00463164" w:rsidRPr="00463164" w:rsidRDefault="00463164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1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463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Любимое лакомство лошадки – это овес.</w:t>
      </w:r>
    </w:p>
    <w:p w:rsidR="00F24A94" w:rsidRPr="00463164" w:rsidRDefault="00F24A94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A0271" w:rsidRDefault="008A0271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3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3 этап.</w:t>
      </w:r>
      <w:r w:rsidR="00550AE6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Открытие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удивительного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рядом»</w:t>
      </w:r>
      <w:r w:rsidR="00550AE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0AAC" w:rsidRPr="00590ACC" w:rsidRDefault="00651893" w:rsidP="001F05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518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550A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A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собачке пришла на день рождения лошадка.</w:t>
      </w:r>
      <w:r w:rsidR="00550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7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Лошадь пришла с жеребенком. </w:t>
      </w:r>
      <w:r w:rsidR="00767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Любимое лакомство лошади – зернышки. Они называются </w:t>
      </w:r>
      <w:r w:rsidR="005B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67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овес</w:t>
      </w:r>
      <w:r w:rsidR="005B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67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0A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9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F50AAC" w:rsidRPr="0086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ошадка </w:t>
      </w:r>
      <w:r w:rsidR="00F50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принесла в подарок веселое стихотворение.</w:t>
      </w:r>
    </w:p>
    <w:p w:rsidR="00F50AAC" w:rsidRDefault="00F50AAC" w:rsidP="001F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0AAC" w:rsidRDefault="00F50AAC" w:rsidP="001F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32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 «Лошадка»</w:t>
      </w:r>
    </w:p>
    <w:p w:rsidR="00F50AAC" w:rsidRPr="00863270" w:rsidRDefault="00F50AA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Цок-цок-ц</w:t>
      </w:r>
      <w:r w:rsidRPr="0086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-цок!                                    </w:t>
      </w:r>
      <w:r w:rsidRPr="008632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Поочередное топанье одной ногой, </w:t>
      </w:r>
    </w:p>
    <w:p w:rsidR="00F50AAC" w:rsidRDefault="00F50AA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лошадка - серый бок!                         </w:t>
      </w:r>
      <w:r w:rsidRPr="008632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затем другой</w:t>
      </w:r>
    </w:p>
    <w:p w:rsidR="00F50AAC" w:rsidRDefault="00F50AA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копытцем постучу,                             </w:t>
      </w:r>
      <w:r w:rsidRPr="008632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Ходьба на месте</w:t>
      </w:r>
    </w:p>
    <w:p w:rsidR="00F50AAC" w:rsidRDefault="00F50AA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хочешь - прокачу!                       </w:t>
      </w:r>
      <w:r w:rsidRPr="00DB2B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Легкий бег на месте</w:t>
      </w:r>
    </w:p>
    <w:p w:rsidR="00F50AAC" w:rsidRDefault="00F50AA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Посмотри,  как я красива,                    </w:t>
      </w:r>
      <w:r w:rsidRPr="00DB2B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Руки на поясе, наклоны</w:t>
      </w:r>
    </w:p>
    <w:p w:rsidR="00F50AAC" w:rsidRDefault="00F50AA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 и хвост, и грива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0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6067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 w:rsidRPr="00DB2B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уловища </w:t>
      </w:r>
      <w:proofErr w:type="spellStart"/>
      <w:r w:rsidRPr="00DB2B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влево-вправо</w:t>
      </w:r>
      <w:proofErr w:type="spellEnd"/>
    </w:p>
    <w:p w:rsidR="00F50AAC" w:rsidRDefault="00F50AA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Цок-цок-ц</w:t>
      </w:r>
      <w:r w:rsidRPr="0086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-цок!                                  </w:t>
      </w:r>
      <w:r w:rsidRPr="00DB2B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Кружатся на месте</w:t>
      </w:r>
    </w:p>
    <w:p w:rsidR="00F50AAC" w:rsidRDefault="00F50AA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лошадка - серый бок!</w:t>
      </w:r>
    </w:p>
    <w:p w:rsidR="00F50AAC" w:rsidRDefault="00F50AAC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7C6D" w:rsidRDefault="00067C6D" w:rsidP="001F058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590A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можно назвать </w:t>
      </w:r>
      <w:r w:rsidR="00590A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590ACC" w:rsidRPr="00590A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0A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малышей домашних животных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590ACC" w:rsidRDefault="005B2AF5" w:rsidP="001F058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B2A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067C6D" w:rsidRPr="00590ACC" w:rsidRDefault="00590ACC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316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Вывод: </w:t>
      </w:r>
      <w:r w:rsidRPr="00463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Малышей всех домашних животных называют детёнышами.</w:t>
      </w:r>
    </w:p>
    <w:p w:rsidR="00AA78EA" w:rsidRDefault="00036B35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</w:t>
      </w:r>
      <w:r w:rsidR="00241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животные поздравили собачку</w:t>
      </w:r>
      <w:r w:rsidR="00D33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и мы поздравим собачку</w:t>
      </w:r>
      <w:r w:rsidR="005B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6B35" w:rsidRDefault="00036B35" w:rsidP="001F0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6B35" w:rsidRPr="003C6A8F" w:rsidRDefault="00036B35" w:rsidP="001F0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«</w:t>
      </w:r>
      <w:r w:rsidR="006E1E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гости мы пришли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E1E11" w:rsidRPr="006E1E11" w:rsidRDefault="006E1E11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горе мы </w:t>
      </w:r>
      <w:proofErr w:type="gramStart"/>
      <w:r w:rsidRPr="006E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 дом </w:t>
      </w:r>
      <w:r w:rsidR="006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Руками изображаем</w:t>
      </w:r>
      <w:proofErr w:type="gramEnd"/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гору и крышу дома</w:t>
      </w:r>
    </w:p>
    <w:p w:rsidR="006E1E11" w:rsidRPr="006E1E11" w:rsidRDefault="006E1E11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зелени кругом</w:t>
      </w:r>
      <w:proofErr w:type="gramStart"/>
      <w:r w:rsidR="006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исуем руками круг</w:t>
      </w:r>
    </w:p>
    <w:p w:rsidR="006067AA" w:rsidRDefault="006E1E11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дому быстро подбегаем</w:t>
      </w:r>
      <w:proofErr w:type="gramStart"/>
      <w:r w:rsidR="006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зображаем ук</w:t>
      </w:r>
      <w:r w:rsidR="00F24A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азательным и средним</w:t>
      </w:r>
    </w:p>
    <w:p w:rsidR="006E1E11" w:rsidRPr="006E1E11" w:rsidRDefault="00F24A94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6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пальцами, </w:t>
      </w:r>
      <w:r w:rsidR="006E1E11"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бегут пальчики </w:t>
      </w:r>
    </w:p>
    <w:p w:rsidR="006E1E11" w:rsidRPr="006E1E11" w:rsidRDefault="006E1E11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 стучимся: тук, тук, тук</w:t>
      </w:r>
      <w:proofErr w:type="gramStart"/>
      <w:r w:rsidR="006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 левую ладонь правым кулачком стучим</w:t>
      </w:r>
    </w:p>
    <w:p w:rsidR="006067AA" w:rsidRDefault="006E1E11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нам идёт на стук</w:t>
      </w:r>
      <w:proofErr w:type="gramStart"/>
      <w:r w:rsidR="006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односим правую ладонь к правому уху и</w:t>
      </w:r>
    </w:p>
    <w:p w:rsidR="006E1E11" w:rsidRPr="006E1E11" w:rsidRDefault="006067AA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</w:t>
      </w:r>
      <w:r w:rsidR="006E1E11"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слушаем</w:t>
      </w:r>
    </w:p>
    <w:p w:rsidR="00F24A94" w:rsidRDefault="006E1E11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другу мы пришли </w:t>
      </w:r>
    </w:p>
    <w:p w:rsidR="006E1E11" w:rsidRPr="005B2AF5" w:rsidRDefault="006E1E11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подарки принесли </w:t>
      </w:r>
      <w:r w:rsidR="006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E1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Протягивание вперёд обе руки.</w:t>
      </w:r>
    </w:p>
    <w:p w:rsidR="00F24A94" w:rsidRDefault="00F24A94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B35" w:rsidRPr="00036B35" w:rsidRDefault="00036B35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5B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</w:t>
      </w:r>
      <w:r w:rsidR="00CF4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B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</w:t>
      </w:r>
      <w:r w:rsidR="008A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делать? </w:t>
      </w:r>
      <w:r w:rsidR="005B2A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</w:t>
      </w:r>
      <w:r w:rsidRPr="00036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детей</w:t>
      </w:r>
      <w:r w:rsidR="005B2A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="005B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сделаем для собачки</w:t>
      </w:r>
      <w:r w:rsidR="0059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3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красивые коврики</w:t>
      </w:r>
      <w:r w:rsidR="00A4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6B35" w:rsidRPr="00E923B6" w:rsidRDefault="00036B35" w:rsidP="001F058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7B17" w:rsidRDefault="00967B17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этап. Проживание отношения в творческой продуктивной деятельности</w:t>
      </w:r>
    </w:p>
    <w:p w:rsidR="00A4319D" w:rsidRDefault="00A4319D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на столе геометрические фигуры. Давайте </w:t>
      </w:r>
      <w:r w:rsidR="005B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="00CF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</w:t>
      </w:r>
      <w:r w:rsidR="005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фигуры</w:t>
      </w:r>
      <w:r w:rsidR="00CF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F4277" w:rsidRPr="00D3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(круг, треугольник</w:t>
      </w:r>
      <w:r w:rsidR="00CF4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квадрат</w:t>
      </w:r>
      <w:r w:rsidR="00CF4277" w:rsidRPr="00D3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F4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F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круг, треугольник, квадрат? </w:t>
      </w:r>
      <w:r w:rsidR="005B2A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CF4277" w:rsidRPr="00D3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="00324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324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Затем педагог  показывает образцы ковриков и объясняет этапы выполнения). </w:t>
      </w:r>
      <w:proofErr w:type="gramEnd"/>
    </w:p>
    <w:p w:rsidR="00F24A94" w:rsidRDefault="00F24A94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885" w:rsidRDefault="00324885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 «Подарок для собачки»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4885" w:rsidRPr="00324885" w:rsidRDefault="00324885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самостоятельно придумывают узор на коврике и наклеивают фигуры.</w:t>
      </w:r>
    </w:p>
    <w:p w:rsidR="00F24A94" w:rsidRDefault="00F24A94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84" w:rsidRDefault="002F3084" w:rsidP="001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5 этап. Рефлексия</w:t>
      </w:r>
    </w:p>
    <w:p w:rsidR="00CF4277" w:rsidRPr="002F3084" w:rsidRDefault="002F3084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Какие красивые коврики у нас получились! </w:t>
      </w:r>
      <w:r w:rsidRPr="00C166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Давайте подарим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их собачке </w:t>
      </w:r>
      <w:r w:rsidRPr="00C16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(дети </w:t>
      </w:r>
      <w:r w:rsidRPr="002F3084">
        <w:rPr>
          <w:rFonts w:ascii="Times New Roman" w:eastAsia="Times New Roman" w:hAnsi="Times New Roman" w:cs="Times New Roman"/>
          <w:i/>
          <w:sz w:val="28"/>
          <w:szCs w:val="28"/>
        </w:rPr>
        <w:t xml:space="preserve">выкладывают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из своих ковриков один большой и</w:t>
      </w:r>
      <w:r w:rsidRPr="00C16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дарят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его собачке</w:t>
      </w:r>
      <w:r w:rsidRPr="00C16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2F3084" w:rsidRDefault="00550AE6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Звучит музыка «Пусть бегут неуклюже</w:t>
      </w:r>
      <w:r w:rsidR="002F308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</w:p>
    <w:p w:rsidR="002F3084" w:rsidRDefault="002F3084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Ребята, а собачка приглашает нас и наших гостей с ней потанцевать. </w:t>
      </w:r>
    </w:p>
    <w:p w:rsidR="00324885" w:rsidRPr="002F3084" w:rsidRDefault="002F3084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166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Все вместе танцуем с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собачкой.</w:t>
      </w:r>
    </w:p>
    <w:p w:rsidR="00D33284" w:rsidRPr="00D33284" w:rsidRDefault="00D33284" w:rsidP="001F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D33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Ребята, собачка тоже приготовила для </w:t>
      </w:r>
      <w:r w:rsidR="008F6A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 угощение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D3328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Конфеты для детей</w:t>
      </w:r>
    </w:p>
    <w:sectPr w:rsidR="00D33284" w:rsidRPr="00D33284" w:rsidSect="001F05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34E"/>
    <w:multiLevelType w:val="hybridMultilevel"/>
    <w:tmpl w:val="03ECB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6622C5"/>
    <w:multiLevelType w:val="hybridMultilevel"/>
    <w:tmpl w:val="3F2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90107"/>
    <w:multiLevelType w:val="hybridMultilevel"/>
    <w:tmpl w:val="54163E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4A43D29"/>
    <w:multiLevelType w:val="hybridMultilevel"/>
    <w:tmpl w:val="35EE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93817"/>
    <w:multiLevelType w:val="hybridMultilevel"/>
    <w:tmpl w:val="930A7564"/>
    <w:lvl w:ilvl="0" w:tplc="8C0C47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E4ACF"/>
    <w:multiLevelType w:val="hybridMultilevel"/>
    <w:tmpl w:val="BF8040D0"/>
    <w:lvl w:ilvl="0" w:tplc="746E3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4D"/>
    <w:rsid w:val="000271AB"/>
    <w:rsid w:val="00036B35"/>
    <w:rsid w:val="00067C6D"/>
    <w:rsid w:val="00072674"/>
    <w:rsid w:val="00087705"/>
    <w:rsid w:val="000A310E"/>
    <w:rsid w:val="000C0810"/>
    <w:rsid w:val="000E2B4E"/>
    <w:rsid w:val="000E68AB"/>
    <w:rsid w:val="0011581A"/>
    <w:rsid w:val="0013513A"/>
    <w:rsid w:val="00180AD4"/>
    <w:rsid w:val="001B5C7F"/>
    <w:rsid w:val="001E1A4F"/>
    <w:rsid w:val="001E73EB"/>
    <w:rsid w:val="001F058C"/>
    <w:rsid w:val="00206A85"/>
    <w:rsid w:val="002417F1"/>
    <w:rsid w:val="002F3084"/>
    <w:rsid w:val="002F7132"/>
    <w:rsid w:val="00324885"/>
    <w:rsid w:val="00344223"/>
    <w:rsid w:val="00352129"/>
    <w:rsid w:val="00367C16"/>
    <w:rsid w:val="00395430"/>
    <w:rsid w:val="003B0B09"/>
    <w:rsid w:val="003C6A8F"/>
    <w:rsid w:val="0044575F"/>
    <w:rsid w:val="00451181"/>
    <w:rsid w:val="00463164"/>
    <w:rsid w:val="004A1011"/>
    <w:rsid w:val="00545935"/>
    <w:rsid w:val="00550AE6"/>
    <w:rsid w:val="0055522A"/>
    <w:rsid w:val="00590ACC"/>
    <w:rsid w:val="005B2AF5"/>
    <w:rsid w:val="005B3654"/>
    <w:rsid w:val="005E0243"/>
    <w:rsid w:val="006067AA"/>
    <w:rsid w:val="006452B7"/>
    <w:rsid w:val="00651893"/>
    <w:rsid w:val="006B418E"/>
    <w:rsid w:val="006C606E"/>
    <w:rsid w:val="006E1E11"/>
    <w:rsid w:val="00700E7B"/>
    <w:rsid w:val="0076714C"/>
    <w:rsid w:val="0077559A"/>
    <w:rsid w:val="007C533C"/>
    <w:rsid w:val="007E714D"/>
    <w:rsid w:val="00851DBB"/>
    <w:rsid w:val="00863270"/>
    <w:rsid w:val="00864867"/>
    <w:rsid w:val="00867A5B"/>
    <w:rsid w:val="00877D28"/>
    <w:rsid w:val="0088630D"/>
    <w:rsid w:val="008A0271"/>
    <w:rsid w:val="008F6A14"/>
    <w:rsid w:val="009201D2"/>
    <w:rsid w:val="0094688B"/>
    <w:rsid w:val="00965DBA"/>
    <w:rsid w:val="00967B17"/>
    <w:rsid w:val="009752AC"/>
    <w:rsid w:val="009C1B87"/>
    <w:rsid w:val="00A4319D"/>
    <w:rsid w:val="00AA78EA"/>
    <w:rsid w:val="00AC5A67"/>
    <w:rsid w:val="00B41F0A"/>
    <w:rsid w:val="00BF53B5"/>
    <w:rsid w:val="00C1661B"/>
    <w:rsid w:val="00C649C7"/>
    <w:rsid w:val="00C67C0B"/>
    <w:rsid w:val="00CA7217"/>
    <w:rsid w:val="00CE32DA"/>
    <w:rsid w:val="00CF4277"/>
    <w:rsid w:val="00D33284"/>
    <w:rsid w:val="00DB2BB9"/>
    <w:rsid w:val="00DD6D4E"/>
    <w:rsid w:val="00E0525B"/>
    <w:rsid w:val="00E15D85"/>
    <w:rsid w:val="00E923B6"/>
    <w:rsid w:val="00F24A94"/>
    <w:rsid w:val="00F50AAC"/>
    <w:rsid w:val="00FB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44223"/>
  </w:style>
  <w:style w:type="paragraph" w:customStyle="1" w:styleId="c0">
    <w:name w:val="c0"/>
    <w:basedOn w:val="a"/>
    <w:rsid w:val="003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223"/>
  </w:style>
  <w:style w:type="paragraph" w:customStyle="1" w:styleId="c7">
    <w:name w:val="c7"/>
    <w:basedOn w:val="a"/>
    <w:rsid w:val="003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2DA"/>
    <w:rPr>
      <w:b/>
      <w:bCs/>
    </w:rPr>
  </w:style>
  <w:style w:type="character" w:customStyle="1" w:styleId="apple-converted-space">
    <w:name w:val="apple-converted-space"/>
    <w:basedOn w:val="a0"/>
    <w:rsid w:val="00CE32DA"/>
  </w:style>
  <w:style w:type="paragraph" w:customStyle="1" w:styleId="c4">
    <w:name w:val="c4"/>
    <w:basedOn w:val="a"/>
    <w:rsid w:val="00FB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44223"/>
  </w:style>
  <w:style w:type="paragraph" w:customStyle="1" w:styleId="c0">
    <w:name w:val="c0"/>
    <w:basedOn w:val="a"/>
    <w:rsid w:val="003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223"/>
  </w:style>
  <w:style w:type="paragraph" w:customStyle="1" w:styleId="c7">
    <w:name w:val="c7"/>
    <w:basedOn w:val="a"/>
    <w:rsid w:val="003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2DA"/>
    <w:rPr>
      <w:b/>
      <w:bCs/>
    </w:rPr>
  </w:style>
  <w:style w:type="character" w:customStyle="1" w:styleId="apple-converted-space">
    <w:name w:val="apple-converted-space"/>
    <w:basedOn w:val="a0"/>
    <w:rsid w:val="00CE32DA"/>
  </w:style>
  <w:style w:type="paragraph" w:customStyle="1" w:styleId="c4">
    <w:name w:val="c4"/>
    <w:basedOn w:val="a"/>
    <w:rsid w:val="00FB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UUUSERs</cp:lastModifiedBy>
  <cp:revision>38</cp:revision>
  <cp:lastPrinted>2002-01-01T02:11:00Z</cp:lastPrinted>
  <dcterms:created xsi:type="dcterms:W3CDTF">2015-01-27T08:00:00Z</dcterms:created>
  <dcterms:modified xsi:type="dcterms:W3CDTF">2002-01-01T02:12:00Z</dcterms:modified>
</cp:coreProperties>
</file>