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B" w:rsidRPr="003C0F36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3C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E7D7B" w:rsidRPr="003C0F36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0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«Детский сад № 225» </w:t>
      </w:r>
    </w:p>
    <w:bookmarkEnd w:id="0"/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1E7D7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Педагогическая беседа</w:t>
      </w:r>
    </w:p>
    <w:p w:rsid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1E7D7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Здоровое питание малыша</w:t>
      </w:r>
      <w:r w:rsidRPr="001E7D7B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»</w:t>
      </w:r>
    </w:p>
    <w:p w:rsidR="009739B6" w:rsidRPr="001E7D7B" w:rsidRDefault="009739B6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7D7B" w:rsidRPr="001E7D7B" w:rsidRDefault="009739B6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29163" cy="3152775"/>
            <wp:effectExtent l="0" t="0" r="0" b="0"/>
            <wp:docPr id="2" name="Рисунок 2" descr="C:\Users\user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37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B6" w:rsidRDefault="009739B6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E7D7B" w:rsidRPr="00353D9E" w:rsidRDefault="00353D9E" w:rsidP="00353D9E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</w:t>
      </w:r>
      <w:r w:rsidR="001E7D7B" w:rsidRPr="001E7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Моржухина Н.И.</w:t>
      </w: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39B6" w:rsidRDefault="009739B6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3D9E" w:rsidRDefault="00353D9E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39B6" w:rsidRPr="001E7D7B" w:rsidRDefault="009739B6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7D7B" w:rsidRPr="001E7D7B" w:rsidRDefault="001E7D7B" w:rsidP="001E7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7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Ярославль, 2020</w:t>
      </w:r>
    </w:p>
    <w:p w:rsidR="0027317B" w:rsidRDefault="0027317B"/>
    <w:p w:rsidR="001E7D7B" w:rsidRPr="001E7D7B" w:rsidRDefault="001E7D7B" w:rsidP="001E7D7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7D7B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Сегодня мы подняли, как нам кажется, очень важную тему:     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«Здоровое питание наших детей».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Из чего складывается здоровье:</w:t>
      </w:r>
    </w:p>
    <w:p w:rsidR="001E7D7B" w:rsidRPr="001E7D7B" w:rsidRDefault="001E7D7B" w:rsidP="001E7D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Экологическая обстановка (которую трудно изменить)</w:t>
      </w:r>
    </w:p>
    <w:p w:rsidR="001E7D7B" w:rsidRPr="001E7D7B" w:rsidRDefault="001E7D7B" w:rsidP="001E7D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Отношение взрослых к детям, в том числе медики и педагоги (которое можно изменить)</w:t>
      </w:r>
    </w:p>
    <w:p w:rsidR="001E7D7B" w:rsidRPr="001E7D7B" w:rsidRDefault="001E7D7B" w:rsidP="001E7D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Правильное питание – вот  то, что  находиться полностью в наших руках (его можно изменить).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Что ребенку есть, в каком виде и в каких условиях мы решаем сами. И незаметно, потихонечку, из года в год приучаем организм наших малышей к добавкам,  красителям, наполнителям, всяким Е</w:t>
      </w:r>
      <w:proofErr w:type="gramStart"/>
      <w:r w:rsidRPr="001E7D7B">
        <w:rPr>
          <w:rFonts w:ascii="Times New Roman" w:eastAsia="Calibri" w:hAnsi="Times New Roman" w:cs="Times New Roman"/>
          <w:sz w:val="28"/>
          <w:szCs w:val="28"/>
        </w:rPr>
        <w:t>,Е</w:t>
      </w:r>
      <w:proofErr w:type="gramEnd"/>
      <w:r w:rsidRPr="001E7D7B">
        <w:rPr>
          <w:rFonts w:ascii="Times New Roman" w:eastAsia="Calibri" w:hAnsi="Times New Roman" w:cs="Times New Roman"/>
          <w:sz w:val="28"/>
          <w:szCs w:val="28"/>
        </w:rPr>
        <w:t>,Е.И даже не задумываемся, что они обозначают, и какие последствия несут.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Все реже увидишь маму, купившую кефир, ряженку для своего ребенка – зачем, когда есть йогурт, </w:t>
      </w:r>
      <w:proofErr w:type="spellStart"/>
      <w:r w:rsidRPr="001E7D7B">
        <w:rPr>
          <w:rFonts w:ascii="Times New Roman" w:eastAsia="Calibri" w:hAnsi="Times New Roman" w:cs="Times New Roman"/>
          <w:sz w:val="28"/>
          <w:szCs w:val="28"/>
        </w:rPr>
        <w:t>фругурт</w:t>
      </w:r>
      <w:proofErr w:type="spellEnd"/>
      <w:r w:rsidRPr="001E7D7B">
        <w:rPr>
          <w:rFonts w:ascii="Times New Roman" w:eastAsia="Calibri" w:hAnsi="Times New Roman" w:cs="Times New Roman"/>
          <w:sz w:val="28"/>
          <w:szCs w:val="28"/>
        </w:rPr>
        <w:t>, и т.д.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И тем более мам, которые сварили бы компот из сухофруктов – зачем, когда есть соки, фанты и кока – колы.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А когда приходит ребенок в детский сад, начинаются проблемы – я такой компот не пью, такую рыбу не ем, котлеты не люблю. А сосиску я буду!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детские сады</w:t>
      </w:r>
      <w:r w:rsidRPr="001E7D7B">
        <w:rPr>
          <w:rFonts w:ascii="Times New Roman" w:eastAsia="Calibri" w:hAnsi="Times New Roman" w:cs="Times New Roman"/>
          <w:sz w:val="28"/>
          <w:szCs w:val="28"/>
        </w:rPr>
        <w:t>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Подавая детям блюда на стол, мы стараемся рассказать о пользе этого продукта.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Получаемое ребенком питание должно не только покрывать расходуемую энергию, но и обеспечить материал, необходимый для роста и развития организма.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1E7D7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дня ребенка пищу распределяют примерно так: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35 – 40% - приходится на обед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10 – 15% - на полдник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25% - на завтрак и ужин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Пища, которую употребляет ребенок, должна быть</w:t>
      </w:r>
    </w:p>
    <w:p w:rsidR="001E7D7B" w:rsidRPr="001E7D7B" w:rsidRDefault="001E7D7B" w:rsidP="001E7D7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Полезной</w:t>
      </w:r>
    </w:p>
    <w:p w:rsidR="001E7D7B" w:rsidRPr="001E7D7B" w:rsidRDefault="001E7D7B" w:rsidP="001E7D7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Разнообразной</w:t>
      </w:r>
    </w:p>
    <w:p w:rsidR="001E7D7B" w:rsidRPr="001E7D7B" w:rsidRDefault="001E7D7B" w:rsidP="001E7D7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Вкусной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Для растущего детского организма вреден, как недокорм, так и перекорм.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Жалобы на плохой аппетит не столь редки. И перепуганные родители делают все, чтобы ребенок поел.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1.Но ребенок – существо социальное. Потребности и интересы всегда связаны </w:t>
      </w:r>
      <w:proofErr w:type="gramStart"/>
      <w:r w:rsidRPr="001E7D7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взрослыми. Образец отношения к приему пищи, вкусовым предпочтениям, которые дает семья, обладают огромной силой.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Иначе говоря, если в семье никто не ест  и не готовит гороховый суп, как ребенок поймет, что это вкусно.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Моя мама сказала, что свекла очень полезна.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Мой папа сказал, что каша это гадость.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Мнения родных для них дорого, ведь так сказал папа.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·        Да он же у меня не ест </w:t>
      </w:r>
      <w:proofErr w:type="gramStart"/>
      <w:r w:rsidRPr="001E7D7B">
        <w:rPr>
          <w:rFonts w:ascii="Times New Roman" w:eastAsia="Calibri" w:hAnsi="Times New Roman" w:cs="Times New Roman"/>
          <w:sz w:val="28"/>
          <w:szCs w:val="28"/>
        </w:rPr>
        <w:t>молочное</w:t>
      </w:r>
      <w:proofErr w:type="gramEnd"/>
      <w:r w:rsidRPr="001E7D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Он у меня такой разборчивый в еде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Он лук крупный в борще не ест, я его на мясорубке мелю и т.д.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Родители сами подают пример излишней разборчивости в пище – это крайне влияет на аппетит ребенка.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Естественно, полезный, да еще и новый продукт или блюдо, вводимый в рацион ребенка, может вызвать определенную негативную реакцию.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lastRenderedPageBreak/>
        <w:t>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3. Многие родители жалуются на плохой аппетит.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Но, если ребенок</w:t>
      </w:r>
      <w:proofErr w:type="gramStart"/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к примеру, на завтрак получил достаточно калорийную пищу, в этом случае время обеда придется перенести на позднее время.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Не забывайте о том, что у ребенка свои </w:t>
      </w:r>
      <w:proofErr w:type="spellStart"/>
      <w:r w:rsidRPr="001E7D7B">
        <w:rPr>
          <w:rFonts w:ascii="Times New Roman" w:eastAsia="Calibri" w:hAnsi="Times New Roman" w:cs="Times New Roman"/>
          <w:sz w:val="28"/>
          <w:szCs w:val="28"/>
        </w:rPr>
        <w:t>порциональные</w:t>
      </w:r>
      <w:proofErr w:type="spellEnd"/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нормы блюд.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1 блюдо – 200 – 250гр.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·        2 блюдо – 60гр. (мясное) и т.д.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Давайте ребенку только такое  количество пищи, которое он охотно и без ущерба для здоровья съест.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Вполне здоровый ребенок отличается обычно хорошим аппетитом и съедает столько, сколько нужно для его возраста.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Милые родители, а у вас, возник бы аппетит, есть в таких условиях?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приходится не сразу.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D7B" w:rsidRPr="001E7D7B" w:rsidRDefault="001E7D7B" w:rsidP="001E7D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7B">
        <w:rPr>
          <w:rFonts w:ascii="Times New Roman" w:eastAsia="Calibri" w:hAnsi="Times New Roman" w:cs="Times New Roman"/>
          <w:sz w:val="28"/>
          <w:szCs w:val="28"/>
        </w:rPr>
        <w:t>6. Но если вы приучите ребенка к красивой сервировке стола, удобной посуде, сменяемой после каждого блюда, пользованием салфеткой, то вы решите проблему культуры поведения за столом.</w:t>
      </w:r>
    </w:p>
    <w:p w:rsidR="001E7D7B" w:rsidRDefault="001E7D7B"/>
    <w:sectPr w:rsidR="001E7D7B" w:rsidSect="003C0F36">
      <w:pgSz w:w="11906" w:h="16838"/>
      <w:pgMar w:top="1134" w:right="850" w:bottom="1134" w:left="1701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D4"/>
    <w:multiLevelType w:val="hybridMultilevel"/>
    <w:tmpl w:val="4482A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40521B"/>
    <w:multiLevelType w:val="hybridMultilevel"/>
    <w:tmpl w:val="379EF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7B"/>
    <w:rsid w:val="001E7D7B"/>
    <w:rsid w:val="0027317B"/>
    <w:rsid w:val="00353D9E"/>
    <w:rsid w:val="003C0F36"/>
    <w:rsid w:val="009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2021-01-09T13:25:00Z</cp:lastPrinted>
  <dcterms:created xsi:type="dcterms:W3CDTF">2020-10-12T16:37:00Z</dcterms:created>
  <dcterms:modified xsi:type="dcterms:W3CDTF">2021-05-04T12:22:00Z</dcterms:modified>
</cp:coreProperties>
</file>