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2E" w:rsidRDefault="00543C2E" w:rsidP="00B83F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</w:pPr>
    </w:p>
    <w:p w:rsidR="00543C2E" w:rsidRDefault="00543C2E" w:rsidP="00B83F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</w:pPr>
    </w:p>
    <w:p w:rsidR="00B83FD8" w:rsidRPr="00543C2E" w:rsidRDefault="00B83FD8" w:rsidP="00B83F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</w:pPr>
      <w:r w:rsidRPr="00543C2E"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  <w:t>Представление опыта по теме:</w:t>
      </w:r>
    </w:p>
    <w:p w:rsidR="00543C2E" w:rsidRPr="00543C2E" w:rsidRDefault="00543C2E" w:rsidP="00B83F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3C2E" w:rsidRDefault="00B83FD8" w:rsidP="00B83FD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  <w:r w:rsidRPr="00543C2E">
        <w:rPr>
          <w:rFonts w:ascii="Times New Roman" w:eastAsia="Times New Roman" w:hAnsi="Times New Roman" w:cs="Times New Roman"/>
          <w:sz w:val="48"/>
          <w:szCs w:val="48"/>
          <w:lang w:eastAsia="ar-SA"/>
        </w:rPr>
        <w:t>«Развитие познавательного интереса детей старшего дошкольного возраста 5-7 лет через ознакомление с профессиями знаменитых деятелей Ярославского края»</w:t>
      </w:r>
    </w:p>
    <w:p w:rsidR="00543C2E" w:rsidRDefault="00543C2E" w:rsidP="00543C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543C2E" w:rsidRDefault="00543C2E" w:rsidP="0054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57A3E5" wp14:editId="4D375E0F">
            <wp:extent cx="1430547" cy="1914525"/>
            <wp:effectExtent l="0" t="0" r="0" b="0"/>
            <wp:docPr id="2" name="Picture 2" descr="https://im3-tub-ru.yandex.net/i?id=77fb9a0d3fbc5189d27437ac8b8b9865&amp;n=33&amp;h=215&amp;w=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3-tub-ru.yandex.net/i?id=77fb9a0d3fbc5189d27437ac8b8b9865&amp;n=33&amp;h=215&amp;w=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59" cy="19132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20456E" wp14:editId="511480F3">
            <wp:extent cx="1394686" cy="1913639"/>
            <wp:effectExtent l="0" t="0" r="0" b="0"/>
            <wp:docPr id="3" name="Picture 2" descr="https://im2-tub-ru.yandex.net/i?id=84c6575d7931547019b931cee5f8db1b&amp;n=33&amp;h=215&amp;w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im2-tub-ru.yandex.net/i?id=84c6575d7931547019b931cee5f8db1b&amp;n=33&amp;h=215&amp;w=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57" cy="19142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A3CB03" wp14:editId="18AFF8AD">
            <wp:extent cx="1534716" cy="1909868"/>
            <wp:effectExtent l="0" t="0" r="8890" b="0"/>
            <wp:docPr id="4" name="Picture 2" descr="https://im0-tub-ru.yandex.net/i?id=eef8185537f92a1628cb99236c178440&amp;n=33&amp;h=215&amp;w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im0-tub-ru.yandex.net/i?id=eef8185537f92a1628cb99236c178440&amp;n=33&amp;h=215&amp;w=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38" cy="19171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E3BC5F" wp14:editId="08BE52D8">
            <wp:extent cx="1405003" cy="1924050"/>
            <wp:effectExtent l="0" t="0" r="5080" b="0"/>
            <wp:docPr id="5" name="Picture 2" descr="https://im0-tub-ru.yandex.net/i?id=143948db23e72c7303565ff01d53f907&amp;n=33&amp;h=215&amp;w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s://im0-tub-ru.yandex.net/i?id=143948db23e72c7303565ff01d53f907&amp;n=33&amp;h=215&amp;w=1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68" cy="19263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43C2E" w:rsidRDefault="00543C2E" w:rsidP="0054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7CE324" wp14:editId="3A22982C">
            <wp:extent cx="1449005" cy="1912331"/>
            <wp:effectExtent l="0" t="0" r="0" b="0"/>
            <wp:docPr id="6" name="Picture 2" descr="https://im1-tub-ru.yandex.net/i?id=0095c40fb21deb5f54b78741ff57487f&amp;n=33&amp;h=215&amp;w=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im1-tub-ru.yandex.net/i?id=0095c40fb21deb5f54b78741ff57487f&amp;n=33&amp;h=215&amp;w=3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2" r="30688"/>
                    <a:stretch/>
                  </pic:blipFill>
                  <pic:spPr bwMode="auto">
                    <a:xfrm>
                      <a:off x="0" y="0"/>
                      <a:ext cx="1450399" cy="19141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349D62" wp14:editId="6986AACA">
            <wp:extent cx="1257300" cy="1921873"/>
            <wp:effectExtent l="0" t="0" r="0" b="2540"/>
            <wp:docPr id="7" name="Picture 2" descr="https://im1-tub-ru.yandex.net/i?id=a06d133e33f5601b86cc98419eb983f1&amp;n=33&amp;h=215&amp;w=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1-tub-ru.yandex.net/i?id=a06d133e33f5601b86cc98419eb983f1&amp;n=33&amp;h=215&amp;w=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40" cy="19228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5300B0" wp14:editId="014E6311">
            <wp:extent cx="1573180" cy="1914262"/>
            <wp:effectExtent l="0" t="0" r="8255" b="0"/>
            <wp:docPr id="8" name="Picture 4" descr="https://im0-tub-ru.yandex.net/i?id=2c2676641bc4ab30ed610668b61541b1&amp;n=33&amp;h=215&amp;w=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s://im0-tub-ru.yandex.net/i?id=2c2676641bc4ab30ed610668b61541b1&amp;n=33&amp;h=215&amp;w=23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6" r="13621"/>
                    <a:stretch/>
                  </pic:blipFill>
                  <pic:spPr bwMode="auto">
                    <a:xfrm>
                      <a:off x="0" y="0"/>
                      <a:ext cx="1574084" cy="19153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3B31DB" wp14:editId="74F47E9D">
            <wp:extent cx="1443335" cy="1915893"/>
            <wp:effectExtent l="0" t="0" r="5080" b="8255"/>
            <wp:docPr id="9" name="Picture 4" descr="http://www.animator.ru/photo/krok_2007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www.animator.ru/photo/krok_2007_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70" cy="19187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43C2E" w:rsidRDefault="00543C2E" w:rsidP="00543C2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43C2E" w:rsidRPr="00577113" w:rsidRDefault="00543C2E" w:rsidP="00543C2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77113">
        <w:rPr>
          <w:rFonts w:ascii="Times New Roman" w:hAnsi="Times New Roman" w:cs="Times New Roman"/>
          <w:b/>
          <w:sz w:val="32"/>
          <w:szCs w:val="32"/>
        </w:rPr>
        <w:t xml:space="preserve">Подготовила и провела: </w:t>
      </w:r>
    </w:p>
    <w:p w:rsidR="00543C2E" w:rsidRPr="008D7BF9" w:rsidRDefault="00543C2E" w:rsidP="00543C2E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7569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8D7B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первой квалификационной </w:t>
      </w:r>
    </w:p>
    <w:p w:rsidR="00543C2E" w:rsidRPr="00975694" w:rsidRDefault="00543C2E" w:rsidP="00543C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D7BF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категории </w:t>
      </w:r>
      <w:r w:rsidRPr="00975694">
        <w:rPr>
          <w:rFonts w:ascii="Times New Roman" w:hAnsi="Times New Roman" w:cs="Times New Roman"/>
          <w:sz w:val="28"/>
          <w:szCs w:val="28"/>
        </w:rPr>
        <w:t>Моржухина Н.И.</w:t>
      </w:r>
    </w:p>
    <w:p w:rsidR="00543C2E" w:rsidRPr="00975694" w:rsidRDefault="00543C2E" w:rsidP="00543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C2E" w:rsidRPr="00975694" w:rsidRDefault="00543C2E" w:rsidP="00543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C2E" w:rsidRDefault="00543C2E" w:rsidP="00543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C2E" w:rsidRDefault="00543C2E" w:rsidP="00543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C2E" w:rsidRDefault="00543C2E" w:rsidP="00543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C2E" w:rsidRPr="00975694" w:rsidRDefault="00543C2E" w:rsidP="00543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C2E" w:rsidRDefault="00543C2E" w:rsidP="00543C2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Ярославль, 2017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B83FD8" w:rsidRDefault="00B83FD8" w:rsidP="002A54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27D" w:rsidRPr="0049527D" w:rsidRDefault="0049527D" w:rsidP="002A54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Добрый день, уважаемые члены жюри, коллеги. </w:t>
      </w:r>
      <w:r w:rsidR="008C54D2">
        <w:rPr>
          <w:rFonts w:ascii="Times New Roman" w:eastAsia="Times New Roman" w:hAnsi="Times New Roman" w:cs="Times New Roman"/>
          <w:sz w:val="28"/>
          <w:szCs w:val="28"/>
          <w:lang w:eastAsia="ar-SA"/>
        </w:rPr>
        <w:t>Я представляю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ашему вниманию опыт работы по направлению </w:t>
      </w:r>
    </w:p>
    <w:p w:rsidR="00F51DE8" w:rsidRPr="00AE282B" w:rsidRDefault="00F51DE8" w:rsidP="002A54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E282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 слайд.</w:t>
      </w:r>
    </w:p>
    <w:p w:rsidR="00F51DE8" w:rsidRDefault="00F51DE8" w:rsidP="002A54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познавательного интереса детей старшего дошкольного возраста 5-7 лет через ознакомление с профе</w:t>
      </w:r>
      <w:r w:rsidR="0005446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сиями знаменитых д</w:t>
      </w:r>
      <w:r w:rsidR="00054466">
        <w:rPr>
          <w:rFonts w:ascii="Times New Roman" w:eastAsia="Times New Roman" w:hAnsi="Times New Roman" w:cs="Times New Roman"/>
          <w:sz w:val="28"/>
          <w:szCs w:val="28"/>
          <w:lang w:eastAsia="ar-SA"/>
        </w:rPr>
        <w:t>еятелей Яро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славского края</w:t>
      </w:r>
    </w:p>
    <w:p w:rsidR="0060384E" w:rsidRPr="0060384E" w:rsidRDefault="00DB3AE4" w:rsidP="002A54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60384E" w:rsidRPr="006038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 </w:t>
      </w:r>
    </w:p>
    <w:p w:rsidR="002A5425" w:rsidRPr="006C3465" w:rsidRDefault="002A5425" w:rsidP="002A54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34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Современных детей очень трудно чем-то увлечь, на них обрушился поток непосильной информации, многое в их жизни заменил компьютер. </w:t>
      </w:r>
    </w:p>
    <w:p w:rsidR="00A652AC" w:rsidRPr="00AE282B" w:rsidRDefault="00DB3AE4" w:rsidP="002A54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3</w:t>
      </w:r>
      <w:r w:rsidR="00A3371F" w:rsidRPr="00AE28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слайд. </w:t>
      </w:r>
    </w:p>
    <w:p w:rsidR="00190A7F" w:rsidRDefault="00AE282B" w:rsidP="00AE2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Федеральном государственном образовательном стандарте </w:t>
      </w:r>
      <w:r w:rsidR="004952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одним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</w:t>
      </w:r>
      <w:r w:rsidRPr="00AE2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елевы</w:t>
      </w:r>
      <w:r w:rsidR="004952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Pr="00AE2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ориентир</w:t>
      </w:r>
      <w:r w:rsidR="004952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</w:t>
      </w:r>
      <w:r w:rsidRPr="00AE28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этапе завершения дошкольного образования</w:t>
      </w:r>
      <w:r w:rsidR="004952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является развитие любознательности. </w:t>
      </w:r>
    </w:p>
    <w:p w:rsidR="00190A7F" w:rsidRPr="00190A7F" w:rsidRDefault="00DB3AE4" w:rsidP="00AE28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4</w:t>
      </w:r>
      <w:r w:rsidR="00A3371F" w:rsidRPr="00190A7F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слайд. </w:t>
      </w:r>
    </w:p>
    <w:p w:rsidR="00687762" w:rsidRPr="00687762" w:rsidRDefault="008031A5" w:rsidP="004F54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современном российском обществе актуальность приобретает проблема профессионального самоопределения.</w:t>
      </w:r>
      <w:r w:rsidR="00A6141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87762" w:rsidRPr="0068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 </w:t>
      </w:r>
    </w:p>
    <w:p w:rsidR="004605CC" w:rsidRPr="004605CC" w:rsidRDefault="00DB3AE4" w:rsidP="002A5425">
      <w:pPr>
        <w:suppressAutoHyphens/>
        <w:spacing w:after="0" w:line="240" w:lineRule="auto"/>
        <w:ind w:firstLine="709"/>
        <w:jc w:val="both"/>
        <w:rPr>
          <w:rStyle w:val="c20"/>
          <w:rFonts w:ascii="Times New Roman" w:hAnsi="Times New Roman" w:cs="Times New Roman"/>
          <w:i/>
          <w:sz w:val="28"/>
          <w:szCs w:val="28"/>
        </w:rPr>
      </w:pPr>
      <w:r>
        <w:rPr>
          <w:rStyle w:val="c20"/>
          <w:rFonts w:ascii="Times New Roman" w:hAnsi="Times New Roman" w:cs="Times New Roman"/>
          <w:i/>
          <w:sz w:val="28"/>
          <w:szCs w:val="28"/>
        </w:rPr>
        <w:t>5</w:t>
      </w:r>
      <w:r w:rsidR="004605CC" w:rsidRPr="004605CC">
        <w:rPr>
          <w:rStyle w:val="c20"/>
          <w:rFonts w:ascii="Times New Roman" w:hAnsi="Times New Roman" w:cs="Times New Roman"/>
          <w:i/>
          <w:sz w:val="28"/>
          <w:szCs w:val="28"/>
        </w:rPr>
        <w:t xml:space="preserve"> слайд</w:t>
      </w:r>
    </w:p>
    <w:p w:rsidR="002A5425" w:rsidRDefault="002A5425" w:rsidP="002A5425">
      <w:pPr>
        <w:suppressAutoHyphens/>
        <w:spacing w:after="0" w:line="240" w:lineRule="auto"/>
        <w:ind w:firstLine="709"/>
        <w:jc w:val="both"/>
        <w:rPr>
          <w:rStyle w:val="c20"/>
          <w:rFonts w:ascii="Times New Roman" w:hAnsi="Times New Roman" w:cs="Times New Roman"/>
          <w:sz w:val="28"/>
          <w:szCs w:val="28"/>
        </w:rPr>
      </w:pPr>
      <w:r w:rsidRPr="002A5425">
        <w:rPr>
          <w:rStyle w:val="c20"/>
          <w:rFonts w:ascii="Times New Roman" w:hAnsi="Times New Roman" w:cs="Times New Roman"/>
          <w:sz w:val="28"/>
          <w:szCs w:val="28"/>
        </w:rPr>
        <w:t>Дошкольное образование с одной стороны является первой важной ступенью в профориентации дошкольников. С другой стороны дошкольный возраст – наиболее благоприятный период для формирования любознательности</w:t>
      </w:r>
      <w:r w:rsidR="008031A5">
        <w:rPr>
          <w:rStyle w:val="c20"/>
          <w:rFonts w:ascii="Times New Roman" w:hAnsi="Times New Roman" w:cs="Times New Roman"/>
          <w:sz w:val="28"/>
          <w:szCs w:val="28"/>
        </w:rPr>
        <w:t xml:space="preserve"> и познавательного интереса</w:t>
      </w:r>
      <w:r w:rsidRPr="002A5425">
        <w:rPr>
          <w:rStyle w:val="c20"/>
          <w:rFonts w:ascii="Times New Roman" w:hAnsi="Times New Roman" w:cs="Times New Roman"/>
          <w:sz w:val="28"/>
          <w:szCs w:val="28"/>
        </w:rPr>
        <w:t>. Это позволяет формировать у детей активный интерес к различным видам</w:t>
      </w:r>
      <w:r w:rsidR="00B91BF4">
        <w:rPr>
          <w:rStyle w:val="c20"/>
          <w:rFonts w:ascii="Times New Roman" w:hAnsi="Times New Roman" w:cs="Times New Roman"/>
          <w:sz w:val="28"/>
          <w:szCs w:val="28"/>
        </w:rPr>
        <w:t xml:space="preserve"> </w:t>
      </w:r>
      <w:r w:rsidRPr="002A5425">
        <w:rPr>
          <w:rStyle w:val="c20"/>
          <w:rFonts w:ascii="Times New Roman" w:hAnsi="Times New Roman" w:cs="Times New Roman"/>
          <w:sz w:val="28"/>
          <w:szCs w:val="28"/>
        </w:rPr>
        <w:t>трудовой деятельности.</w:t>
      </w:r>
    </w:p>
    <w:p w:rsidR="002A5425" w:rsidRDefault="002A5425" w:rsidP="002A5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5462">
        <w:rPr>
          <w:rFonts w:ascii="Times New Roman" w:hAnsi="Times New Roman" w:cs="Times New Roman"/>
          <w:sz w:val="28"/>
          <w:szCs w:val="28"/>
        </w:rPr>
        <w:t xml:space="preserve">риобщение детей к миру профессий будет более эффективным, если работу построить на основе ознакомления дошкольников с профессиями </w:t>
      </w:r>
      <w:r>
        <w:rPr>
          <w:rFonts w:ascii="Times New Roman" w:hAnsi="Times New Roman" w:cs="Times New Roman"/>
          <w:sz w:val="28"/>
          <w:szCs w:val="28"/>
        </w:rPr>
        <w:t>знаменитых деятелей родного края.</w:t>
      </w:r>
    </w:p>
    <w:p w:rsidR="004605CC" w:rsidRPr="00687762" w:rsidRDefault="00DB3AE4" w:rsidP="004605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4605CC" w:rsidRPr="00687762">
        <w:rPr>
          <w:rFonts w:ascii="Times New Roman" w:hAnsi="Times New Roman" w:cs="Times New Roman"/>
          <w:i/>
          <w:sz w:val="28"/>
          <w:szCs w:val="28"/>
        </w:rPr>
        <w:t xml:space="preserve"> слайд. </w:t>
      </w:r>
    </w:p>
    <w:p w:rsidR="002A5425" w:rsidRDefault="002A5425" w:rsidP="002A5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Наряду с развитием познавательного интереса решаются и задачи патриотического воспитания: уважение и гордости за своих земляков, чувство сопричастности к родному городу и к культурному наследию своего народа, любви к родному краю.</w:t>
      </w:r>
    </w:p>
    <w:p w:rsidR="004F5408" w:rsidRPr="004F5408" w:rsidRDefault="00DB3AE4" w:rsidP="009D0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4F5408" w:rsidRPr="004F5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слайд</w:t>
      </w:r>
    </w:p>
    <w:p w:rsidR="009D09AD" w:rsidRDefault="002A5425" w:rsidP="009D09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</w:t>
      </w:r>
      <w:r w:rsidR="0064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научную, методическую литературу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к выводу</w:t>
      </w:r>
      <w:r w:rsidR="0064511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развитием познавательного интереса занимаются многие педагоги</w:t>
      </w:r>
      <w:r w:rsidR="006E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</w:t>
      </w:r>
      <w:r w:rsidR="009D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09AD" w:rsidRPr="006877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возраст рассматрива</w:t>
      </w:r>
      <w:r w:rsidR="006E0F1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9D09AD" w:rsidRPr="0068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подготовительный, закладывающий основы для профессионального самоопределения в будущем.</w:t>
      </w:r>
      <w:r w:rsidR="006E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="008C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</w:t>
      </w:r>
      <w:r w:rsidR="006E0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8C54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6E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</w:t>
      </w:r>
      <w:r w:rsidR="008C54D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E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8C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интересном и близком для них материале через </w:t>
      </w:r>
      <w:r w:rsidR="006E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ознакомлени</w:t>
      </w:r>
      <w:r w:rsidR="008C54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профессиями </w:t>
      </w:r>
      <w:r w:rsidR="008C54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знаменитых деятелей родного края.</w:t>
      </w:r>
      <w:r w:rsidR="006E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947" w:rsidRPr="004F5408" w:rsidRDefault="00DB3AE4" w:rsidP="00F469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="00F46947" w:rsidRPr="004F540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</w:t>
      </w:r>
    </w:p>
    <w:p w:rsidR="009D09AD" w:rsidRDefault="009D09AD" w:rsidP="00F46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E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данного 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использовали проектную деятельность.</w:t>
      </w:r>
      <w:r w:rsidR="00A6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144" w:rsidRPr="00375462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Мною разработан проект «</w:t>
      </w:r>
      <w:r w:rsidR="002311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Профессии знаменитых деятелей родного края</w:t>
      </w:r>
      <w:r w:rsidR="00231144" w:rsidRPr="00375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231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62067A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детей старшего дошкольного возраста</w:t>
      </w:r>
      <w:r w:rsidR="00FE37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5-7 лет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подразумевает совместную деятельность всех участников образовательного процесса.</w:t>
      </w:r>
    </w:p>
    <w:p w:rsidR="00F46947" w:rsidRPr="00F46947" w:rsidRDefault="00B91BF4" w:rsidP="00231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9</w:t>
      </w:r>
      <w:r w:rsidR="00F46947" w:rsidRPr="00F4694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</w:t>
      </w:r>
    </w:p>
    <w:p w:rsidR="00231144" w:rsidRDefault="00231144" w:rsidP="00231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Проектная деятельность направлена на активизацию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3754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ознавательного интереса через приобщение  детей к исследовательской, продуктивной деятельности, открытие  «удивительного», необычного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профессиях знаменитых деятелей</w:t>
      </w:r>
      <w:r w:rsidRPr="003754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5408" w:rsidRDefault="0070265C" w:rsidP="004F54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проекта были использованы различные формы работы</w:t>
      </w:r>
      <w:r w:rsidR="00406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детьми</w:t>
      </w:r>
      <w:r w:rsidR="003A736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F5408" w:rsidRPr="00340F10" w:rsidRDefault="004605CC" w:rsidP="004F54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="00B91BF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4F5408" w:rsidRPr="00340F1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</w:t>
      </w:r>
    </w:p>
    <w:p w:rsidR="00990F09" w:rsidRDefault="00DA552B" w:rsidP="00FE37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E374A">
        <w:rPr>
          <w:rFonts w:ascii="Times New Roman" w:hAnsi="Times New Roman" w:cs="Times New Roman"/>
          <w:sz w:val="28"/>
          <w:szCs w:val="28"/>
          <w:lang w:eastAsia="ru-RU"/>
        </w:rPr>
        <w:t>интегрированные занятия</w:t>
      </w:r>
      <w:r w:rsidR="00406928" w:rsidRPr="00FE37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E374A" w:rsidRPr="00FE374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которых дети познакомились с профессиями: актер, космонавт, поэт, писатель, </w:t>
      </w:r>
      <w:r w:rsidR="00FE374A">
        <w:rPr>
          <w:rFonts w:ascii="Times New Roman" w:hAnsi="Times New Roman" w:cs="Times New Roman"/>
          <w:sz w:val="28"/>
          <w:szCs w:val="28"/>
          <w:lang w:eastAsia="ru-RU"/>
        </w:rPr>
        <w:t xml:space="preserve">художник, гончар, </w:t>
      </w:r>
      <w:r w:rsidR="009D09AD">
        <w:rPr>
          <w:rFonts w:ascii="Times New Roman" w:hAnsi="Times New Roman" w:cs="Times New Roman"/>
          <w:sz w:val="28"/>
          <w:szCs w:val="28"/>
          <w:lang w:eastAsia="ru-RU"/>
        </w:rPr>
        <w:t>музыкант</w:t>
      </w:r>
      <w:r w:rsidR="0015499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61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09AD">
        <w:rPr>
          <w:rFonts w:ascii="Times New Roman" w:hAnsi="Times New Roman" w:cs="Times New Roman"/>
          <w:sz w:val="28"/>
          <w:szCs w:val="28"/>
          <w:lang w:eastAsia="ru-RU"/>
        </w:rPr>
        <w:t>В продуктивной деятельности дети превратились в народных умельцев, изготовили цветы для артистов</w:t>
      </w:r>
      <w:r w:rsidR="00D01D26">
        <w:rPr>
          <w:rFonts w:ascii="Times New Roman" w:hAnsi="Times New Roman" w:cs="Times New Roman"/>
          <w:sz w:val="28"/>
          <w:szCs w:val="28"/>
          <w:lang w:eastAsia="ru-RU"/>
        </w:rPr>
        <w:t xml:space="preserve"> и окуну</w:t>
      </w:r>
      <w:r w:rsidR="004F5408">
        <w:rPr>
          <w:rFonts w:ascii="Times New Roman" w:hAnsi="Times New Roman" w:cs="Times New Roman"/>
          <w:sz w:val="28"/>
          <w:szCs w:val="28"/>
          <w:lang w:eastAsia="ru-RU"/>
        </w:rPr>
        <w:t>лись в мир творческих профессий;</w:t>
      </w:r>
    </w:p>
    <w:p w:rsidR="00573BC1" w:rsidRPr="004605CC" w:rsidRDefault="004605CC" w:rsidP="004605CC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="00B91BF4"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</w:t>
      </w:r>
      <w:r w:rsidR="00573BC1" w:rsidRPr="004605CC">
        <w:rPr>
          <w:rFonts w:ascii="Times New Roman" w:hAnsi="Times New Roman" w:cs="Times New Roman"/>
          <w:i/>
          <w:sz w:val="28"/>
          <w:szCs w:val="28"/>
          <w:lang w:eastAsia="ru-RU"/>
        </w:rPr>
        <w:t>лайд</w:t>
      </w:r>
    </w:p>
    <w:p w:rsidR="00D01D26" w:rsidRDefault="00406928" w:rsidP="00D01D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096B">
        <w:rPr>
          <w:rFonts w:ascii="Times New Roman" w:hAnsi="Times New Roman" w:cs="Times New Roman"/>
          <w:sz w:val="28"/>
          <w:szCs w:val="28"/>
          <w:lang w:eastAsia="ru-RU"/>
        </w:rPr>
        <w:t>игры-путешествия</w:t>
      </w:r>
      <w:r w:rsidR="00A61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96B" w:rsidRPr="00F6096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5499A">
        <w:rPr>
          <w:rFonts w:ascii="Times New Roman" w:hAnsi="Times New Roman" w:cs="Times New Roman"/>
          <w:sz w:val="28"/>
          <w:szCs w:val="28"/>
          <w:lang w:eastAsia="ru-RU"/>
        </w:rPr>
        <w:t>творчеству</w:t>
      </w:r>
      <w:r w:rsidR="00A614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96B" w:rsidRPr="00F6096B">
        <w:rPr>
          <w:rFonts w:ascii="Times New Roman" w:hAnsi="Times New Roman" w:cs="Times New Roman"/>
          <w:sz w:val="28"/>
          <w:szCs w:val="28"/>
          <w:lang w:eastAsia="ru-RU"/>
        </w:rPr>
        <w:t>Н.А.</w:t>
      </w:r>
      <w:r w:rsidR="00B91B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96B" w:rsidRPr="00F6096B">
        <w:rPr>
          <w:rFonts w:ascii="Times New Roman" w:hAnsi="Times New Roman" w:cs="Times New Roman"/>
          <w:sz w:val="28"/>
          <w:szCs w:val="28"/>
          <w:lang w:eastAsia="ru-RU"/>
        </w:rPr>
        <w:t>Некрасова</w:t>
      </w:r>
      <w:r w:rsidR="004B1C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5499A">
        <w:rPr>
          <w:rFonts w:ascii="Times New Roman" w:hAnsi="Times New Roman" w:cs="Times New Roman"/>
          <w:sz w:val="28"/>
          <w:szCs w:val="28"/>
          <w:lang w:eastAsia="ru-RU"/>
        </w:rPr>
        <w:t>где дети стали на в</w:t>
      </w:r>
      <w:r w:rsidR="004F5408">
        <w:rPr>
          <w:rFonts w:ascii="Times New Roman" w:hAnsi="Times New Roman" w:cs="Times New Roman"/>
          <w:sz w:val="28"/>
          <w:szCs w:val="28"/>
          <w:lang w:eastAsia="ru-RU"/>
        </w:rPr>
        <w:t>ремя героями произведения поэта;</w:t>
      </w:r>
    </w:p>
    <w:p w:rsidR="004F5408" w:rsidRPr="004F5408" w:rsidRDefault="004F5408" w:rsidP="004F540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F5408"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="00B91BF4">
        <w:rPr>
          <w:rFonts w:ascii="Times New Roman" w:hAnsi="Times New Roman" w:cs="Times New Roman"/>
          <w:i/>
          <w:sz w:val="28"/>
          <w:szCs w:val="28"/>
          <w:lang w:eastAsia="ru-RU"/>
        </w:rPr>
        <w:t>2</w:t>
      </w:r>
      <w:r w:rsidRPr="004F540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слайд</w:t>
      </w:r>
    </w:p>
    <w:p w:rsidR="00D01D26" w:rsidRPr="00D01D26" w:rsidRDefault="00D01D26" w:rsidP="00D01D2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01D26">
        <w:rPr>
          <w:rFonts w:ascii="Times New Roman" w:hAnsi="Times New Roman" w:cs="Times New Roman"/>
          <w:sz w:val="28"/>
          <w:szCs w:val="28"/>
          <w:lang w:eastAsia="ru-RU"/>
        </w:rPr>
        <w:t>гры-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беседы </w:t>
      </w:r>
      <w:r w:rsidR="004B1CCC" w:rsidRPr="00D01D26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B1CCC">
        <w:rPr>
          <w:rFonts w:ascii="Times New Roman" w:hAnsi="Times New Roman" w:cs="Times New Roman"/>
          <w:sz w:val="28"/>
          <w:szCs w:val="28"/>
          <w:lang w:eastAsia="ru-RU"/>
        </w:rPr>
        <w:t xml:space="preserve">целью знакомства 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произведениям</w:t>
      </w:r>
      <w:r w:rsidR="004B1CC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01D26">
        <w:rPr>
          <w:rFonts w:ascii="Times New Roman" w:hAnsi="Times New Roman" w:cs="Times New Roman"/>
          <w:sz w:val="28"/>
          <w:szCs w:val="28"/>
          <w:lang w:eastAsia="ru-RU"/>
        </w:rPr>
        <w:t xml:space="preserve"> К.Д. Ушинского</w:t>
      </w:r>
      <w:r w:rsidR="00A66C89">
        <w:rPr>
          <w:rFonts w:ascii="Times New Roman" w:hAnsi="Times New Roman" w:cs="Times New Roman"/>
          <w:sz w:val="28"/>
          <w:szCs w:val="28"/>
          <w:lang w:eastAsia="ru-RU"/>
        </w:rPr>
        <w:t xml:space="preserve">, свои впечатления дети отразили в творческой, продуктивной, театрализованной деятельности, </w:t>
      </w:r>
      <w:r w:rsidR="004F5408">
        <w:rPr>
          <w:rFonts w:ascii="Times New Roman" w:hAnsi="Times New Roman" w:cs="Times New Roman"/>
          <w:sz w:val="28"/>
          <w:szCs w:val="28"/>
          <w:lang w:eastAsia="ru-RU"/>
        </w:rPr>
        <w:t>побывали в роли писателя;</w:t>
      </w:r>
    </w:p>
    <w:p w:rsidR="008462EF" w:rsidRPr="008462EF" w:rsidRDefault="008462EF" w:rsidP="008462EF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462EF"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="00B91BF4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Pr="008462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слайд</w:t>
      </w:r>
    </w:p>
    <w:p w:rsidR="00990F09" w:rsidRPr="00990F09" w:rsidRDefault="00D01D26" w:rsidP="00990F0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виртуальные </w:t>
      </w:r>
      <w:r w:rsidR="00406928" w:rsidRPr="00990F09">
        <w:rPr>
          <w:rFonts w:ascii="Times New Roman" w:hAnsi="Times New Roman" w:cs="Times New Roman"/>
          <w:sz w:val="28"/>
          <w:szCs w:val="28"/>
          <w:lang w:eastAsia="ru-RU"/>
        </w:rPr>
        <w:t>экскурсии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которые позволили окунуться в места, где жили и творили знаменитые деятели</w:t>
      </w:r>
      <w:r w:rsidR="00990F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62EF" w:rsidRPr="008462EF" w:rsidRDefault="008462EF" w:rsidP="008462EF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462EF"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="00B91BF4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r w:rsidRPr="008462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слайд</w:t>
      </w:r>
    </w:p>
    <w:p w:rsidR="00F6096B" w:rsidRDefault="00DA552B" w:rsidP="00FE37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6A38">
        <w:rPr>
          <w:rFonts w:ascii="Times New Roman" w:hAnsi="Times New Roman" w:cs="Times New Roman"/>
          <w:sz w:val="28"/>
          <w:szCs w:val="28"/>
          <w:lang w:eastAsia="ru-RU"/>
        </w:rPr>
        <w:t>сюжетно-ролевые</w:t>
      </w:r>
      <w:r w:rsidR="00406928" w:rsidRPr="008C6A3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91BF4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театрализованные </w:t>
      </w:r>
      <w:r w:rsidR="00406928" w:rsidRPr="008C6A38">
        <w:rPr>
          <w:rFonts w:ascii="Times New Roman" w:hAnsi="Times New Roman" w:cs="Times New Roman"/>
          <w:sz w:val="28"/>
          <w:szCs w:val="28"/>
          <w:lang w:eastAsia="ru-RU"/>
        </w:rPr>
        <w:t xml:space="preserve"> игры</w:t>
      </w:r>
      <w:r w:rsidR="00F6096B" w:rsidRPr="008C6A38">
        <w:rPr>
          <w:rFonts w:ascii="Times New Roman" w:hAnsi="Times New Roman" w:cs="Times New Roman"/>
          <w:sz w:val="28"/>
          <w:szCs w:val="28"/>
          <w:lang w:eastAsia="ru-RU"/>
        </w:rPr>
        <w:t xml:space="preserve"> помогли детям</w:t>
      </w:r>
      <w:r w:rsidR="0011188C">
        <w:rPr>
          <w:rFonts w:ascii="Times New Roman" w:hAnsi="Times New Roman" w:cs="Times New Roman"/>
          <w:sz w:val="28"/>
          <w:szCs w:val="28"/>
          <w:lang w:eastAsia="ru-RU"/>
        </w:rPr>
        <w:t xml:space="preserve"> понять всю сущность профессий</w:t>
      </w:r>
      <w:r w:rsidR="00A66C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54A84">
        <w:rPr>
          <w:rFonts w:ascii="Times New Roman" w:hAnsi="Times New Roman" w:cs="Times New Roman"/>
          <w:sz w:val="28"/>
          <w:szCs w:val="28"/>
          <w:lang w:eastAsia="ru-RU"/>
        </w:rPr>
        <w:t>Например, д</w:t>
      </w:r>
      <w:r w:rsidR="00A66C89">
        <w:rPr>
          <w:rFonts w:ascii="Times New Roman" w:hAnsi="Times New Roman" w:cs="Times New Roman"/>
          <w:sz w:val="28"/>
          <w:szCs w:val="28"/>
          <w:lang w:eastAsia="ru-RU"/>
        </w:rPr>
        <w:t xml:space="preserve">ети </w:t>
      </w:r>
      <w:r w:rsidR="004B1CCC">
        <w:rPr>
          <w:rFonts w:ascii="Times New Roman" w:hAnsi="Times New Roman" w:cs="Times New Roman"/>
          <w:sz w:val="28"/>
          <w:szCs w:val="28"/>
          <w:lang w:eastAsia="ru-RU"/>
        </w:rPr>
        <w:t>построи</w:t>
      </w:r>
      <w:r w:rsidR="00A66C89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4B1CCC">
        <w:rPr>
          <w:rFonts w:ascii="Times New Roman" w:hAnsi="Times New Roman" w:cs="Times New Roman"/>
          <w:sz w:val="28"/>
          <w:szCs w:val="28"/>
          <w:lang w:eastAsia="ru-RU"/>
        </w:rPr>
        <w:t xml:space="preserve"> ракету</w:t>
      </w:r>
      <w:r w:rsidR="00A66C89">
        <w:rPr>
          <w:rFonts w:ascii="Times New Roman" w:hAnsi="Times New Roman" w:cs="Times New Roman"/>
          <w:sz w:val="28"/>
          <w:szCs w:val="28"/>
          <w:lang w:eastAsia="ru-RU"/>
        </w:rPr>
        <w:t xml:space="preserve"> и смогли на </w:t>
      </w:r>
      <w:r w:rsidR="004B1CCC">
        <w:rPr>
          <w:rFonts w:ascii="Times New Roman" w:hAnsi="Times New Roman" w:cs="Times New Roman"/>
          <w:sz w:val="28"/>
          <w:szCs w:val="28"/>
          <w:lang w:eastAsia="ru-RU"/>
        </w:rPr>
        <w:t xml:space="preserve">ней </w:t>
      </w:r>
      <w:r w:rsidR="00A66C89">
        <w:rPr>
          <w:rFonts w:ascii="Times New Roman" w:hAnsi="Times New Roman" w:cs="Times New Roman"/>
          <w:sz w:val="28"/>
          <w:szCs w:val="28"/>
          <w:lang w:eastAsia="ru-RU"/>
        </w:rPr>
        <w:t xml:space="preserve">побывать в </w:t>
      </w:r>
      <w:r w:rsidR="004B1CCC">
        <w:rPr>
          <w:rFonts w:ascii="Times New Roman" w:hAnsi="Times New Roman" w:cs="Times New Roman"/>
          <w:sz w:val="28"/>
          <w:szCs w:val="28"/>
          <w:lang w:eastAsia="ru-RU"/>
        </w:rPr>
        <w:t>космос</w:t>
      </w:r>
      <w:r w:rsidR="00A66C8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1188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188C" w:rsidRPr="0011188C" w:rsidRDefault="0011188C" w:rsidP="0011188C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188C"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 w:rsidR="00B91BF4">
        <w:rPr>
          <w:rFonts w:ascii="Times New Roman" w:hAnsi="Times New Roman" w:cs="Times New Roman"/>
          <w:i/>
          <w:sz w:val="28"/>
          <w:szCs w:val="28"/>
          <w:lang w:eastAsia="ru-RU"/>
        </w:rPr>
        <w:t>5</w:t>
      </w:r>
      <w:r w:rsidRPr="0011188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слайд</w:t>
      </w:r>
    </w:p>
    <w:p w:rsidR="00F6096B" w:rsidRDefault="00406928" w:rsidP="00FE37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74A">
        <w:rPr>
          <w:rFonts w:ascii="Times New Roman" w:hAnsi="Times New Roman" w:cs="Times New Roman"/>
          <w:sz w:val="28"/>
          <w:szCs w:val="28"/>
          <w:lang w:eastAsia="ru-RU"/>
        </w:rPr>
        <w:t>музыкальные</w:t>
      </w:r>
      <w:r w:rsidR="00DA552B" w:rsidRPr="00FE374A">
        <w:rPr>
          <w:rFonts w:ascii="Times New Roman" w:hAnsi="Times New Roman" w:cs="Times New Roman"/>
          <w:sz w:val="28"/>
          <w:szCs w:val="28"/>
          <w:lang w:eastAsia="ru-RU"/>
        </w:rPr>
        <w:t xml:space="preserve"> развлечени</w:t>
      </w:r>
      <w:r w:rsidRPr="00FE374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B1CCC">
        <w:rPr>
          <w:rFonts w:ascii="Times New Roman" w:hAnsi="Times New Roman" w:cs="Times New Roman"/>
          <w:sz w:val="28"/>
          <w:szCs w:val="28"/>
          <w:lang w:eastAsia="ru-RU"/>
        </w:rPr>
        <w:t>, где дети прояви</w:t>
      </w:r>
      <w:r w:rsidR="00B91BF4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4B1CCC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творческие и музыкальные способности, почувствова</w:t>
      </w:r>
      <w:r w:rsidR="00B91BF4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4B1CCC">
        <w:rPr>
          <w:rFonts w:ascii="Times New Roman" w:hAnsi="Times New Roman" w:cs="Times New Roman"/>
          <w:sz w:val="28"/>
          <w:szCs w:val="28"/>
          <w:lang w:eastAsia="ru-RU"/>
        </w:rPr>
        <w:t xml:space="preserve"> себя настоящими защитниками своей Родины</w:t>
      </w:r>
      <w:r w:rsidR="001118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5408" w:rsidRPr="004F5408" w:rsidRDefault="004F5408" w:rsidP="00231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F540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="00B91BF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6</w:t>
      </w:r>
      <w:r w:rsidRPr="004F540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</w:t>
      </w:r>
    </w:p>
    <w:p w:rsidR="003A7361" w:rsidRDefault="00C25F70" w:rsidP="002311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Реализуемый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оится поэтапно. В</w:t>
      </w:r>
      <w:r w:rsidR="003A73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возрасте 5-6 лет </w:t>
      </w:r>
      <w:r w:rsidR="008C54D2">
        <w:rPr>
          <w:rFonts w:ascii="Times New Roman" w:eastAsia="Times New Roman" w:hAnsi="Times New Roman" w:cs="Times New Roman"/>
          <w:sz w:val="28"/>
          <w:szCs w:val="28"/>
          <w:lang w:eastAsia="ar-SA"/>
        </w:rPr>
        <w:t>у детей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A736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формируют</w:t>
      </w:r>
      <w:r w:rsidR="008C54D2"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r w:rsidR="003A73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представления о п</w:t>
      </w:r>
      <w:r w:rsidR="0040692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рофессиях знаменитых деятелей родного края, а</w:t>
      </w:r>
      <w:r w:rsidR="003A73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следующем этапе 6-7 лет</w:t>
      </w:r>
      <w:r w:rsidR="008C54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3A7361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знакомятся</w:t>
      </w:r>
      <w:r w:rsidR="004069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современниками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пробуют себя в различных професси</w:t>
      </w:r>
      <w:r w:rsidR="00A66C89">
        <w:rPr>
          <w:rFonts w:ascii="Times New Roman" w:eastAsia="Times New Roman" w:hAnsi="Times New Roman" w:cs="Times New Roman"/>
          <w:sz w:val="28"/>
          <w:szCs w:val="28"/>
          <w:lang w:eastAsia="ar-SA"/>
        </w:rPr>
        <w:t>ях.</w:t>
      </w:r>
      <w:r w:rsidR="00A61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Вся работа строится систематически на  основе разработанного календарно-тематического планирования.</w:t>
      </w:r>
    </w:p>
    <w:p w:rsidR="00A44D12" w:rsidRDefault="007F6601" w:rsidP="00A44D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участниками проектной деятельности были родители воспитанников, которые активно включились в деятельность по реализации п</w:t>
      </w:r>
      <w:r w:rsidR="00A44D1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роекта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44D12" w:rsidRDefault="004F5408" w:rsidP="00A44D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мы создали:</w:t>
      </w:r>
    </w:p>
    <w:p w:rsidR="004F5408" w:rsidRPr="004F5408" w:rsidRDefault="004F5408" w:rsidP="004F540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F540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="00B91BF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7</w:t>
      </w:r>
      <w:r w:rsidRPr="004F540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</w:t>
      </w:r>
    </w:p>
    <w:p w:rsidR="0062067A" w:rsidRPr="00A44D12" w:rsidRDefault="00A44D12" w:rsidP="004F5408">
      <w:pPr>
        <w:pStyle w:val="a5"/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настольный </w:t>
      </w:r>
      <w:r w:rsidR="00266B94" w:rsidRPr="00A44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театр из различных материалов по мотивам сказок, </w:t>
      </w:r>
    </w:p>
    <w:p w:rsidR="004F5408" w:rsidRPr="004F5408" w:rsidRDefault="00C06E69" w:rsidP="004F540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1</w:t>
      </w:r>
      <w:r w:rsidR="00B91BF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</w:t>
      </w:r>
      <w:r w:rsidR="004F5408" w:rsidRPr="004F540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</w:t>
      </w:r>
    </w:p>
    <w:p w:rsidR="00A44D12" w:rsidRDefault="00A44D12" w:rsidP="00A44D12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4D12">
        <w:rPr>
          <w:rFonts w:ascii="Times New Roman" w:hAnsi="Times New Roman" w:cs="Times New Roman"/>
          <w:sz w:val="28"/>
          <w:szCs w:val="28"/>
          <w:lang w:eastAsia="ru-RU"/>
        </w:rPr>
        <w:t xml:space="preserve">книжки-малышки по произведениям писателей края, </w:t>
      </w:r>
      <w:r w:rsidRPr="00A44D12">
        <w:rPr>
          <w:rFonts w:ascii="Times New Roman" w:eastAsia="Times New Roman" w:hAnsi="Times New Roman" w:cs="Times New Roman"/>
          <w:sz w:val="28"/>
          <w:szCs w:val="28"/>
          <w:lang w:eastAsia="ar-SA"/>
        </w:rPr>
        <w:t>театральные костюмы и</w:t>
      </w:r>
      <w:r w:rsidR="004F54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подготовили афиши к спектаклям;</w:t>
      </w:r>
    </w:p>
    <w:p w:rsidR="004F5408" w:rsidRPr="004F5408" w:rsidRDefault="00B91BF4" w:rsidP="004F540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19</w:t>
      </w:r>
      <w:r w:rsidR="004F5408" w:rsidRPr="004F540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</w:t>
      </w:r>
    </w:p>
    <w:p w:rsidR="00A44D12" w:rsidRPr="00A44D12" w:rsidRDefault="00560E09" w:rsidP="00A44D12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семьи воспитанников смогли принять участие в различных выставках, конкурсах рисунков</w:t>
      </w:r>
      <w:r w:rsidR="004F54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5408" w:rsidRPr="00DD534C" w:rsidRDefault="00F46947" w:rsidP="004F540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B91BF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4F5408" w:rsidRPr="00DD53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</w:t>
      </w:r>
    </w:p>
    <w:p w:rsidR="00A44D12" w:rsidRPr="00A44D12" w:rsidRDefault="00560E09" w:rsidP="00A44D12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всех участников образовательного процесса были организованы различные творч</w:t>
      </w:r>
      <w:r w:rsidR="004F5408">
        <w:rPr>
          <w:rFonts w:ascii="Times New Roman" w:hAnsi="Times New Roman" w:cs="Times New Roman"/>
          <w:sz w:val="28"/>
          <w:szCs w:val="28"/>
          <w:lang w:eastAsia="ru-RU"/>
        </w:rPr>
        <w:t>ески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5408">
        <w:rPr>
          <w:rFonts w:ascii="Times New Roman" w:hAnsi="Times New Roman" w:cs="Times New Roman"/>
          <w:sz w:val="28"/>
          <w:szCs w:val="28"/>
          <w:lang w:eastAsia="ru-RU"/>
        </w:rPr>
        <w:t xml:space="preserve"> мастерски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F540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5408" w:rsidRPr="00DD534C" w:rsidRDefault="004F5408" w:rsidP="004F540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D53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B91BF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Pr="00DD534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</w:t>
      </w:r>
    </w:p>
    <w:p w:rsidR="007173D7" w:rsidRPr="00A44D12" w:rsidRDefault="004F5408" w:rsidP="00A44D12">
      <w:pPr>
        <w:pStyle w:val="a5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44D12">
        <w:rPr>
          <w:rFonts w:ascii="Times New Roman" w:hAnsi="Times New Roman" w:cs="Times New Roman"/>
          <w:sz w:val="28"/>
          <w:szCs w:val="28"/>
          <w:lang w:eastAsia="ru-RU"/>
        </w:rPr>
        <w:t>амым ярким и запоминающимся было создание п</w:t>
      </w:r>
      <w:r w:rsidR="00406928" w:rsidRPr="00A44D12">
        <w:rPr>
          <w:rFonts w:ascii="Times New Roman" w:hAnsi="Times New Roman" w:cs="Times New Roman"/>
          <w:sz w:val="28"/>
          <w:szCs w:val="28"/>
          <w:lang w:eastAsia="ru-RU"/>
        </w:rPr>
        <w:t>ознавательны</w:t>
      </w:r>
      <w:r w:rsidR="00A44D1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8C54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D12">
        <w:rPr>
          <w:rFonts w:ascii="Times New Roman" w:hAnsi="Times New Roman" w:cs="Times New Roman"/>
          <w:sz w:val="28"/>
          <w:szCs w:val="28"/>
          <w:lang w:eastAsia="ru-RU"/>
        </w:rPr>
        <w:t>мини-</w:t>
      </w:r>
      <w:r w:rsidR="00406928" w:rsidRPr="00A44D12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A44D1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8E5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D12">
        <w:rPr>
          <w:rFonts w:ascii="Times New Roman" w:hAnsi="Times New Roman" w:cs="Times New Roman"/>
          <w:sz w:val="28"/>
          <w:szCs w:val="28"/>
          <w:lang w:eastAsia="ru-RU"/>
        </w:rPr>
        <w:t>«Этот загадочный космос». Дети поделились друг с другом интересными фактами по данной теме.</w:t>
      </w:r>
    </w:p>
    <w:p w:rsidR="00F7092A" w:rsidRPr="00F46947" w:rsidRDefault="00B91BF4" w:rsidP="00F7092A">
      <w:pPr>
        <w:tabs>
          <w:tab w:val="left" w:pos="60"/>
          <w:tab w:val="left" w:pos="90"/>
          <w:tab w:val="left" w:pos="709"/>
          <w:tab w:val="left" w:pos="73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22</w:t>
      </w:r>
      <w:r w:rsidR="00F7092A" w:rsidRPr="00F4694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</w:t>
      </w:r>
    </w:p>
    <w:p w:rsidR="00F7092A" w:rsidRPr="005F2912" w:rsidRDefault="00F7092A" w:rsidP="00F7092A">
      <w:pPr>
        <w:tabs>
          <w:tab w:val="left" w:pos="60"/>
          <w:tab w:val="left" w:pos="90"/>
          <w:tab w:val="left" w:pos="709"/>
          <w:tab w:val="left" w:pos="73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29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данном этапе хочется отметить, что большинство семей воспитанников активно включились в образовательную деятельность</w:t>
      </w:r>
      <w:r w:rsidR="00A61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 удовольствием </w:t>
      </w:r>
      <w:r w:rsidRPr="005F29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принимали участие в различных мероприятиях проектной деятельности.</w:t>
      </w:r>
    </w:p>
    <w:p w:rsidR="004F5408" w:rsidRDefault="007173D7" w:rsidP="00D5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27">
        <w:rPr>
          <w:rFonts w:ascii="Times New Roman" w:hAnsi="Times New Roman" w:cs="Times New Roman"/>
          <w:sz w:val="28"/>
          <w:szCs w:val="28"/>
        </w:rPr>
        <w:t>Сотрудничество с родителями – это процесс многоуровневый и сложный</w:t>
      </w:r>
      <w:r w:rsidR="004B6C74">
        <w:rPr>
          <w:rFonts w:ascii="Times New Roman" w:hAnsi="Times New Roman" w:cs="Times New Roman"/>
          <w:sz w:val="28"/>
          <w:szCs w:val="28"/>
        </w:rPr>
        <w:t>, требующий использовани</w:t>
      </w:r>
      <w:r w:rsidR="00D52140">
        <w:rPr>
          <w:rFonts w:ascii="Times New Roman" w:hAnsi="Times New Roman" w:cs="Times New Roman"/>
          <w:sz w:val="28"/>
          <w:szCs w:val="28"/>
        </w:rPr>
        <w:t>я</w:t>
      </w:r>
      <w:r w:rsidR="004B6C74">
        <w:rPr>
          <w:rFonts w:ascii="Times New Roman" w:hAnsi="Times New Roman" w:cs="Times New Roman"/>
          <w:sz w:val="28"/>
          <w:szCs w:val="28"/>
        </w:rPr>
        <w:t xml:space="preserve"> современных форм работы</w:t>
      </w:r>
      <w:r w:rsidRPr="003B0127">
        <w:rPr>
          <w:rFonts w:ascii="Times New Roman" w:hAnsi="Times New Roman" w:cs="Times New Roman"/>
          <w:sz w:val="28"/>
          <w:szCs w:val="28"/>
        </w:rPr>
        <w:t>.</w:t>
      </w:r>
    </w:p>
    <w:p w:rsidR="004F5408" w:rsidRPr="00DD534C" w:rsidRDefault="00DD534C" w:rsidP="00D521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34C">
        <w:rPr>
          <w:rFonts w:ascii="Times New Roman" w:hAnsi="Times New Roman" w:cs="Times New Roman"/>
          <w:i/>
          <w:sz w:val="28"/>
          <w:szCs w:val="28"/>
        </w:rPr>
        <w:t>2</w:t>
      </w:r>
      <w:r w:rsidR="00B91BF4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4F5408" w:rsidRPr="00DD534C"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D52140" w:rsidRDefault="004B6C74" w:rsidP="00D52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Одной из таких форм стал</w:t>
      </w:r>
      <w:r w:rsidR="00A6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семейный  </w:t>
      </w:r>
      <w:r w:rsidRPr="003B0127">
        <w:rPr>
          <w:rFonts w:ascii="Times New Roman" w:hAnsi="Times New Roman" w:cs="Times New Roman"/>
          <w:sz w:val="28"/>
          <w:szCs w:val="28"/>
        </w:rPr>
        <w:t>клуб</w:t>
      </w:r>
      <w:r w:rsidR="00A61416">
        <w:rPr>
          <w:rFonts w:ascii="Times New Roman" w:hAnsi="Times New Roman" w:cs="Times New Roman"/>
          <w:sz w:val="28"/>
          <w:szCs w:val="28"/>
        </w:rPr>
        <w:t xml:space="preserve"> </w:t>
      </w:r>
      <w:r w:rsidRPr="003B01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 профессий Ярославского края».</w:t>
      </w:r>
      <w:r w:rsidR="00D52140">
        <w:rPr>
          <w:rFonts w:ascii="Times New Roman" w:hAnsi="Times New Roman" w:cs="Times New Roman"/>
          <w:sz w:val="28"/>
          <w:szCs w:val="28"/>
        </w:rPr>
        <w:t xml:space="preserve"> М</w:t>
      </w:r>
      <w:r w:rsidR="007173D7">
        <w:rPr>
          <w:rFonts w:ascii="Times New Roman" w:hAnsi="Times New Roman" w:cs="Times New Roman"/>
          <w:sz w:val="28"/>
          <w:szCs w:val="28"/>
        </w:rPr>
        <w:t xml:space="preserve">ы разработали </w:t>
      </w:r>
      <w:r w:rsidR="00EA5743">
        <w:rPr>
          <w:rFonts w:ascii="Times New Roman" w:hAnsi="Times New Roman" w:cs="Times New Roman"/>
          <w:sz w:val="28"/>
          <w:szCs w:val="28"/>
        </w:rPr>
        <w:t xml:space="preserve">и реализуем </w:t>
      </w:r>
      <w:r w:rsidR="007173D7">
        <w:rPr>
          <w:rFonts w:ascii="Times New Roman" w:hAnsi="Times New Roman" w:cs="Times New Roman"/>
          <w:sz w:val="28"/>
          <w:szCs w:val="28"/>
        </w:rPr>
        <w:t>программ</w:t>
      </w:r>
      <w:r w:rsidR="00D52140">
        <w:rPr>
          <w:rFonts w:ascii="Times New Roman" w:hAnsi="Times New Roman" w:cs="Times New Roman"/>
          <w:sz w:val="28"/>
          <w:szCs w:val="28"/>
        </w:rPr>
        <w:t>у совместных мероприятий, которые позволяют повысить активность родителей, включенность в образ</w:t>
      </w:r>
      <w:r w:rsidR="00D52140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овательную</w:t>
      </w:r>
      <w:r w:rsidR="00D52140">
        <w:rPr>
          <w:rFonts w:ascii="Times New Roman" w:hAnsi="Times New Roman" w:cs="Times New Roman"/>
          <w:sz w:val="28"/>
          <w:szCs w:val="28"/>
        </w:rPr>
        <w:t xml:space="preserve"> деятельность, повысить компетентность </w:t>
      </w:r>
      <w:r w:rsidR="007173D7">
        <w:rPr>
          <w:rFonts w:ascii="Times New Roman" w:hAnsi="Times New Roman" w:cs="Times New Roman"/>
          <w:sz w:val="28"/>
          <w:szCs w:val="28"/>
        </w:rPr>
        <w:t>в</w:t>
      </w:r>
      <w:r w:rsidR="00D52140">
        <w:rPr>
          <w:rFonts w:ascii="Times New Roman" w:hAnsi="Times New Roman" w:cs="Times New Roman"/>
          <w:sz w:val="28"/>
          <w:szCs w:val="28"/>
        </w:rPr>
        <w:t xml:space="preserve"> вопросах развития и воспитания детей дошкольного возраста, п</w:t>
      </w:r>
      <w:r w:rsidR="00C70D8A">
        <w:rPr>
          <w:rFonts w:ascii="Times New Roman" w:hAnsi="Times New Roman" w:cs="Times New Roman"/>
          <w:sz w:val="28"/>
          <w:szCs w:val="28"/>
        </w:rPr>
        <w:t>однять</w:t>
      </w:r>
      <w:r w:rsidR="00D52140">
        <w:rPr>
          <w:rFonts w:ascii="Times New Roman" w:hAnsi="Times New Roman" w:cs="Times New Roman"/>
          <w:sz w:val="28"/>
          <w:szCs w:val="28"/>
        </w:rPr>
        <w:t xml:space="preserve"> рейтинг </w:t>
      </w:r>
      <w:r w:rsidR="007E7D08">
        <w:rPr>
          <w:rFonts w:ascii="Times New Roman" w:hAnsi="Times New Roman" w:cs="Times New Roman"/>
          <w:sz w:val="28"/>
          <w:szCs w:val="28"/>
        </w:rPr>
        <w:t>ДОУ среди родительской общественности.</w:t>
      </w:r>
    </w:p>
    <w:p w:rsidR="007F6601" w:rsidRPr="007F6601" w:rsidRDefault="007F6601" w:rsidP="000F5B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F66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="009F32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</w:t>
      </w:r>
      <w:r w:rsidRPr="007F66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слайд</w:t>
      </w:r>
    </w:p>
    <w:p w:rsidR="00F46947" w:rsidRDefault="000F5BB7" w:rsidP="000F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семейного клуба разделена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тематические </w:t>
      </w:r>
      <w:r w:rsidRPr="001A3F67">
        <w:rPr>
          <w:rFonts w:ascii="Times New Roman" w:hAnsi="Times New Roman" w:cs="Times New Roman"/>
          <w:sz w:val="28"/>
          <w:szCs w:val="28"/>
          <w:shd w:val="clear" w:color="auto" w:fill="FFFFFF"/>
        </w:rPr>
        <w:t>блоки</w:t>
      </w:r>
      <w:r w:rsidR="00560E09">
        <w:rPr>
          <w:rFonts w:ascii="Times New Roman" w:hAnsi="Times New Roman" w:cs="Times New Roman"/>
          <w:sz w:val="28"/>
          <w:szCs w:val="28"/>
          <w:shd w:val="clear" w:color="auto" w:fill="FFFFFF"/>
        </w:rPr>
        <w:t>. С начала учебного года мы рассмотрели театральные профессии, организовали викторины, театральные постановки.</w:t>
      </w:r>
    </w:p>
    <w:p w:rsidR="00F46947" w:rsidRPr="00F46947" w:rsidRDefault="00F46947" w:rsidP="000F5B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469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="009F32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5</w:t>
      </w:r>
      <w:r w:rsidRPr="00F469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слайд</w:t>
      </w:r>
    </w:p>
    <w:p w:rsidR="00F46947" w:rsidRDefault="00560E09" w:rsidP="000F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тематическом блоке «Профессия - аниматор» дети вместе с родителями создали свой первый мульт</w:t>
      </w:r>
      <w:r w:rsidR="00B91BF4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46947" w:rsidRPr="00F46947" w:rsidRDefault="00F46947" w:rsidP="000F5B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469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="009F32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6</w:t>
      </w:r>
      <w:r w:rsidRPr="00F4694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слайд</w:t>
      </w:r>
    </w:p>
    <w:p w:rsidR="005F2912" w:rsidRDefault="008C54D2" w:rsidP="000F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</w:t>
      </w:r>
      <w:r w:rsidR="0056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блоке «Народные умельцы Ярославского края»</w:t>
      </w:r>
      <w:r w:rsidR="00A61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E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семьи воспитанников </w:t>
      </w:r>
      <w:r w:rsidR="005F2912">
        <w:rPr>
          <w:rFonts w:ascii="Times New Roman" w:hAnsi="Times New Roman" w:cs="Times New Roman"/>
          <w:sz w:val="28"/>
          <w:szCs w:val="28"/>
          <w:shd w:val="clear" w:color="auto" w:fill="FFFFFF"/>
        </w:rPr>
        <w:t>с удовольствием приняли участие в мастер-классах</w:t>
      </w:r>
      <w:r w:rsidR="00085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изготовлению игрушек</w:t>
      </w:r>
      <w:r w:rsidR="005F29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3C98" w:rsidRPr="00033C98" w:rsidRDefault="00033C98" w:rsidP="000F5B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33C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="009F32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7</w:t>
      </w:r>
      <w:r w:rsidRPr="00033C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слайд</w:t>
      </w:r>
    </w:p>
    <w:p w:rsidR="001F217D" w:rsidRDefault="005F2912" w:rsidP="000F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перспективе планируется включить в работу семейного клуба и другие тематические блоки, </w:t>
      </w:r>
      <w:r w:rsidR="00C06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отражены на </w:t>
      </w:r>
      <w:r w:rsidR="008C54D2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экране</w:t>
      </w:r>
      <w:r w:rsidR="000852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</w:t>
      </w:r>
      <w:r w:rsidR="0008525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формы работ</w:t>
      </w:r>
      <w:r w:rsidR="00B91BF4">
        <w:rPr>
          <w:rFonts w:ascii="Times New Roman" w:hAnsi="Times New Roman" w:cs="Times New Roman"/>
          <w:sz w:val="28"/>
          <w:szCs w:val="28"/>
          <w:shd w:val="clear" w:color="auto" w:fill="FFFFFF"/>
        </w:rPr>
        <w:t>ы: мини-проекты, конкурс чтецов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музыкальные развлечения, интеллектуальные игры, развлекательные досуги.</w:t>
      </w:r>
    </w:p>
    <w:p w:rsidR="008C54D2" w:rsidRDefault="008C54D2" w:rsidP="000F5B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C54D2" w:rsidRDefault="008C54D2" w:rsidP="000F5B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06E69" w:rsidRPr="007746FC" w:rsidRDefault="007746FC" w:rsidP="000F5B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746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2</w:t>
      </w:r>
      <w:r w:rsidR="009F32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8</w:t>
      </w:r>
      <w:r w:rsidRPr="007746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слайд</w:t>
      </w:r>
    </w:p>
    <w:p w:rsidR="00F7092A" w:rsidRDefault="00DB3DFF" w:rsidP="00F7092A">
      <w:pPr>
        <w:tabs>
          <w:tab w:val="left" w:pos="60"/>
          <w:tab w:val="left" w:pos="90"/>
          <w:tab w:val="left" w:pos="1530"/>
          <w:tab w:val="left" w:pos="73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Подводя итог, вышесказанному хочется отметить, что д</w:t>
      </w:r>
      <w:r w:rsidR="00F7092A" w:rsidRPr="00D04F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анные </w:t>
      </w:r>
      <w:r w:rsidR="00F70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мониторинга </w:t>
      </w:r>
      <w:r w:rsidR="00F7092A" w:rsidRPr="00D04F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деятельности </w:t>
      </w:r>
      <w:r w:rsidR="00F7092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</w:t>
      </w:r>
      <w:r w:rsidR="008C54D2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F7092A" w:rsidRPr="00D04F41">
        <w:rPr>
          <w:rFonts w:ascii="Times New Roman" w:eastAsia="Times New Roman" w:hAnsi="Times New Roman" w:cs="Times New Roman"/>
          <w:sz w:val="28"/>
          <w:szCs w:val="28"/>
          <w:lang w:eastAsia="ar-SA"/>
        </w:rPr>
        <w:t>т сделать предположение об эффективности проводимой работы и дальнейшем развитии познавательного интереса.</w:t>
      </w:r>
    </w:p>
    <w:p w:rsidR="004605CC" w:rsidRPr="004605CC" w:rsidRDefault="009F326E" w:rsidP="004B4C5A">
      <w:pPr>
        <w:tabs>
          <w:tab w:val="left" w:pos="60"/>
          <w:tab w:val="left" w:pos="90"/>
          <w:tab w:val="left" w:pos="1530"/>
          <w:tab w:val="left" w:pos="73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29</w:t>
      </w:r>
      <w:r w:rsidR="004605CC" w:rsidRPr="004605C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</w:t>
      </w:r>
    </w:p>
    <w:p w:rsidR="00491678" w:rsidRDefault="005854CD" w:rsidP="004B4C5A">
      <w:pPr>
        <w:tabs>
          <w:tab w:val="left" w:pos="60"/>
          <w:tab w:val="left" w:pos="90"/>
          <w:tab w:val="left" w:pos="1530"/>
          <w:tab w:val="left" w:pos="73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B2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роведенная </w:t>
      </w:r>
      <w:r w:rsidR="002635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</w:t>
      </w:r>
      <w:r w:rsidR="004916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 большую практическую значимость, так как опыт по данному направлению может быть использован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педагогами </w:t>
      </w:r>
      <w:r w:rsidR="00491678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работе любого детского сада.</w:t>
      </w:r>
    </w:p>
    <w:p w:rsidR="00033C98" w:rsidRPr="00033C98" w:rsidRDefault="00263554" w:rsidP="004B4C5A">
      <w:pPr>
        <w:tabs>
          <w:tab w:val="left" w:pos="60"/>
          <w:tab w:val="left" w:pos="90"/>
          <w:tab w:val="left" w:pos="1530"/>
          <w:tab w:val="left" w:pos="73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</w:t>
      </w:r>
      <w:r w:rsidR="009F326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</w:t>
      </w:r>
      <w:r w:rsidR="00033C98" w:rsidRPr="00033C9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слайд</w:t>
      </w:r>
    </w:p>
    <w:p w:rsidR="00033C98" w:rsidRPr="004B4C5A" w:rsidRDefault="00033C98" w:rsidP="004B4C5A">
      <w:pPr>
        <w:tabs>
          <w:tab w:val="left" w:pos="60"/>
          <w:tab w:val="left" w:pos="90"/>
          <w:tab w:val="left" w:pos="1530"/>
          <w:tab w:val="left" w:pos="73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Спасибо за внимание!</w:t>
      </w:r>
    </w:p>
    <w:p w:rsidR="00AC0025" w:rsidRPr="002A5425" w:rsidRDefault="00AC0025">
      <w:pPr>
        <w:rPr>
          <w:rFonts w:ascii="Times New Roman" w:hAnsi="Times New Roman" w:cs="Times New Roman"/>
        </w:rPr>
      </w:pPr>
    </w:p>
    <w:sectPr w:rsidR="00AC0025" w:rsidRPr="002A5425" w:rsidSect="00DB3AE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39D7"/>
    <w:multiLevelType w:val="hybridMultilevel"/>
    <w:tmpl w:val="47FE3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636C4"/>
    <w:multiLevelType w:val="hybridMultilevel"/>
    <w:tmpl w:val="4E2A24DE"/>
    <w:lvl w:ilvl="0" w:tplc="204A099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294FF3"/>
    <w:multiLevelType w:val="hybridMultilevel"/>
    <w:tmpl w:val="E9BEB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D73EED"/>
    <w:multiLevelType w:val="hybridMultilevel"/>
    <w:tmpl w:val="16BA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425"/>
    <w:rsid w:val="00033C98"/>
    <w:rsid w:val="00054466"/>
    <w:rsid w:val="00085253"/>
    <w:rsid w:val="000C2196"/>
    <w:rsid w:val="000F5BB7"/>
    <w:rsid w:val="0011188C"/>
    <w:rsid w:val="0015212E"/>
    <w:rsid w:val="0015499A"/>
    <w:rsid w:val="00190A7F"/>
    <w:rsid w:val="001A2732"/>
    <w:rsid w:val="001F217D"/>
    <w:rsid w:val="00231144"/>
    <w:rsid w:val="0023364B"/>
    <w:rsid w:val="00263554"/>
    <w:rsid w:val="00266B94"/>
    <w:rsid w:val="0029344D"/>
    <w:rsid w:val="00293EC5"/>
    <w:rsid w:val="002A5425"/>
    <w:rsid w:val="002D0F8E"/>
    <w:rsid w:val="00340F10"/>
    <w:rsid w:val="00376AEA"/>
    <w:rsid w:val="003A7361"/>
    <w:rsid w:val="00406928"/>
    <w:rsid w:val="004605CC"/>
    <w:rsid w:val="00491678"/>
    <w:rsid w:val="0049527D"/>
    <w:rsid w:val="004B1CCC"/>
    <w:rsid w:val="004B4C5A"/>
    <w:rsid w:val="004B6C74"/>
    <w:rsid w:val="004F1EC4"/>
    <w:rsid w:val="004F5408"/>
    <w:rsid w:val="00543C2E"/>
    <w:rsid w:val="0055691E"/>
    <w:rsid w:val="00560E09"/>
    <w:rsid w:val="00573BC1"/>
    <w:rsid w:val="005854CD"/>
    <w:rsid w:val="00591011"/>
    <w:rsid w:val="005951E4"/>
    <w:rsid w:val="005B48B3"/>
    <w:rsid w:val="005F2912"/>
    <w:rsid w:val="0060384E"/>
    <w:rsid w:val="0062067A"/>
    <w:rsid w:val="00645116"/>
    <w:rsid w:val="00687762"/>
    <w:rsid w:val="006E0F18"/>
    <w:rsid w:val="0070265C"/>
    <w:rsid w:val="007173D7"/>
    <w:rsid w:val="00754A84"/>
    <w:rsid w:val="00765022"/>
    <w:rsid w:val="0076775B"/>
    <w:rsid w:val="007746FC"/>
    <w:rsid w:val="007921C3"/>
    <w:rsid w:val="007A644F"/>
    <w:rsid w:val="007E7D08"/>
    <w:rsid w:val="007F6601"/>
    <w:rsid w:val="008031A5"/>
    <w:rsid w:val="008462EF"/>
    <w:rsid w:val="0089052D"/>
    <w:rsid w:val="008A7037"/>
    <w:rsid w:val="008C54D2"/>
    <w:rsid w:val="008C6A38"/>
    <w:rsid w:val="008E57FF"/>
    <w:rsid w:val="00990F09"/>
    <w:rsid w:val="009B2BA4"/>
    <w:rsid w:val="009D09AD"/>
    <w:rsid w:val="009F326E"/>
    <w:rsid w:val="00A3371F"/>
    <w:rsid w:val="00A43A4A"/>
    <w:rsid w:val="00A44D12"/>
    <w:rsid w:val="00A61416"/>
    <w:rsid w:val="00A652AC"/>
    <w:rsid w:val="00A66C89"/>
    <w:rsid w:val="00AC0025"/>
    <w:rsid w:val="00AE282B"/>
    <w:rsid w:val="00AE48A4"/>
    <w:rsid w:val="00B83FD8"/>
    <w:rsid w:val="00B91BF4"/>
    <w:rsid w:val="00C06E69"/>
    <w:rsid w:val="00C25F70"/>
    <w:rsid w:val="00C70D8A"/>
    <w:rsid w:val="00C85CAD"/>
    <w:rsid w:val="00D01D26"/>
    <w:rsid w:val="00D52140"/>
    <w:rsid w:val="00DA552B"/>
    <w:rsid w:val="00DB3AE4"/>
    <w:rsid w:val="00DB3DFF"/>
    <w:rsid w:val="00DD534C"/>
    <w:rsid w:val="00EA3A9B"/>
    <w:rsid w:val="00EA5743"/>
    <w:rsid w:val="00EB2FC1"/>
    <w:rsid w:val="00F46947"/>
    <w:rsid w:val="00F51DE8"/>
    <w:rsid w:val="00F6096B"/>
    <w:rsid w:val="00F7092A"/>
    <w:rsid w:val="00FD13A2"/>
    <w:rsid w:val="00FE374A"/>
    <w:rsid w:val="00FF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2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character" w:customStyle="1" w:styleId="c20">
    <w:name w:val="c20"/>
    <w:basedOn w:val="a0"/>
    <w:rsid w:val="002A5425"/>
  </w:style>
  <w:style w:type="character" w:customStyle="1" w:styleId="apple-converted-space">
    <w:name w:val="apple-converted-space"/>
    <w:basedOn w:val="a0"/>
    <w:rsid w:val="000F5BB7"/>
  </w:style>
  <w:style w:type="paragraph" w:styleId="a6">
    <w:name w:val="Normal (Web)"/>
    <w:basedOn w:val="a"/>
    <w:uiPriority w:val="99"/>
    <w:semiHidden/>
    <w:unhideWhenUsed/>
    <w:rsid w:val="0019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2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character" w:customStyle="1" w:styleId="c20">
    <w:name w:val="c20"/>
    <w:basedOn w:val="a0"/>
    <w:rsid w:val="002A5425"/>
  </w:style>
  <w:style w:type="character" w:customStyle="1" w:styleId="apple-converted-space">
    <w:name w:val="apple-converted-space"/>
    <w:basedOn w:val="a0"/>
    <w:rsid w:val="000F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2017-12-14T07:22:00Z</cp:lastPrinted>
  <dcterms:created xsi:type="dcterms:W3CDTF">2017-12-07T18:09:00Z</dcterms:created>
  <dcterms:modified xsi:type="dcterms:W3CDTF">2020-10-30T08:02:00Z</dcterms:modified>
</cp:coreProperties>
</file>