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5FD" w:rsidRDefault="006B75FD" w:rsidP="006B75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6B75FD" w:rsidRPr="006B75FD" w:rsidRDefault="006B75FD" w:rsidP="006B75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6B75FD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Конспект интегрированного занятия</w:t>
      </w:r>
    </w:p>
    <w:p w:rsidR="006B75FD" w:rsidRPr="006B75FD" w:rsidRDefault="006B75FD" w:rsidP="006B75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44"/>
          <w:szCs w:val="44"/>
          <w:lang w:eastAsia="ru-RU"/>
        </w:rPr>
      </w:pPr>
      <w:r w:rsidRPr="006B75FD">
        <w:rPr>
          <w:rFonts w:ascii="Times New Roman" w:eastAsia="Times New Roman" w:hAnsi="Times New Roman" w:cs="Times New Roman"/>
          <w:bCs/>
          <w:sz w:val="44"/>
          <w:szCs w:val="44"/>
          <w:lang w:eastAsia="ru-RU"/>
        </w:rPr>
        <w:t xml:space="preserve">в средней группе </w:t>
      </w:r>
    </w:p>
    <w:p w:rsidR="006B75FD" w:rsidRPr="006B75FD" w:rsidRDefault="006B75FD" w:rsidP="006B75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44"/>
          <w:szCs w:val="44"/>
          <w:lang w:eastAsia="ru-RU"/>
        </w:rPr>
      </w:pPr>
      <w:r w:rsidRPr="006B75FD">
        <w:rPr>
          <w:rFonts w:ascii="Times New Roman" w:eastAsia="Times New Roman" w:hAnsi="Times New Roman" w:cs="Times New Roman"/>
          <w:bCs/>
          <w:sz w:val="44"/>
          <w:szCs w:val="44"/>
          <w:lang w:eastAsia="ru-RU"/>
        </w:rPr>
        <w:t>по проекту «Светлый праздник пасха»</w:t>
      </w:r>
    </w:p>
    <w:p w:rsidR="006B75FD" w:rsidRPr="006B75FD" w:rsidRDefault="006B75FD" w:rsidP="006B75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6B75FD">
        <w:rPr>
          <w:rFonts w:ascii="Times New Roman" w:eastAsia="Times New Roman" w:hAnsi="Times New Roman" w:cs="Times New Roman"/>
          <w:bCs/>
          <w:sz w:val="44"/>
          <w:szCs w:val="44"/>
          <w:lang w:eastAsia="ru-RU"/>
        </w:rPr>
        <w:t>тема занятия</w:t>
      </w:r>
      <w:r>
        <w:rPr>
          <w:rFonts w:ascii="Times New Roman" w:eastAsia="Times New Roman" w:hAnsi="Times New Roman" w:cs="Times New Roman"/>
          <w:bCs/>
          <w:sz w:val="44"/>
          <w:szCs w:val="44"/>
          <w:lang w:eastAsia="ru-RU"/>
        </w:rPr>
        <w:t>:</w:t>
      </w:r>
      <w:r w:rsidRPr="006B75FD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 xml:space="preserve"> </w:t>
      </w:r>
      <w:r w:rsidRPr="006B75FD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«Расписные яйца»</w:t>
      </w:r>
    </w:p>
    <w:p w:rsidR="006B75FD" w:rsidRPr="00AA5957" w:rsidRDefault="006B75FD" w:rsidP="006B75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B75FD" w:rsidRDefault="006B75FD" w:rsidP="006B75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698718" wp14:editId="0A70795E">
            <wp:extent cx="5389718" cy="3774558"/>
            <wp:effectExtent l="0" t="0" r="1905" b="0"/>
            <wp:docPr id="8" name="Рисунок 8" descr="https://im2-tub-ru.yandex.net/i?id=d7e1e5f36e888207ac07653b02b841f6&amp;n=33&amp;h=215&amp;w=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d7e1e5f36e888207ac07653b02b841f6&amp;n=33&amp;h=215&amp;w=30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955" cy="377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5FD" w:rsidRDefault="006B75FD" w:rsidP="006B75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6B75FD" w:rsidRDefault="006B75FD" w:rsidP="006B75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Подготовила и провела: </w:t>
      </w:r>
      <w:r w:rsidRPr="006B75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B75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Моржухина</w:t>
      </w:r>
      <w:proofErr w:type="spellEnd"/>
      <w:r w:rsidRPr="006B75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Н.И.</w:t>
      </w:r>
    </w:p>
    <w:p w:rsidR="006B75FD" w:rsidRDefault="006B75FD" w:rsidP="006B75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B75FD" w:rsidRDefault="006B75FD" w:rsidP="006B75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B75FD" w:rsidRDefault="006B75FD" w:rsidP="006B75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B75FD" w:rsidRDefault="006B75FD" w:rsidP="006B75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B75FD" w:rsidRDefault="006B75FD" w:rsidP="006B75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B75FD" w:rsidRDefault="006B75FD" w:rsidP="006B75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B75FD" w:rsidRDefault="006B75FD" w:rsidP="006B75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B75FD" w:rsidRDefault="006B75FD" w:rsidP="006B75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B75FD" w:rsidRDefault="006B75FD" w:rsidP="006B75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B75FD" w:rsidRPr="006B75FD" w:rsidRDefault="006B75FD" w:rsidP="006B75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Ярославль, 2016</w:t>
      </w:r>
    </w:p>
    <w:p w:rsidR="006B75FD" w:rsidRDefault="006B75FD" w:rsidP="006B75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br w:type="page"/>
      </w:r>
    </w:p>
    <w:p w:rsidR="006B75FD" w:rsidRPr="00AA5957" w:rsidRDefault="006B75FD" w:rsidP="006B75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lastRenderedPageBreak/>
        <w:t>Задачи:</w:t>
      </w:r>
    </w:p>
    <w:p w:rsidR="006B75FD" w:rsidRPr="005B1B86" w:rsidRDefault="006B75FD" w:rsidP="006B75FD">
      <w:pPr>
        <w:pStyle w:val="a5"/>
        <w:numPr>
          <w:ilvl w:val="0"/>
          <w:numId w:val="2"/>
        </w:numPr>
        <w:spacing w:after="0" w:line="360" w:lineRule="auto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5B1B86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Образовательные:</w:t>
      </w:r>
    </w:p>
    <w:p w:rsidR="006B75FD" w:rsidRPr="00AA5957" w:rsidRDefault="006B75FD" w:rsidP="006B75FD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r w:rsidRPr="00AA595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сформировать представления детей о т</w:t>
      </w: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радиционном русском народном празднике Пасха: раскрашиванию яиц;</w:t>
      </w:r>
    </w:p>
    <w:p w:rsidR="006B75FD" w:rsidRPr="00AA5957" w:rsidRDefault="006B75FD" w:rsidP="006B75F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обогащать и активизировать словарь детей:</w:t>
      </w:r>
    </w:p>
    <w:p w:rsidR="006B75FD" w:rsidRPr="00AA5957" w:rsidRDefault="006B75FD" w:rsidP="006B75F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Существительные: яйцо, Пасха, хозяюшка, весна, праздник.</w:t>
      </w:r>
    </w:p>
    <w:p w:rsidR="006B75FD" w:rsidRPr="00AA5957" w:rsidRDefault="006B75FD" w:rsidP="006B75F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Глаголы: красить, закликать, праздновать, отмечать.</w:t>
      </w:r>
    </w:p>
    <w:p w:rsidR="006B75FD" w:rsidRPr="00AA5957" w:rsidRDefault="006B75FD" w:rsidP="006B75F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Прилагательные: </w:t>
      </w:r>
      <w:proofErr w:type="gramStart"/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крашеное</w:t>
      </w:r>
      <w:proofErr w:type="gramEnd"/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теплее, ярче, расписные, луковая, красное.</w:t>
      </w:r>
    </w:p>
    <w:p w:rsidR="006B75FD" w:rsidRPr="00AA5957" w:rsidRDefault="006B75FD" w:rsidP="006B75F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ать</w:t>
      </w: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умения расписывать деревянные яйца красками;</w:t>
      </w:r>
    </w:p>
    <w:p w:rsidR="006B75FD" w:rsidRPr="00AA5957" w:rsidRDefault="006B75FD" w:rsidP="006B75F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закреплять умение аккуратно пользоваться красками, правильно держать кисточку, промывать кисточку в воде.</w:t>
      </w:r>
    </w:p>
    <w:p w:rsidR="006B75FD" w:rsidRPr="005B1B86" w:rsidRDefault="006B75FD" w:rsidP="006B75FD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B1B86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Развивающие:</w:t>
      </w:r>
    </w:p>
    <w:p w:rsidR="006B75FD" w:rsidRPr="00AA5957" w:rsidRDefault="006B75FD" w:rsidP="006B75F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р</w:t>
      </w: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понимание названий праздников;</w:t>
      </w:r>
    </w:p>
    <w:p w:rsidR="006B75FD" w:rsidRPr="00AA5957" w:rsidRDefault="006B75FD" w:rsidP="006B75FD">
      <w:pPr>
        <w:spacing w:after="0" w:line="360" w:lineRule="auto"/>
        <w:ind w:firstLine="567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творческое мышление, мелкую моторику рук;</w:t>
      </w:r>
    </w:p>
    <w:p w:rsidR="006B75FD" w:rsidRPr="00AA5957" w:rsidRDefault="006B75FD" w:rsidP="006B75FD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развивать наглядно-образное мышление  посредством создания   проблемной ситуации;</w:t>
      </w:r>
    </w:p>
    <w:p w:rsidR="006B75FD" w:rsidRPr="00AA5957" w:rsidRDefault="006B75FD" w:rsidP="006B75FD">
      <w:pPr>
        <w:spacing w:after="0" w:line="360" w:lineRule="auto"/>
        <w:ind w:firstLine="284"/>
        <w:jc w:val="both"/>
        <w:rPr>
          <w:rFonts w:eastAsia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внимание, память;</w:t>
      </w:r>
    </w:p>
    <w:p w:rsidR="006B75FD" w:rsidRPr="00AA5957" w:rsidRDefault="006B75FD" w:rsidP="006B75FD">
      <w:pPr>
        <w:spacing w:after="0" w:line="360" w:lineRule="auto"/>
        <w:ind w:firstLine="284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AA5957">
        <w:rPr>
          <w:rFonts w:ascii="Times New Roman" w:eastAsiaTheme="minorHAnsi" w:hAnsi="Times New Roman" w:cs="Times New Roman"/>
          <w:sz w:val="28"/>
          <w:szCs w:val="28"/>
        </w:rPr>
        <w:t xml:space="preserve">- развивать коммуникативные навыки: умение слышать и слушать друг друга, высказывать своё мнение; </w:t>
      </w:r>
    </w:p>
    <w:p w:rsidR="006B75FD" w:rsidRPr="00AA5957" w:rsidRDefault="006B75FD" w:rsidP="006B75F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3. </w:t>
      </w:r>
      <w:r w:rsidRPr="00AA595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Воспитательные:</w:t>
      </w:r>
    </w:p>
    <w:p w:rsidR="006B75FD" w:rsidRPr="00AA5957" w:rsidRDefault="006B75FD" w:rsidP="006B75F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п</w:t>
      </w: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рививать любовь к традиционным праздникам;</w:t>
      </w:r>
    </w:p>
    <w:p w:rsidR="006B75FD" w:rsidRPr="00AA5957" w:rsidRDefault="006B75FD" w:rsidP="006B75F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тывать умение замечать красоту изготовленных изделий</w:t>
      </w: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B75FD" w:rsidRPr="00AA5957" w:rsidRDefault="006B75FD" w:rsidP="006B75FD">
      <w:pPr>
        <w:spacing w:after="0" w:line="360" w:lineRule="auto"/>
        <w:ind w:firstLine="567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потребность доставлять радость близким людям.</w:t>
      </w:r>
    </w:p>
    <w:p w:rsidR="006B75FD" w:rsidRPr="00AA5957" w:rsidRDefault="006B75FD" w:rsidP="006B75F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Представления детей:</w:t>
      </w:r>
    </w:p>
    <w:p w:rsidR="006B75FD" w:rsidRPr="00AA5957" w:rsidRDefault="006B75FD" w:rsidP="006B75F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Одним из главных атрибутов Пасхи являются крашеные яйца. Красный цвет – это цвет радости. Вот с тех пор люди стали приветствовать друг друга красным яйцом, как знаком вечной жизни. Первоначально яйца окрашивались только в красный цвет, позже их стали окрашивать во всевозможные цвета, рисовали на них пейзажи, записывали даже свои мысли. </w:t>
      </w:r>
      <w:r w:rsidRPr="00AA59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Также в старину яйца окрашивали с помощью ярких лоскутков и ниток, которые линяли. Красили яйца в четверг перед праздником, всей семьей.  </w:t>
      </w:r>
    </w:p>
    <w:p w:rsidR="006B75FD" w:rsidRPr="00AA5957" w:rsidRDefault="006B75FD" w:rsidP="006B75F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</w:p>
    <w:p w:rsidR="006B75FD" w:rsidRPr="00AA5957" w:rsidRDefault="006B75FD" w:rsidP="006B75FD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пасхальными играми на Руси.</w:t>
      </w:r>
    </w:p>
    <w:p w:rsidR="006B75FD" w:rsidRPr="00AA5957" w:rsidRDefault="006B75FD" w:rsidP="006B75FD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Разучивание «Пасхального хоровода».</w:t>
      </w:r>
    </w:p>
    <w:p w:rsidR="006B75FD" w:rsidRPr="00AA5957" w:rsidRDefault="006B75FD" w:rsidP="006B75FD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Прослушивание колокольного перезвона.</w:t>
      </w:r>
    </w:p>
    <w:p w:rsidR="006B75FD" w:rsidRPr="00AA5957" w:rsidRDefault="006B75FD" w:rsidP="006B75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AA5957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Оборудование: </w:t>
      </w:r>
      <w:r w:rsidRPr="00AA595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персонаж </w:t>
      </w:r>
      <w:r w:rsidRPr="00AA59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хозяюшка, крашеные яйца, лоскутки, нитки, луковая шелуха, кисточки, салфетки, краски, деревянные заготовки яиц, ложки.</w:t>
      </w:r>
      <w:proofErr w:type="gramEnd"/>
    </w:p>
    <w:p w:rsidR="006B75FD" w:rsidRPr="00AA5957" w:rsidRDefault="006B75FD" w:rsidP="006B75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</w:t>
      </w:r>
    </w:p>
    <w:p w:rsidR="006B75FD" w:rsidRPr="00AA5957" w:rsidRDefault="006B75FD" w:rsidP="006B75F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A5957">
        <w:rPr>
          <w:rFonts w:ascii="Times New Roman" w:eastAsia="Times New Roman" w:hAnsi="Times New Roman" w:cs="Times New Roman"/>
          <w:b/>
          <w:sz w:val="28"/>
          <w:szCs w:val="28"/>
        </w:rPr>
        <w:t>1 этап. Мотивирование к деятельности</w:t>
      </w:r>
    </w:p>
    <w:p w:rsidR="006B75FD" w:rsidRPr="00AA5957" w:rsidRDefault="006B75FD" w:rsidP="006B75F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A5957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Воспитатель: </w:t>
      </w:r>
      <w:r w:rsidRPr="00AA5957">
        <w:rPr>
          <w:rFonts w:ascii="Times New Roman" w:eastAsia="Times New Roman" w:hAnsi="Times New Roman" w:cs="Times New Roman"/>
          <w:sz w:val="28"/>
          <w:szCs w:val="28"/>
        </w:rPr>
        <w:t>Ребята, давайте поздороваемся с гостями.</w:t>
      </w:r>
    </w:p>
    <w:p w:rsidR="006B75FD" w:rsidRPr="00AA5957" w:rsidRDefault="006B75FD" w:rsidP="006B75FD">
      <w:pPr>
        <w:shd w:val="clear" w:color="auto" w:fill="FFFFFF"/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Игра на сплочение коллектива </w:t>
      </w:r>
      <w:r w:rsidRPr="00AA595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«Здравствуйте гости»</w:t>
      </w:r>
    </w:p>
    <w:p w:rsidR="006B75FD" w:rsidRPr="00AA5957" w:rsidRDefault="006B75FD" w:rsidP="006B75FD">
      <w:pPr>
        <w:shd w:val="clear" w:color="auto" w:fill="FFFFFF"/>
        <w:spacing w:after="0" w:line="360" w:lineRule="auto"/>
        <w:ind w:left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 ладошки! Хлоп-хлоп-хлоп</w:t>
      </w:r>
    </w:p>
    <w:p w:rsidR="006B75FD" w:rsidRPr="00AA5957" w:rsidRDefault="006B75FD" w:rsidP="006B75FD">
      <w:pPr>
        <w:shd w:val="clear" w:color="auto" w:fill="FFFFFF"/>
        <w:spacing w:after="0" w:line="360" w:lineRule="auto"/>
        <w:ind w:left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 ножки! Топ-топ-топ</w:t>
      </w:r>
    </w:p>
    <w:p w:rsidR="006B75FD" w:rsidRPr="00AA5957" w:rsidRDefault="006B75FD" w:rsidP="006B75FD">
      <w:pPr>
        <w:shd w:val="clear" w:color="auto" w:fill="FFFFFF"/>
        <w:spacing w:after="0" w:line="360" w:lineRule="auto"/>
        <w:ind w:left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 щечки! Плюх-плюх-плюх</w:t>
      </w:r>
    </w:p>
    <w:p w:rsidR="006B75FD" w:rsidRPr="00AA5957" w:rsidRDefault="006B75FD" w:rsidP="006B75FD">
      <w:pPr>
        <w:shd w:val="clear" w:color="auto" w:fill="FFFFFF"/>
        <w:spacing w:after="0" w:line="360" w:lineRule="auto"/>
        <w:ind w:left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Пухленькие щечки! Плюх-плюх-плюх</w:t>
      </w:r>
    </w:p>
    <w:p w:rsidR="006B75FD" w:rsidRPr="00AA5957" w:rsidRDefault="006B75FD" w:rsidP="006B75FD">
      <w:pPr>
        <w:shd w:val="clear" w:color="auto" w:fill="FFFFFF"/>
        <w:spacing w:after="0" w:line="360" w:lineRule="auto"/>
        <w:ind w:left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 губки! Чмок-чмок-чмок</w:t>
      </w:r>
    </w:p>
    <w:p w:rsidR="006B75FD" w:rsidRPr="00AA5957" w:rsidRDefault="006B75FD" w:rsidP="006B75FD">
      <w:pPr>
        <w:shd w:val="clear" w:color="auto" w:fill="FFFFFF"/>
        <w:spacing w:after="0" w:line="360" w:lineRule="auto"/>
        <w:ind w:left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4AFD221" wp14:editId="781D0CFC">
            <wp:simplePos x="0" y="0"/>
            <wp:positionH relativeFrom="column">
              <wp:posOffset>2453640</wp:posOffset>
            </wp:positionH>
            <wp:positionV relativeFrom="paragraph">
              <wp:posOffset>514350</wp:posOffset>
            </wp:positionV>
            <wp:extent cx="3695700" cy="2771775"/>
            <wp:effectExtent l="0" t="0" r="0" b="9525"/>
            <wp:wrapSquare wrapText="bothSides"/>
            <wp:docPr id="1" name="Рисунок 1" descr="G:\Проекты\Пасха\Новая папка\Новая папка\SDC1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Проекты\Пасха\Новая папка\Новая папка\SDC143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 зубки! Щёлк-щёлк-щёлк</w:t>
      </w:r>
    </w:p>
    <w:p w:rsidR="006B75FD" w:rsidRPr="00AA5957" w:rsidRDefault="006B75FD" w:rsidP="006B75FD">
      <w:pPr>
        <w:shd w:val="clear" w:color="auto" w:fill="FFFFFF"/>
        <w:spacing w:after="0" w:line="360" w:lineRule="auto"/>
        <w:ind w:left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 мой носик! </w:t>
      </w:r>
      <w:proofErr w:type="spellStart"/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Бип-бип-бип</w:t>
      </w:r>
      <w:proofErr w:type="spellEnd"/>
    </w:p>
    <w:p w:rsidR="006B75FD" w:rsidRDefault="006B75FD" w:rsidP="006B75FD">
      <w:pPr>
        <w:shd w:val="clear" w:color="auto" w:fill="FFFFFF"/>
        <w:spacing w:after="0" w:line="360" w:lineRule="auto"/>
        <w:ind w:left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 гости, Здравствуйте!</w:t>
      </w:r>
    </w:p>
    <w:p w:rsidR="006B75FD" w:rsidRDefault="006B75FD" w:rsidP="006B75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Pr="00AA5957">
        <w:rPr>
          <w:rFonts w:ascii="Times New Roman" w:eastAsia="Times New Roman" w:hAnsi="Times New Roman" w:cs="Times New Roman"/>
          <w:b/>
          <w:sz w:val="28"/>
          <w:szCs w:val="28"/>
        </w:rPr>
        <w:t xml:space="preserve">оспитатель: </w:t>
      </w:r>
      <w:r w:rsidRPr="00AA5957">
        <w:rPr>
          <w:rFonts w:ascii="Times New Roman" w:eastAsia="Times New Roman" w:hAnsi="Times New Roman" w:cs="Times New Roman"/>
          <w:sz w:val="28"/>
          <w:szCs w:val="28"/>
        </w:rPr>
        <w:t xml:space="preserve">А вы хотите </w:t>
      </w: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отправиться в гости? </w:t>
      </w:r>
      <w:r w:rsidRPr="00AA59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детей.</w:t>
      </w: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B75FD" w:rsidRPr="00AA5957" w:rsidRDefault="006B75FD" w:rsidP="006B75F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Глазки крепко закрываем.</w:t>
      </w:r>
    </w:p>
    <w:p w:rsidR="006B75FD" w:rsidRPr="00AA5957" w:rsidRDefault="006B75FD" w:rsidP="006B75F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Дружно до пяти считаем.</w:t>
      </w:r>
    </w:p>
    <w:p w:rsidR="006B75FD" w:rsidRPr="00AA5957" w:rsidRDefault="006B75FD" w:rsidP="006B75F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Открываем, поморгаем</w:t>
      </w:r>
    </w:p>
    <w:p w:rsidR="006B75FD" w:rsidRPr="00AA5957" w:rsidRDefault="006B75FD" w:rsidP="006B75F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работать начинаем.</w:t>
      </w:r>
    </w:p>
    <w:p w:rsidR="006B75FD" w:rsidRDefault="006B75FD" w:rsidP="006B75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На «столике удивления» слева: </w:t>
      </w: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Сидит хозяюшка за столом и красит яйца.</w:t>
      </w:r>
    </w:p>
    <w:p w:rsidR="006B75FD" w:rsidRPr="00AA5957" w:rsidRDefault="006B75FD" w:rsidP="006B75F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Хозяюшка: </w:t>
      </w: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 гости дорогие!</w:t>
      </w:r>
    </w:p>
    <w:p w:rsidR="006B75FD" w:rsidRPr="00AA5957" w:rsidRDefault="006B75FD" w:rsidP="006B75FD">
      <w:pPr>
        <w:spacing w:after="0" w:line="36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 сюда в свою светлицу,</w:t>
      </w:r>
    </w:p>
    <w:p w:rsidR="006B75FD" w:rsidRPr="00AA5957" w:rsidRDefault="006B75FD" w:rsidP="006B75FD">
      <w:pPr>
        <w:spacing w:after="0" w:line="36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Рада пригласить друзья!</w:t>
      </w:r>
    </w:p>
    <w:p w:rsidR="006B75FD" w:rsidRPr="00AA5957" w:rsidRDefault="006B75FD" w:rsidP="006B75FD">
      <w:pPr>
        <w:spacing w:after="0" w:line="36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мы одна семья-</w:t>
      </w:r>
    </w:p>
    <w:p w:rsidR="006B75FD" w:rsidRPr="00AA5957" w:rsidRDefault="006B75FD" w:rsidP="006B75FD">
      <w:pPr>
        <w:spacing w:after="0" w:line="36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Пасху светлую встречать.</w:t>
      </w:r>
    </w:p>
    <w:p w:rsidR="006B75FD" w:rsidRDefault="006B75FD" w:rsidP="006B75FD">
      <w:pPr>
        <w:spacing w:after="0" w:line="36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друг друга поздравлять.</w:t>
      </w:r>
    </w:p>
    <w:p w:rsidR="006B75FD" w:rsidRPr="00AA5957" w:rsidRDefault="006B75FD" w:rsidP="006B75FD">
      <w:pPr>
        <w:spacing w:after="0" w:line="36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8806F4" wp14:editId="367F653B">
            <wp:extent cx="3797300" cy="2847975"/>
            <wp:effectExtent l="0" t="0" r="0" b="9525"/>
            <wp:docPr id="2" name="Рисунок 2" descr="G:\Проекты\Пасха\Новая папка\Новая папка\SDC1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Проекты\Пасха\Новая папка\Новая папка\SDC143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272" cy="284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5FD" w:rsidRPr="00AA5957" w:rsidRDefault="006B75FD" w:rsidP="006B75F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Какой праздник мы будем отмечать? </w:t>
      </w:r>
      <w:r w:rsidRPr="00AA59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</w:t>
      </w:r>
    </w:p>
    <w:p w:rsidR="006B75FD" w:rsidRPr="00AA5957" w:rsidRDefault="006B75FD" w:rsidP="006B75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Хозяюшка: </w:t>
      </w: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Скоро придёт к нам прекрасный весенний праздник, который называется Пасхой. </w:t>
      </w:r>
    </w:p>
    <w:p w:rsidR="006B75FD" w:rsidRPr="00AA5957" w:rsidRDefault="006B75FD" w:rsidP="006B75F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Речевая игра «Что такое Пасха»</w:t>
      </w:r>
    </w:p>
    <w:p w:rsidR="006B75FD" w:rsidRDefault="006B75FD" w:rsidP="006B75F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FDB6E6A" wp14:editId="3027B858">
            <wp:simplePos x="0" y="0"/>
            <wp:positionH relativeFrom="column">
              <wp:posOffset>2119630</wp:posOffset>
            </wp:positionH>
            <wp:positionV relativeFrom="paragraph">
              <wp:posOffset>218440</wp:posOffset>
            </wp:positionV>
            <wp:extent cx="3841115" cy="2880995"/>
            <wp:effectExtent l="0" t="0" r="6985" b="0"/>
            <wp:wrapSquare wrapText="bothSides"/>
            <wp:docPr id="3" name="Рисунок 3" descr="G:\Проекты\Пасха\Новая папка\Новая папка\SDC1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Проекты\Пасха\Новая папка\Новая папка\SDC143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59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Дети по примеру хозяюшки рассказывают о празднике Пасха. </w:t>
      </w:r>
      <w:proofErr w:type="gramStart"/>
      <w:r w:rsidRPr="00AA59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(Например, Пасха – это торжество весны, солнца, тепла над зимним холодом.</w:t>
      </w:r>
      <w:proofErr w:type="gramEnd"/>
      <w:r w:rsidRPr="00AA59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AA59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Это праздник добра, которое всегда побеждает зло).</w:t>
      </w:r>
      <w:proofErr w:type="gramEnd"/>
    </w:p>
    <w:p w:rsidR="006B75FD" w:rsidRPr="00AA5957" w:rsidRDefault="006B75FD" w:rsidP="006B75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 этап. Создание проблемной ситуации</w:t>
      </w:r>
    </w:p>
    <w:p w:rsidR="006B75FD" w:rsidRPr="00AA5957" w:rsidRDefault="006B75FD" w:rsidP="006B75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«столике удивления» справа: </w:t>
      </w: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нитки, лоскутки, луковая шелуха</w:t>
      </w:r>
    </w:p>
    <w:p w:rsidR="006B75FD" w:rsidRDefault="006B75FD" w:rsidP="006B75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Хозяюшка: </w:t>
      </w: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Хорошо поиграли. Посмотрите на стол, зачем нам это – нитки, лоскутки, луковая шелуха? </w:t>
      </w:r>
      <w:r w:rsidRPr="00AA59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Рассуждения детей. Парное взаимодействие.</w:t>
      </w:r>
    </w:p>
    <w:p w:rsidR="006B75FD" w:rsidRPr="00AA5957" w:rsidRDefault="006B75FD" w:rsidP="006B75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7460350" wp14:editId="13F9D7BA">
            <wp:extent cx="3800475" cy="2850356"/>
            <wp:effectExtent l="0" t="0" r="0" b="7620"/>
            <wp:docPr id="4" name="Рисунок 4" descr="G:\Проекты\Пасха\Новая папка\Новая папка\SDC1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Проекты\Пасха\Новая папка\Новая папка\SDC14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445" cy="284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5FD" w:rsidRPr="00AA5957" w:rsidRDefault="006B75FD" w:rsidP="006B75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95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A59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Ребята, а вы хотите покрасить яйца ниточками, тканью и луковой шелухой? </w:t>
      </w:r>
      <w:r w:rsidRPr="00EE242E">
        <w:rPr>
          <w:rFonts w:ascii="Times New Roman" w:hAnsi="Times New Roman" w:cs="Times New Roman"/>
          <w:i/>
          <w:sz w:val="28"/>
          <w:szCs w:val="28"/>
        </w:rPr>
        <w:t>Ответы</w:t>
      </w:r>
      <w:r w:rsidRPr="00AA5957">
        <w:rPr>
          <w:rFonts w:ascii="Times New Roman" w:eastAsiaTheme="minorHAnsi" w:hAnsi="Times New Roman" w:cs="Times New Roman"/>
          <w:i/>
          <w:sz w:val="28"/>
          <w:szCs w:val="28"/>
        </w:rPr>
        <w:t xml:space="preserve"> детей.</w:t>
      </w:r>
      <w:r w:rsidRPr="00AA59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Давайте положим в одну кастрюлю – нитки, в другую – луковую шелуху, в третью – лоскутки ткани, и поместим в кастрюли яйца. Попросим повара сварить наши яйца.</w:t>
      </w:r>
    </w:p>
    <w:p w:rsidR="006B75FD" w:rsidRPr="00AA5957" w:rsidRDefault="006B75FD" w:rsidP="006B75F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Хозяюшка: </w:t>
      </w: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поиграем в веселую игру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пока наши яйца красятся.</w:t>
      </w:r>
      <w:r w:rsidRPr="00AA59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B75FD" w:rsidRPr="00AA5957" w:rsidRDefault="006B75FD" w:rsidP="006B75F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«Перенеси яйцо в ложке»</w:t>
      </w:r>
    </w:p>
    <w:p w:rsidR="006B75FD" w:rsidRPr="00AA5957" w:rsidRDefault="006B75FD" w:rsidP="006B75FD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5E16EB0" wp14:editId="5460291B">
            <wp:simplePos x="0" y="0"/>
            <wp:positionH relativeFrom="column">
              <wp:posOffset>2331085</wp:posOffset>
            </wp:positionH>
            <wp:positionV relativeFrom="paragraph">
              <wp:posOffset>419100</wp:posOffset>
            </wp:positionV>
            <wp:extent cx="3670300" cy="2752725"/>
            <wp:effectExtent l="0" t="0" r="6350" b="9525"/>
            <wp:wrapSquare wrapText="bothSides"/>
            <wp:docPr id="5" name="Рисунок 5" descr="G:\Проекты\Пасха\Новая папка\Новая папка\SDC1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Проекты\Пасха\Новая папка\Новая папка\SDC143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59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Берётся яйцо, кладётся в ложку и нужно пробежать с ним вокруг стула. Кто первым прибежал, тот победителем стал.</w:t>
      </w:r>
    </w:p>
    <w:p w:rsidR="006B75FD" w:rsidRPr="00AA5957" w:rsidRDefault="006B75FD" w:rsidP="006B75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75FD" w:rsidRPr="00AA5957" w:rsidRDefault="006B75FD" w:rsidP="006B75FD">
      <w:pPr>
        <w:spacing w:after="0"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</w:rPr>
      </w:pPr>
    </w:p>
    <w:p w:rsidR="006B75FD" w:rsidRDefault="006B75FD" w:rsidP="006B75FD">
      <w:pPr>
        <w:spacing w:after="0"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</w:rPr>
      </w:pPr>
    </w:p>
    <w:p w:rsidR="006B75FD" w:rsidRDefault="006B75FD" w:rsidP="006B75FD">
      <w:pPr>
        <w:spacing w:after="0"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</w:rPr>
      </w:pPr>
    </w:p>
    <w:p w:rsidR="006B75FD" w:rsidRDefault="006B75FD" w:rsidP="006B75FD">
      <w:pPr>
        <w:spacing w:after="0"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</w:rPr>
      </w:pPr>
    </w:p>
    <w:p w:rsidR="006B75FD" w:rsidRDefault="006B75FD" w:rsidP="006B75FD">
      <w:pPr>
        <w:spacing w:after="0"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</w:rPr>
      </w:pPr>
    </w:p>
    <w:p w:rsidR="006B75FD" w:rsidRDefault="006B75FD" w:rsidP="006B75FD">
      <w:pPr>
        <w:spacing w:after="0"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</w:rPr>
      </w:pPr>
    </w:p>
    <w:p w:rsidR="006B75FD" w:rsidRPr="00AA5957" w:rsidRDefault="006B75FD" w:rsidP="006B75F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A5957">
        <w:rPr>
          <w:rFonts w:ascii="Times New Roman" w:eastAsiaTheme="minorHAnsi" w:hAnsi="Times New Roman" w:cs="Times New Roman"/>
          <w:b/>
          <w:sz w:val="28"/>
          <w:szCs w:val="28"/>
        </w:rPr>
        <w:lastRenderedPageBreak/>
        <w:t>3 этап.</w:t>
      </w:r>
      <w:r w:rsidRPr="00AA595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AA5957">
        <w:rPr>
          <w:rFonts w:ascii="Times New Roman" w:eastAsia="Times New Roman" w:hAnsi="Times New Roman" w:cs="Times New Roman"/>
          <w:b/>
          <w:sz w:val="28"/>
          <w:szCs w:val="28"/>
        </w:rPr>
        <w:t>Открытие «</w:t>
      </w:r>
      <w:proofErr w:type="gramStart"/>
      <w:r w:rsidRPr="00AA5957">
        <w:rPr>
          <w:rFonts w:ascii="Times New Roman" w:eastAsia="Times New Roman" w:hAnsi="Times New Roman" w:cs="Times New Roman"/>
          <w:b/>
          <w:sz w:val="28"/>
          <w:szCs w:val="28"/>
        </w:rPr>
        <w:t>удивительного</w:t>
      </w:r>
      <w:proofErr w:type="gramEnd"/>
      <w:r w:rsidRPr="00AA5957">
        <w:rPr>
          <w:rFonts w:ascii="Times New Roman" w:eastAsia="Times New Roman" w:hAnsi="Times New Roman" w:cs="Times New Roman"/>
          <w:b/>
          <w:sz w:val="28"/>
          <w:szCs w:val="28"/>
        </w:rPr>
        <w:t xml:space="preserve"> рядом»</w:t>
      </w:r>
    </w:p>
    <w:p w:rsidR="006B75FD" w:rsidRPr="00AA5957" w:rsidRDefault="006B75FD" w:rsidP="006B75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Одним из главных атрибутов Пасхи являются крашеные яйца. Вот какие расписные яйца было принято дарить в этот праздник. Дарение считалось знаком того, что ты прощаешь человеку все обиды, что ты не держишь на него зла.</w:t>
      </w:r>
    </w:p>
    <w:p w:rsidR="006B75FD" w:rsidRPr="00AA5957" w:rsidRDefault="006B75FD" w:rsidP="006B75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hAnsi="Times New Roman" w:cs="Times New Roman"/>
          <w:sz w:val="28"/>
          <w:szCs w:val="28"/>
        </w:rPr>
        <w:t xml:space="preserve">Красный цвет – это цвет радости. </w:t>
      </w:r>
    </w:p>
    <w:p w:rsidR="006B75FD" w:rsidRPr="00AA5957" w:rsidRDefault="006B75FD" w:rsidP="006B75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957">
        <w:rPr>
          <w:rFonts w:ascii="Times New Roman" w:hAnsi="Times New Roman" w:cs="Times New Roman"/>
          <w:sz w:val="28"/>
          <w:szCs w:val="28"/>
        </w:rPr>
        <w:t>Вот с тех пор люди стали приветствовать друг друга красным яйцом, как знаком вечной жизни. Послушайте, как в старину красили яйца. Первоначально яйца окрашивались только в красный цвет, позже их стали окрашивать во всевозможные цвета, рисовали на них пейзажи, записывали даже свои мысли. Также в старину яйца окрашивали с помощью ярких лоскутков и ниток, которые линяли. Яйцо смачивали водой, и обкладывали лоскутками и нитками, заворачивали в белую тряпочку и крепко заматывали ниткой, затем варили. Красили яйца в четверг перед праздником, всей семьей.  Бытовало  поверье, что яйца, сваренные в крутую в чистый четверг, предохраняют от болезней, если их есть на Пасху, а скорлупу от яиц зарыть в землю на пастбище где пасли скот, это надежно защищало домашних животных от сглаза и всяких несчастий.</w:t>
      </w:r>
    </w:p>
    <w:p w:rsidR="006B75FD" w:rsidRPr="00AA5957" w:rsidRDefault="006B75FD" w:rsidP="006B75F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75FD" w:rsidRPr="00AA5957" w:rsidRDefault="006B75FD" w:rsidP="006B75F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A5957">
        <w:rPr>
          <w:rFonts w:ascii="Times New Roman" w:eastAsia="Times New Roman" w:hAnsi="Times New Roman" w:cs="Times New Roman"/>
          <w:b/>
          <w:sz w:val="28"/>
          <w:szCs w:val="28"/>
        </w:rPr>
        <w:t>4 этап. Проживание отношения в творческой продуктивной деятельности</w:t>
      </w:r>
    </w:p>
    <w:p w:rsidR="006B75FD" w:rsidRPr="00AA5957" w:rsidRDefault="006B75FD" w:rsidP="006B75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Хозяюшка:</w:t>
      </w: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вы хотите своим родным приготовить пасхальные расписные яйца? </w:t>
      </w:r>
      <w:r w:rsidRPr="00AA59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</w:t>
      </w:r>
    </w:p>
    <w:p w:rsidR="006B75FD" w:rsidRPr="00AA5957" w:rsidRDefault="006B75FD" w:rsidP="006B75F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Воспитатель: </w:t>
      </w:r>
      <w:r w:rsidRPr="00AA595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Давайте перед трудной работой разомнемся немножко.</w:t>
      </w:r>
    </w:p>
    <w:p w:rsidR="006B75FD" w:rsidRPr="00AA5957" w:rsidRDefault="006B75FD" w:rsidP="006B75F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Физкультминутка «Разомнемся»</w:t>
      </w:r>
    </w:p>
    <w:p w:rsidR="006B75FD" w:rsidRPr="00AA5957" w:rsidRDefault="006B75FD" w:rsidP="006B75F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Вы, наверное, устали?</w:t>
      </w:r>
    </w:p>
    <w:p w:rsidR="006B75FD" w:rsidRPr="00AA5957" w:rsidRDefault="006B75FD" w:rsidP="006B75F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тогда все дружно встали,</w:t>
      </w:r>
    </w:p>
    <w:p w:rsidR="006B75FD" w:rsidRPr="00AA5957" w:rsidRDefault="006B75FD" w:rsidP="006B75F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Ножками потопали.</w:t>
      </w:r>
    </w:p>
    <w:p w:rsidR="006B75FD" w:rsidRPr="00AA5957" w:rsidRDefault="006B75FD" w:rsidP="006B75F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Ручками похлопали.</w:t>
      </w:r>
    </w:p>
    <w:p w:rsidR="006B75FD" w:rsidRPr="00AA5957" w:rsidRDefault="006B75FD" w:rsidP="006B75F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Покружились, повертелись</w:t>
      </w:r>
    </w:p>
    <w:p w:rsidR="006B75FD" w:rsidRDefault="006B75FD" w:rsidP="006B75F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 столы обратно сели.</w:t>
      </w:r>
    </w:p>
    <w:p w:rsidR="006B75FD" w:rsidRPr="00AA5957" w:rsidRDefault="006B75FD" w:rsidP="006B75F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75FD" w:rsidRPr="00AA5957" w:rsidRDefault="006B75FD" w:rsidP="006B75FD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Все движения дети повторяют по тексту за воспитателем</w:t>
      </w:r>
    </w:p>
    <w:p w:rsidR="006B75FD" w:rsidRPr="00AA5957" w:rsidRDefault="006B75FD" w:rsidP="006B75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Хозяюшка:</w:t>
      </w: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 Я вас приглашаю в свою мастерскую.</w:t>
      </w:r>
    </w:p>
    <w:p w:rsidR="006B75FD" w:rsidRDefault="006B75FD" w:rsidP="006B75F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садятся за столы. Хозяйка начинает объяснять принцип украшения яиц.</w:t>
      </w:r>
    </w:p>
    <w:p w:rsidR="006B75FD" w:rsidRPr="00AA5957" w:rsidRDefault="006B75FD" w:rsidP="006B75FD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5139D2C" wp14:editId="2C8153F0">
            <wp:extent cx="3822700" cy="2867025"/>
            <wp:effectExtent l="0" t="0" r="6350" b="9525"/>
            <wp:docPr id="6" name="Рисунок 6" descr="G:\Проекты\Пасха\Новая папка\Новая папка\SDC1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Проекты\Пасха\Новая папка\Новая папка\SDC143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658" cy="286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5FD" w:rsidRPr="00AA5957" w:rsidRDefault="006B75FD" w:rsidP="006B75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D875175" wp14:editId="6B4CA588">
            <wp:simplePos x="0" y="0"/>
            <wp:positionH relativeFrom="column">
              <wp:posOffset>2289175</wp:posOffset>
            </wp:positionH>
            <wp:positionV relativeFrom="paragraph">
              <wp:posOffset>1243330</wp:posOffset>
            </wp:positionV>
            <wp:extent cx="3771900" cy="2828925"/>
            <wp:effectExtent l="0" t="0" r="0" b="9525"/>
            <wp:wrapSquare wrapText="bothSides"/>
            <wp:docPr id="7" name="Рисунок 7" descr="G:\Проекты\Пасха\Новая папка\Новая папка\SDC1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Проекты\Пасха\Новая папка\Новая папка\SDC143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AA59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Хозяюшка:</w:t>
      </w: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Целое искусство создали люди по их раскрашиванию. Украшали яйца волнистыми линиями, точками, кружочками, черточками </w:t>
      </w:r>
      <w:r w:rsidRPr="00AA59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(показывает раскрашенные яйца). </w:t>
      </w: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мы поставили яйца на подставку, чтобы они не упали. Затем возьмём кисти и краски и украсим яйца уже знакомыми нам элементами росписи.</w:t>
      </w:r>
    </w:p>
    <w:p w:rsidR="006B75FD" w:rsidRPr="00AA5957" w:rsidRDefault="006B75FD" w:rsidP="006B75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ваших пасхальных яйцах получился яркий, красочный узор, ваши родные будут рады такому подарку, потому что он сделан от души.</w:t>
      </w:r>
    </w:p>
    <w:p w:rsidR="006B75FD" w:rsidRPr="00AA5957" w:rsidRDefault="006B75FD" w:rsidP="006B75F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B75FD" w:rsidRDefault="006B75FD" w:rsidP="006B75F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B75FD" w:rsidRPr="00AA5957" w:rsidRDefault="006B75FD" w:rsidP="006B75F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A595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5 этап. Рефлексия</w:t>
      </w:r>
    </w:p>
    <w:p w:rsidR="006B75FD" w:rsidRPr="00AA5957" w:rsidRDefault="006B75FD" w:rsidP="006B75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Хозяюшка:</w:t>
      </w: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Понравилось ли вам, у меня Пасху встречать? Вижу я, что живёте вы дружно, так и дальше живите, друг друга не обижайте.</w:t>
      </w:r>
    </w:p>
    <w:p w:rsidR="006B75FD" w:rsidRPr="00AA5957" w:rsidRDefault="006B75FD" w:rsidP="006B75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AA5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Спасибо тебе, хозяюшка за гостеприимство, долго будем помнить этот праздник, а теперь нам пора.</w:t>
      </w:r>
    </w:p>
    <w:p w:rsidR="006B75FD" w:rsidRDefault="006B75FD" w:rsidP="006B75F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59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прощаются, благодарят хозяюшку и уходят  под запись колокольного перезвона.</w:t>
      </w:r>
    </w:p>
    <w:p w:rsidR="006B75FD" w:rsidRDefault="006B75FD" w:rsidP="006B75F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C0025" w:rsidRDefault="00AC0025"/>
    <w:sectPr w:rsidR="00AC00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01197"/>
    <w:multiLevelType w:val="hybridMultilevel"/>
    <w:tmpl w:val="F8DEFA1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4B0379B3"/>
    <w:multiLevelType w:val="hybridMultilevel"/>
    <w:tmpl w:val="DDF479AC"/>
    <w:lvl w:ilvl="0" w:tplc="21FC4D3A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5FD"/>
    <w:rsid w:val="006B75FD"/>
    <w:rsid w:val="0089052D"/>
    <w:rsid w:val="00AC0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5FD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89052D"/>
    <w:rPr>
      <w:b/>
      <w:bCs/>
    </w:rPr>
  </w:style>
  <w:style w:type="paragraph" w:styleId="a4">
    <w:name w:val="No Spacing"/>
    <w:uiPriority w:val="99"/>
    <w:qFormat/>
    <w:rsid w:val="0089052D"/>
    <w:rPr>
      <w:rFonts w:eastAsia="Times New Roman" w:cs="Calibri"/>
    </w:rPr>
  </w:style>
  <w:style w:type="paragraph" w:styleId="a5">
    <w:name w:val="List Paragraph"/>
    <w:basedOn w:val="a"/>
    <w:uiPriority w:val="34"/>
    <w:qFormat/>
    <w:rsid w:val="0089052D"/>
    <w:pPr>
      <w:ind w:left="720"/>
    </w:pPr>
  </w:style>
  <w:style w:type="paragraph" w:styleId="a6">
    <w:name w:val="Balloon Text"/>
    <w:basedOn w:val="a"/>
    <w:link w:val="a7"/>
    <w:uiPriority w:val="99"/>
    <w:semiHidden/>
    <w:unhideWhenUsed/>
    <w:rsid w:val="006B7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75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5FD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89052D"/>
    <w:rPr>
      <w:b/>
      <w:bCs/>
    </w:rPr>
  </w:style>
  <w:style w:type="paragraph" w:styleId="a4">
    <w:name w:val="No Spacing"/>
    <w:uiPriority w:val="99"/>
    <w:qFormat/>
    <w:rsid w:val="0089052D"/>
    <w:rPr>
      <w:rFonts w:eastAsia="Times New Roman" w:cs="Calibri"/>
    </w:rPr>
  </w:style>
  <w:style w:type="paragraph" w:styleId="a5">
    <w:name w:val="List Paragraph"/>
    <w:basedOn w:val="a"/>
    <w:uiPriority w:val="34"/>
    <w:qFormat/>
    <w:rsid w:val="0089052D"/>
    <w:pPr>
      <w:ind w:left="720"/>
    </w:pPr>
  </w:style>
  <w:style w:type="paragraph" w:styleId="a6">
    <w:name w:val="Balloon Text"/>
    <w:basedOn w:val="a"/>
    <w:link w:val="a7"/>
    <w:uiPriority w:val="99"/>
    <w:semiHidden/>
    <w:unhideWhenUsed/>
    <w:rsid w:val="006B7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75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947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2016-07-02T15:34:00Z</cp:lastPrinted>
  <dcterms:created xsi:type="dcterms:W3CDTF">2016-07-02T15:29:00Z</dcterms:created>
  <dcterms:modified xsi:type="dcterms:W3CDTF">2016-07-02T15:34:00Z</dcterms:modified>
</cp:coreProperties>
</file>