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AA" w:rsidRDefault="00932CAA" w:rsidP="00932C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32CAA" w:rsidRDefault="00932CAA" w:rsidP="00932C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AF2AE8" w:rsidRPr="00932CAA" w:rsidRDefault="00AF2AE8" w:rsidP="00932C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32CAA">
        <w:rPr>
          <w:rFonts w:ascii="Times New Roman" w:hAnsi="Times New Roman" w:cs="Times New Roman"/>
          <w:b/>
          <w:bCs/>
          <w:sz w:val="72"/>
          <w:szCs w:val="72"/>
        </w:rPr>
        <w:t>Конспект родительского собрания</w:t>
      </w:r>
    </w:p>
    <w:p w:rsidR="00AF2AE8" w:rsidRDefault="00AF2AE8" w:rsidP="00932C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932CAA">
        <w:rPr>
          <w:rFonts w:ascii="Times New Roman" w:hAnsi="Times New Roman" w:cs="Times New Roman"/>
          <w:b/>
          <w:bCs/>
          <w:sz w:val="72"/>
          <w:szCs w:val="72"/>
        </w:rPr>
        <w:t>«Будем знакомы»</w:t>
      </w:r>
    </w:p>
    <w:p w:rsidR="00932CAA" w:rsidRDefault="00932CAA" w:rsidP="00932CA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32CAA" w:rsidRDefault="00932CAA" w:rsidP="00932CA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32CAA" w:rsidRDefault="00932CAA" w:rsidP="00932CA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32CAA" w:rsidRDefault="00932CAA" w:rsidP="00932CAA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32CAA" w:rsidRPr="00932CAA" w:rsidRDefault="00932CAA" w:rsidP="00932CAA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Подготовила: </w:t>
      </w:r>
      <w:proofErr w:type="spellStart"/>
      <w:r w:rsidRPr="00932CAA">
        <w:rPr>
          <w:rFonts w:ascii="Times New Roman" w:hAnsi="Times New Roman" w:cs="Times New Roman"/>
          <w:bCs/>
          <w:sz w:val="32"/>
          <w:szCs w:val="32"/>
        </w:rPr>
        <w:t>Моржухина</w:t>
      </w:r>
      <w:proofErr w:type="spellEnd"/>
      <w:r w:rsidRPr="00932CAA">
        <w:rPr>
          <w:rFonts w:ascii="Times New Roman" w:hAnsi="Times New Roman" w:cs="Times New Roman"/>
          <w:bCs/>
          <w:sz w:val="32"/>
          <w:szCs w:val="32"/>
        </w:rPr>
        <w:t xml:space="preserve"> Н.И.</w:t>
      </w:r>
    </w:p>
    <w:p w:rsidR="00932CAA" w:rsidRDefault="00932CAA" w:rsidP="00AF2AE8">
      <w:pPr>
        <w:rPr>
          <w:b/>
          <w:bCs/>
        </w:rPr>
      </w:pPr>
      <w:r>
        <w:rPr>
          <w:b/>
          <w:bCs/>
        </w:rPr>
        <w:br w:type="page"/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 </w:t>
      </w:r>
      <w:r w:rsidRPr="00932CAA">
        <w:rPr>
          <w:rFonts w:ascii="Times New Roman" w:hAnsi="Times New Roman" w:cs="Times New Roman"/>
          <w:sz w:val="28"/>
          <w:szCs w:val="28"/>
        </w:rPr>
        <w:t>расширение контакта между педагогами и родителями; повышение педагогической культуры родителей; моделирование перспектив взаимодействия на новый учебный год.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932CAA">
        <w:rPr>
          <w:rFonts w:ascii="Times New Roman" w:hAnsi="Times New Roman" w:cs="Times New Roman"/>
          <w:sz w:val="28"/>
          <w:szCs w:val="28"/>
        </w:rPr>
        <w:t>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Форма проведения: </w:t>
      </w:r>
      <w:r w:rsidRPr="00932CAA">
        <w:rPr>
          <w:rFonts w:ascii="Times New Roman" w:hAnsi="Times New Roman" w:cs="Times New Roman"/>
          <w:sz w:val="28"/>
          <w:szCs w:val="28"/>
        </w:rPr>
        <w:t>встреча.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Участники: </w:t>
      </w:r>
      <w:r w:rsidRPr="00932CAA">
        <w:rPr>
          <w:rFonts w:ascii="Times New Roman" w:hAnsi="Times New Roman" w:cs="Times New Roman"/>
          <w:sz w:val="28"/>
          <w:szCs w:val="28"/>
        </w:rPr>
        <w:t>воспитатель, родители.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План проведения</w:t>
      </w:r>
    </w:p>
    <w:p w:rsidR="00AF2AE8" w:rsidRPr="00932CAA" w:rsidRDefault="00AF2AE8" w:rsidP="00932C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AF2AE8" w:rsidRPr="00932CAA" w:rsidRDefault="00AF2AE8" w:rsidP="00932C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Поздравление родителей с началом учебного года.</w:t>
      </w:r>
    </w:p>
    <w:p w:rsidR="00AF2AE8" w:rsidRPr="00932CAA" w:rsidRDefault="00AF2AE8" w:rsidP="00932C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Знакомство с воспитателями</w:t>
      </w:r>
    </w:p>
    <w:p w:rsidR="00AF2AE8" w:rsidRPr="00932CAA" w:rsidRDefault="00AF2AE8" w:rsidP="00932C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 группе.</w:t>
      </w:r>
    </w:p>
    <w:p w:rsidR="00AF2AE8" w:rsidRPr="00932CAA" w:rsidRDefault="00AF2AE8" w:rsidP="00932C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Ознакомление родителей с целями и задачами МДОУ на новый учебный год.</w:t>
      </w:r>
    </w:p>
    <w:p w:rsidR="00AF2AE8" w:rsidRPr="00932CAA" w:rsidRDefault="00AF2AE8" w:rsidP="00932CA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Выборы состава родительского комитета.</w:t>
      </w:r>
    </w:p>
    <w:p w:rsidR="00932CAA" w:rsidRDefault="00932CAA" w:rsidP="00932C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E8" w:rsidRDefault="00AF2AE8" w:rsidP="00932C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932CAA" w:rsidRPr="00932CAA" w:rsidRDefault="00932CAA" w:rsidP="00932C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I. Подготовительный этап</w:t>
      </w:r>
    </w:p>
    <w:p w:rsidR="00AF2AE8" w:rsidRPr="00932CAA" w:rsidRDefault="00AF2AE8" w:rsidP="00932C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Изготовление стенгазеты «Моя семья» с рисунками детей.</w:t>
      </w:r>
    </w:p>
    <w:p w:rsidR="00AF2AE8" w:rsidRPr="00932CAA" w:rsidRDefault="00AF2AE8" w:rsidP="00932C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 Подготовка анкет для родителей и памяток.</w:t>
      </w:r>
    </w:p>
    <w:p w:rsidR="00AF2AE8" w:rsidRPr="00932CAA" w:rsidRDefault="00AF2AE8" w:rsidP="00932C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Разработка проекта решения родительского собрания.</w:t>
      </w:r>
    </w:p>
    <w:p w:rsidR="00AF2AE8" w:rsidRPr="00932CAA" w:rsidRDefault="00AF2AE8" w:rsidP="00932CA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Бумага для записей, ручки</w:t>
      </w:r>
    </w:p>
    <w:p w:rsid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Организационный этап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Родители заходят, рассаживаются произвольно. Звучит музыка, помогающая снять усталость, настраивающая на совместную работу. Столы расположены полукругом. На мольберте — стенгазета.</w:t>
      </w:r>
    </w:p>
    <w:p w:rsid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III. Вступительная часть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Звучит   музыка.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932CAA">
        <w:rPr>
          <w:rFonts w:ascii="Times New Roman" w:hAnsi="Times New Roman" w:cs="Times New Roman"/>
          <w:sz w:val="28"/>
          <w:szCs w:val="28"/>
        </w:rPr>
        <w:t> Добрый вечер, уважаемые родители! Мы очень рады видеть вас в нашей уютной группе! Сегодня у нас праздник. Попробуйте догадаться какой. Нашим ребятам исполнилось ….. лет, они перешли в ….. группу детского сада! Давайте передадим им свои пожелания (рисунки и пожелания на газете). Далее предлагается игра на выбор.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Игра «Комплимент»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Цель: установить между родителями контакт, сформировать у них положительный настрой.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Родители сидят в кругу. Начиная с воспитателей, каждому участнику необходимо представиться, передавая «улыбку» из бумаги и сказать рядом сидящему соседу комплимент или какое-либо пожелание. Замкнуть круг пожеланий – комплиментов на воспитателях, обозначив единение педагогов и родителей.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Игра « Знакомство»    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   Воспитатель.</w:t>
      </w:r>
      <w:r w:rsidRPr="00932CAA">
        <w:rPr>
          <w:rFonts w:ascii="Times New Roman" w:hAnsi="Times New Roman" w:cs="Times New Roman"/>
          <w:sz w:val="28"/>
          <w:szCs w:val="28"/>
        </w:rPr>
        <w:t> Для того, что бы нам лучше узнать друг друга, давайте познакомимся. Каждый из нас сейчас назовет свое имя и придумает прилагательное, на первую букву своего имени, которое его характеризует. </w:t>
      </w:r>
      <w:proofErr w:type="gramStart"/>
      <w:r w:rsidRPr="00932CAA">
        <w:rPr>
          <w:rFonts w:ascii="Times New Roman" w:hAnsi="Times New Roman" w:cs="Times New Roman"/>
          <w:bCs/>
          <w:i/>
          <w:sz w:val="28"/>
          <w:szCs w:val="28"/>
        </w:rPr>
        <w:t>(Например:</w:t>
      </w:r>
      <w:proofErr w:type="gramEnd"/>
      <w:r w:rsidRPr="00932CA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932CAA">
        <w:rPr>
          <w:rFonts w:ascii="Times New Roman" w:hAnsi="Times New Roman" w:cs="Times New Roman"/>
          <w:bCs/>
          <w:i/>
          <w:sz w:val="28"/>
          <w:szCs w:val="28"/>
        </w:rPr>
        <w:t>Ирина – инициативная и т.д.)</w:t>
      </w:r>
      <w:proofErr w:type="gramEnd"/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   Воспитатель:</w:t>
      </w:r>
      <w:r w:rsidRPr="00932CAA">
        <w:rPr>
          <w:rFonts w:ascii="Times New Roman" w:hAnsi="Times New Roman" w:cs="Times New Roman"/>
          <w:sz w:val="28"/>
          <w:szCs w:val="28"/>
        </w:rPr>
        <w:t> все мы здесь собрались не просто так, и мне бы хотелось, что бы каждый из Вас ответил на вопрос </w:t>
      </w:r>
      <w:r w:rsidRPr="00932CAA">
        <w:rPr>
          <w:rFonts w:ascii="Times New Roman" w:hAnsi="Times New Roman" w:cs="Times New Roman"/>
          <w:b/>
          <w:bCs/>
          <w:sz w:val="28"/>
          <w:szCs w:val="28"/>
        </w:rPr>
        <w:t>«Что каждый из нас ожидает от</w:t>
      </w:r>
      <w:r w:rsidRPr="00932CAA">
        <w:rPr>
          <w:rFonts w:ascii="Times New Roman" w:hAnsi="Times New Roman" w:cs="Times New Roman"/>
          <w:sz w:val="28"/>
          <w:szCs w:val="28"/>
        </w:rPr>
        <w:t> </w:t>
      </w:r>
      <w:r w:rsidRPr="00932CAA">
        <w:rPr>
          <w:rFonts w:ascii="Times New Roman" w:hAnsi="Times New Roman" w:cs="Times New Roman"/>
          <w:b/>
          <w:bCs/>
          <w:sz w:val="28"/>
          <w:szCs w:val="28"/>
        </w:rPr>
        <w:t>сегодняшней встречи?»</w:t>
      </w:r>
      <w:r w:rsidRPr="00932CAA">
        <w:rPr>
          <w:rFonts w:ascii="Times New Roman" w:hAnsi="Times New Roman" w:cs="Times New Roman"/>
          <w:sz w:val="28"/>
          <w:szCs w:val="28"/>
        </w:rPr>
        <w:t> В руках у воспитателя мягкая игрушка, он  отвечает на вопрос и передает игрушку.  </w:t>
      </w:r>
      <w:r w:rsidRPr="00932CAA">
        <w:rPr>
          <w:rFonts w:ascii="Times New Roman" w:hAnsi="Times New Roman" w:cs="Times New Roman"/>
          <w:bCs/>
          <w:i/>
          <w:sz w:val="28"/>
          <w:szCs w:val="28"/>
        </w:rPr>
        <w:t>(Ответы, например: понимания, сотрудничества,    взаимность, информация и т.д.)</w:t>
      </w:r>
      <w:r w:rsidRPr="00932CAA">
        <w:rPr>
          <w:rFonts w:ascii="Times New Roman" w:hAnsi="Times New Roman" w:cs="Times New Roman"/>
          <w:b/>
          <w:bCs/>
          <w:sz w:val="28"/>
          <w:szCs w:val="28"/>
        </w:rPr>
        <w:t xml:space="preserve">  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932CAA">
        <w:rPr>
          <w:rFonts w:ascii="Times New Roman" w:hAnsi="Times New Roman" w:cs="Times New Roman"/>
          <w:sz w:val="28"/>
          <w:szCs w:val="28"/>
        </w:rPr>
        <w:t> знакомит с целями, задачами на новый учебный год, запланированными мероприятиями с участием родителей.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Воспитатель. </w:t>
      </w:r>
      <w:r w:rsidRPr="00932CAA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932C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2CAA">
        <w:rPr>
          <w:rFonts w:ascii="Times New Roman" w:hAnsi="Times New Roman" w:cs="Times New Roman"/>
          <w:sz w:val="28"/>
          <w:szCs w:val="28"/>
        </w:rPr>
        <w:t xml:space="preserve"> чтобы нам можно было работать в более тесном контакте, мы сейчас с Вами немного поиграем.</w:t>
      </w:r>
    </w:p>
    <w:p w:rsid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Игра « Хвастовство».</w:t>
      </w:r>
      <w:r w:rsidRPr="00932CA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 xml:space="preserve">Каждый из участников </w:t>
      </w:r>
      <w:proofErr w:type="gramStart"/>
      <w:r w:rsidRPr="00932CAA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932CAA">
        <w:rPr>
          <w:rFonts w:ascii="Times New Roman" w:hAnsi="Times New Roman" w:cs="Times New Roman"/>
          <w:sz w:val="28"/>
          <w:szCs w:val="28"/>
        </w:rPr>
        <w:t xml:space="preserve"> похвастаться </w:t>
      </w:r>
      <w:proofErr w:type="gramStart"/>
      <w:r w:rsidRPr="00932CAA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932CAA">
        <w:rPr>
          <w:rFonts w:ascii="Times New Roman" w:hAnsi="Times New Roman" w:cs="Times New Roman"/>
          <w:sz w:val="28"/>
          <w:szCs w:val="28"/>
        </w:rPr>
        <w:t xml:space="preserve"> - либо качеством или умением своего ребенка. (</w:t>
      </w:r>
      <w:r w:rsidRPr="00932CAA">
        <w:rPr>
          <w:rFonts w:ascii="Times New Roman" w:hAnsi="Times New Roman" w:cs="Times New Roman"/>
          <w:bCs/>
          <w:i/>
          <w:sz w:val="28"/>
          <w:szCs w:val="28"/>
        </w:rPr>
        <w:t>Например: мой Дима хорошо отбивает мяч и т.д.)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32CAA">
        <w:rPr>
          <w:rFonts w:ascii="Times New Roman" w:hAnsi="Times New Roman" w:cs="Times New Roman"/>
          <w:sz w:val="28"/>
          <w:szCs w:val="28"/>
        </w:rPr>
        <w:t> Вот мы узнали друг друга и детей немного ближе.</w:t>
      </w:r>
    </w:p>
    <w:p w:rsid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II. Ознакомление родителей с целями и задачами ДОУ на новый учебный год.</w:t>
      </w:r>
    </w:p>
    <w:p w:rsid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III. Особенности образовательного процесса в группе.</w:t>
      </w:r>
    </w:p>
    <w:p w:rsidR="00AF2AE8" w:rsidRP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="00AF2AE8" w:rsidRPr="00932CAA">
        <w:rPr>
          <w:rFonts w:ascii="Times New Roman" w:hAnsi="Times New Roman" w:cs="Times New Roman"/>
          <w:b/>
          <w:bCs/>
          <w:sz w:val="28"/>
          <w:szCs w:val="28"/>
        </w:rPr>
        <w:t>Сообщение воспитателя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видах детской деятельности.</w:t>
      </w:r>
    </w:p>
    <w:p w:rsidR="00AF2AE8" w:rsidRP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="00AF2AE8" w:rsidRPr="00932CAA">
        <w:rPr>
          <w:rFonts w:ascii="Times New Roman" w:hAnsi="Times New Roman" w:cs="Times New Roman"/>
          <w:b/>
          <w:bCs/>
          <w:sz w:val="28"/>
          <w:szCs w:val="28"/>
        </w:rPr>
        <w:t>Обратная связь с родителями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Родители задают интересующие их вопросы, высказывают предложения по улучшению качества образовательного процесса.</w:t>
      </w:r>
    </w:p>
    <w:p w:rsidR="00932CAA" w:rsidRDefault="00932CAA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IV. Воспитатель: </w:t>
      </w:r>
      <w:r w:rsidRPr="00932CAA">
        <w:rPr>
          <w:rFonts w:ascii="Times New Roman" w:hAnsi="Times New Roman" w:cs="Times New Roman"/>
          <w:sz w:val="28"/>
          <w:szCs w:val="28"/>
        </w:rPr>
        <w:t>А сейчас, уважаемые родители, мы попросим Вас  собрать нам портфель.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932CAA">
        <w:rPr>
          <w:rFonts w:ascii="Times New Roman" w:hAnsi="Times New Roman" w:cs="Times New Roman"/>
          <w:sz w:val="28"/>
          <w:szCs w:val="28"/>
        </w:rPr>
        <w:t>(Понадобится  заранее вырезанный портфель из ватмана и маркеры  двух цветов).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   Воспитатель:</w:t>
      </w:r>
      <w:r w:rsidRPr="00932CAA">
        <w:rPr>
          <w:rFonts w:ascii="Times New Roman" w:hAnsi="Times New Roman" w:cs="Times New Roman"/>
          <w:sz w:val="28"/>
          <w:szCs w:val="28"/>
        </w:rPr>
        <w:t xml:space="preserve"> Я прошу Вас сложить в этот портфель те качества, которые как вы считаете, необходимы каждому  нам в общении с детьми. Что бы Вы хотели изменить, добавить, пожелать каждому из педагогов. </w:t>
      </w:r>
      <w:r w:rsidRPr="00932CAA">
        <w:rPr>
          <w:rFonts w:ascii="Times New Roman" w:hAnsi="Times New Roman" w:cs="Times New Roman"/>
          <w:i/>
          <w:sz w:val="28"/>
          <w:szCs w:val="28"/>
        </w:rPr>
        <w:t>(Родители  пишут качества, например: юмор, внимание и т.д.</w:t>
      </w:r>
      <w:r w:rsidR="00932CAA">
        <w:rPr>
          <w:rFonts w:ascii="Times New Roman" w:hAnsi="Times New Roman" w:cs="Times New Roman"/>
          <w:i/>
          <w:sz w:val="28"/>
          <w:szCs w:val="28"/>
        </w:rPr>
        <w:t>)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Выборы нового состава родительского комитета</w:t>
      </w:r>
    </w:p>
    <w:p w:rsidR="00AF2AE8" w:rsidRPr="00932CAA" w:rsidRDefault="00AF2AE8" w:rsidP="00932C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Работа родительского комитета группы регламентируется документом «Положение о родительском комитете».</w:t>
      </w:r>
    </w:p>
    <w:p w:rsidR="00AF2AE8" w:rsidRPr="00932CAA" w:rsidRDefault="00AF2AE8" w:rsidP="00932CA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Следует коротко напомнить родителям о его функциях.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Родителям предлагается обсудить кандидатуры. Родительские голоса подсчитываются, оглашаются результаты, проходит обсуждение персонального состава родительского комитета группы. Прямым голосованием родительский комитет утверждается.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Родителям предлагается заполнить </w:t>
      </w:r>
      <w:r w:rsidRPr="00932CAA">
        <w:rPr>
          <w:rFonts w:ascii="Times New Roman" w:hAnsi="Times New Roman" w:cs="Times New Roman"/>
          <w:b/>
          <w:bCs/>
          <w:sz w:val="28"/>
          <w:szCs w:val="28"/>
        </w:rPr>
        <w:t>анкету-напутствие.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32C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6. Упражнение “Мозговой штурм”.</w:t>
      </w:r>
    </w:p>
    <w:p w:rsidR="00AF2AE8" w:rsidRPr="00932CAA" w:rsidRDefault="00AF2AE8" w:rsidP="00932CAA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вам предстоит сообща наметить план работы родительского комитета. Проведем мозговой штурм.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Регенерация идей. Вы должны будете выдвинуть как можно больше идей и зафиксировать все. Каждую идею пишете на отдельном листочке.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этого этапа:</w:t>
      </w:r>
    </w:p>
    <w:p w:rsidR="00AF2AE8" w:rsidRPr="00932CAA" w:rsidRDefault="00AF2AE8" w:rsidP="00932CA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критика выдвигаемых идей;</w:t>
      </w:r>
    </w:p>
    <w:p w:rsidR="00AF2AE8" w:rsidRPr="00932CAA" w:rsidRDefault="00AF2AE8" w:rsidP="00932CA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положительно оценивать любую высказанную мысль, даже если она кажется вздорной;</w:t>
      </w:r>
    </w:p>
    <w:p w:rsidR="00AF2AE8" w:rsidRPr="00932CAA" w:rsidRDefault="00AF2AE8" w:rsidP="00932CAA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лучшие – это сумасшедшие идеи.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10 минут.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Анализ идей. Задача этого этапа – глубокая обработка, шлифовка высказанных предложений.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этого этапа следующие:</w:t>
      </w:r>
    </w:p>
    <w:p w:rsidR="00AF2AE8" w:rsidRPr="00932CAA" w:rsidRDefault="00AF2AE8" w:rsidP="00932CA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лучшая идея – та, которую вы рассматриваете сейчас. Анализируйте ее так, как будто других идей нет вообще;</w:t>
      </w:r>
    </w:p>
    <w:p w:rsidR="00AF2AE8" w:rsidRPr="00932CAA" w:rsidRDefault="00AF2AE8" w:rsidP="00932CA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найти рациональное зерно в каждой идее;</w:t>
      </w:r>
    </w:p>
    <w:p w:rsidR="00AF2AE8" w:rsidRPr="00932CAA" w:rsidRDefault="00AF2AE8" w:rsidP="00932CAA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отбрасывать идеи нельзя.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– 10 минут.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3. Поиск возможностей для реализации. </w:t>
      </w: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снова все предложения с точки зрения их оригинальности и возможности реализации. Каждая карточка с идеей должна быть помечена такими значками:</w:t>
      </w:r>
    </w:p>
    <w:p w:rsid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+ + очень хорошая, оригинальная идея;</w:t>
      </w:r>
    </w:p>
    <w:p w:rsid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+ неплохая идея;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0 не удалось найти конструктива;</w:t>
      </w:r>
    </w:p>
    <w:p w:rsid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НР невозможно реализовать;</w:t>
      </w:r>
    </w:p>
    <w:p w:rsid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реализовать;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РР реально реализовать.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</w:t>
      </w:r>
      <w:proofErr w:type="gramEnd"/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 самые разные сочетания этих значков. Ведь идея может быть блестящей, яркой, необычной, но возможностей для ее реализации в данный момент просто нет. Время – 5 минут.</w:t>
      </w:r>
    </w:p>
    <w:p w:rsidR="00AF2AE8" w:rsidRPr="00932CAA" w:rsidRDefault="00AF2AE8" w:rsidP="00932C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Сообщение об итогах работы. </w:t>
      </w: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рассказывает о тех идеях, которые получили либо два “плюса”, либо значок “РР”. И сдаете карточки членам </w:t>
      </w:r>
      <w:proofErr w:type="spellStart"/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родкомитета</w:t>
      </w:r>
      <w:proofErr w:type="spellEnd"/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они в свою очередь вместе соберутся и обсудят ваши идеи и составят план работы.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32C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7. Упражнение “Аплодисменты по кругу”.</w:t>
      </w:r>
    </w:p>
    <w:p w:rsidR="00AF2AE8" w:rsidRPr="00932CAA" w:rsidRDefault="00AF2AE8" w:rsidP="00932CAA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C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очень хорошо поработали, поиграли. И каждый из вас заслужил аплодисменты. Сейчас один из вас подойдет к кому-нибудь, посмотрит ему в глаза и подарит ему аплодисменты. Затем они вдвоем выберут следующего, который также получит свою порцию аплодисментов. И так далее. Таким образом, овации становятся все громче и громче.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VI. Заключительная часть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32CAA">
        <w:rPr>
          <w:rFonts w:ascii="Times New Roman" w:hAnsi="Times New Roman" w:cs="Times New Roman"/>
          <w:sz w:val="28"/>
          <w:szCs w:val="28"/>
        </w:rPr>
        <w:t>: наше собрание заканчивается, а в руках у меня остался волшебный клубочек (клубок ниток).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 Игра « Шкатулка»  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32CAA">
        <w:rPr>
          <w:rFonts w:ascii="Times New Roman" w:hAnsi="Times New Roman" w:cs="Times New Roman"/>
          <w:sz w:val="28"/>
          <w:szCs w:val="28"/>
        </w:rPr>
        <w:t> </w:t>
      </w:r>
      <w:r w:rsidRPr="00932CAA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932CAA">
        <w:rPr>
          <w:rFonts w:ascii="Times New Roman" w:hAnsi="Times New Roman" w:cs="Times New Roman"/>
          <w:sz w:val="28"/>
          <w:szCs w:val="28"/>
        </w:rPr>
        <w:t xml:space="preserve">: Предлагаю каждому из Вас написать на бумаге пожелание, какие качества Вы хотите воспитать в своём ребёнке?  Чего, по вашему мнению, не хватает вашему ребенку? Наша шкатулка волшебная! </w:t>
      </w:r>
      <w:r w:rsidRPr="00932CAA">
        <w:rPr>
          <w:rFonts w:ascii="Times New Roman" w:hAnsi="Times New Roman" w:cs="Times New Roman"/>
          <w:sz w:val="28"/>
          <w:szCs w:val="28"/>
        </w:rPr>
        <w:lastRenderedPageBreak/>
        <w:t>Всё, что запланируете, мы постараемся учесть в работе. Итоги подведём в конце учебного года.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Всего доброго. Спасибо за сотрудничество!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0" w:name="_GoBack"/>
      <w:bookmarkEnd w:id="0"/>
      <w:r w:rsidRPr="00932CAA">
        <w:rPr>
          <w:rFonts w:ascii="Times New Roman" w:hAnsi="Times New Roman" w:cs="Times New Roman"/>
          <w:b/>
          <w:bCs/>
          <w:sz w:val="28"/>
          <w:szCs w:val="28"/>
        </w:rPr>
        <w:t>Решение родительского собрания:</w:t>
      </w:r>
    </w:p>
    <w:p w:rsidR="00AF2AE8" w:rsidRPr="00932CAA" w:rsidRDefault="00AF2AE8" w:rsidP="00932C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Председателем родительского коллектива группы избрать:</w:t>
      </w:r>
    </w:p>
    <w:p w:rsidR="00AF2AE8" w:rsidRPr="00932CAA" w:rsidRDefault="00AF2AE8" w:rsidP="00932CAA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Утвердить родительский комитет в следующем составе:</w:t>
      </w:r>
    </w:p>
    <w:p w:rsidR="00AF2AE8" w:rsidRPr="00932CAA" w:rsidRDefault="00AF2AE8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-</w:t>
      </w:r>
    </w:p>
    <w:p w:rsidR="00AF2AE8" w:rsidRPr="00932CAA" w:rsidRDefault="00AF2AE8" w:rsidP="00932C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Педагогам и родителям осуществлять взаимодействие друг с другом.</w:t>
      </w:r>
    </w:p>
    <w:p w:rsidR="00AF2AE8" w:rsidRPr="00932CAA" w:rsidRDefault="00AF2AE8" w:rsidP="00932CAA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A">
        <w:rPr>
          <w:rFonts w:ascii="Times New Roman" w:hAnsi="Times New Roman" w:cs="Times New Roman"/>
          <w:sz w:val="28"/>
          <w:szCs w:val="28"/>
        </w:rPr>
        <w:t>Способствовать созданию благоприятных условий для развития детей.</w:t>
      </w:r>
    </w:p>
    <w:p w:rsidR="00E97A32" w:rsidRPr="00932CAA" w:rsidRDefault="00E97A32" w:rsidP="0093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7A32" w:rsidRPr="00932CAA" w:rsidSect="00932CAA"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2E3"/>
    <w:multiLevelType w:val="multilevel"/>
    <w:tmpl w:val="C19E4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4417A"/>
    <w:multiLevelType w:val="multilevel"/>
    <w:tmpl w:val="3434F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7581D"/>
    <w:multiLevelType w:val="multilevel"/>
    <w:tmpl w:val="340C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2110BE"/>
    <w:multiLevelType w:val="multilevel"/>
    <w:tmpl w:val="1A04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C2B49"/>
    <w:multiLevelType w:val="multilevel"/>
    <w:tmpl w:val="9DA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A5282"/>
    <w:multiLevelType w:val="multilevel"/>
    <w:tmpl w:val="024A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3595A"/>
    <w:multiLevelType w:val="multilevel"/>
    <w:tmpl w:val="28DE3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80FB1"/>
    <w:multiLevelType w:val="multilevel"/>
    <w:tmpl w:val="3C7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037663"/>
    <w:multiLevelType w:val="multilevel"/>
    <w:tmpl w:val="061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E8"/>
    <w:rsid w:val="00932CAA"/>
    <w:rsid w:val="00AF2AE8"/>
    <w:rsid w:val="00E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2015-01-11T15:53:00Z</dcterms:created>
  <dcterms:modified xsi:type="dcterms:W3CDTF">2015-01-27T18:47:00Z</dcterms:modified>
</cp:coreProperties>
</file>