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0C20">
        <w:rPr>
          <w:rFonts w:ascii="Times New Roman" w:hAnsi="Times New Roman" w:cs="Times New Roman"/>
          <w:sz w:val="72"/>
          <w:szCs w:val="72"/>
        </w:rPr>
        <w:t xml:space="preserve">Развлечение 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40C20">
        <w:rPr>
          <w:rFonts w:ascii="Times New Roman" w:hAnsi="Times New Roman" w:cs="Times New Roman"/>
          <w:b/>
          <w:sz w:val="96"/>
          <w:szCs w:val="96"/>
        </w:rPr>
        <w:t xml:space="preserve">«В гостях у бабушки </w:t>
      </w:r>
      <w:proofErr w:type="spellStart"/>
      <w:r w:rsidRPr="00740C20">
        <w:rPr>
          <w:rFonts w:ascii="Times New Roman" w:hAnsi="Times New Roman" w:cs="Times New Roman"/>
          <w:b/>
          <w:sz w:val="96"/>
          <w:szCs w:val="96"/>
        </w:rPr>
        <w:t>Загадушки</w:t>
      </w:r>
      <w:proofErr w:type="spellEnd"/>
      <w:r w:rsidRPr="00740C20">
        <w:rPr>
          <w:rFonts w:ascii="Times New Roman" w:hAnsi="Times New Roman" w:cs="Times New Roman"/>
          <w:b/>
          <w:sz w:val="96"/>
          <w:szCs w:val="96"/>
        </w:rPr>
        <w:t>»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40C20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inline distT="0" distB="0" distL="0" distR="0" wp14:anchorId="112E1033" wp14:editId="2F3034AB">
            <wp:extent cx="5940425" cy="4456407"/>
            <wp:effectExtent l="0" t="0" r="3175" b="1905"/>
            <wp:docPr id="1" name="Рисунок 1" descr="C:\фото\лето\Фото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\лето\Фото0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br w:type="page"/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lastRenderedPageBreak/>
        <w:t>Младший возраст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Ребята, у вас есть бабушки? Скажите, вы любите к ним приезжать в гости?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Сейчас мы на машинах поедем в гости к бабушке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, она очень нас ждет.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Воспитатель раздает рули.</w:t>
      </w: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i/>
          <w:sz w:val="28"/>
          <w:szCs w:val="28"/>
        </w:rPr>
        <w:t>Дети двигаются по кругу и подъезжают к избушке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Посмотрите, какая красивая избушка! Кто же в ней живёт? Вот корзинка, вот косынка, вот фартук. А как вкусно пахнет блинами. Так вкусно пахнет у кого?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У бабушки! Но нашей бабушки, что-то не видать. Давайте, её вместе позовём </w:t>
      </w:r>
      <w:r w:rsidRPr="00740C20">
        <w:rPr>
          <w:rFonts w:ascii="Times New Roman" w:hAnsi="Times New Roman" w:cs="Times New Roman"/>
          <w:i/>
          <w:sz w:val="28"/>
          <w:szCs w:val="28"/>
        </w:rPr>
        <w:t xml:space="preserve">(дети зовут бабушку, она выходит)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Ой, заработалась я – старая совсем стала. Слышу, слышу </w:t>
      </w:r>
      <w:r w:rsidRPr="00740C20">
        <w:rPr>
          <w:rFonts w:ascii="Times New Roman" w:hAnsi="Times New Roman" w:cs="Times New Roman"/>
          <w:i/>
          <w:sz w:val="28"/>
          <w:szCs w:val="28"/>
        </w:rPr>
        <w:t>(из домика выходит)</w:t>
      </w:r>
      <w:r w:rsidRPr="00740C20">
        <w:rPr>
          <w:rFonts w:ascii="Times New Roman" w:hAnsi="Times New Roman" w:cs="Times New Roman"/>
          <w:sz w:val="28"/>
          <w:szCs w:val="28"/>
        </w:rPr>
        <w:t xml:space="preserve"> – Ой, сколько ребят ко мне в гости пришло! Да все румяные, да ладные, да красивые. Здравствуйте!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Бабушка, а мы к тебе в гости пришли! Мы слышали, что ты знаешь много загадок, много сказок, песен и стихов.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Знаю, знаю внучата! Много загадок у меня для вас. Любите загадки отгадывать? Но перед тем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как я начну загадывать загадки, я хотела бы у вас спросить какое сейчас время года?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: А я вам загадки приготовила новые. Вот послушайте!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Отворилась тихо дверь,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И вошел усатый зверь.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Сел у печки, жмурясь сладко,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И умылся серой лапкой.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b/>
          <w:sz w:val="28"/>
          <w:szCs w:val="28"/>
        </w:rPr>
        <w:t>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Кто это? Правильно. </w:t>
      </w:r>
      <w:r w:rsidRPr="00740C20">
        <w:rPr>
          <w:rFonts w:ascii="Times New Roman" w:hAnsi="Times New Roman" w:cs="Times New Roman"/>
          <w:i/>
          <w:sz w:val="28"/>
          <w:szCs w:val="28"/>
        </w:rPr>
        <w:t>(Достает кота игрушку</w:t>
      </w:r>
      <w:r w:rsidRPr="00740C20">
        <w:rPr>
          <w:rFonts w:ascii="Times New Roman" w:hAnsi="Times New Roman" w:cs="Times New Roman"/>
          <w:sz w:val="28"/>
          <w:szCs w:val="28"/>
        </w:rPr>
        <w:t xml:space="preserve">) Это мой кот Васька. Хороший кот, и мышей ловит, и песенки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 любит. Расскажите, пожалуйста, для Васьки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, которые вы знаете.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Пошел котик на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.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Купил котик пирожок,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Пошел котик на улочку,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Купил котик булочку.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Самому ли съесть.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Или деткам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?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Я и сам укушу,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Да и деткам отнесу.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***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lastRenderedPageBreak/>
        <w:t>Петушок, петушок,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b/>
          <w:sz w:val="28"/>
          <w:szCs w:val="28"/>
        </w:rPr>
        <w:t>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Понравились Ваське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, он хочет с вами поиграть.</w:t>
      </w:r>
    </w:p>
    <w:p w:rsidR="00740C20" w:rsidRPr="00740C20" w:rsidRDefault="00740C20" w:rsidP="00740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ИГРА “Кот и мыши”</w:t>
      </w:r>
    </w:p>
    <w:p w:rsidR="00740C20" w:rsidRPr="00740C20" w:rsidRDefault="00740C20" w:rsidP="00740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b/>
          <w:sz w:val="28"/>
          <w:szCs w:val="28"/>
        </w:rPr>
        <w:t>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Есть у меня для вас еще одна загадка, да не простая, а звуковая.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Звучат голоса домашних животных.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b/>
          <w:sz w:val="28"/>
          <w:szCs w:val="28"/>
        </w:rPr>
        <w:t>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Чьи голоса вы узнали?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 (вместе с детьми):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Наши уточки с утра – Кря! Кря! Кря! Кря! Кря! Кря!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Наши гуси у пруда –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>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А индюк среди двора – Бал-бал-бал! </w:t>
      </w:r>
      <w:proofErr w:type="spellStart"/>
      <w:proofErr w:type="gramStart"/>
      <w:r w:rsidRPr="00740C20">
        <w:rPr>
          <w:rFonts w:ascii="Times New Roman" w:hAnsi="Times New Roman" w:cs="Times New Roman"/>
          <w:sz w:val="28"/>
          <w:szCs w:val="28"/>
        </w:rPr>
        <w:t>Балды-балда</w:t>
      </w:r>
      <w:proofErr w:type="spellEnd"/>
      <w:proofErr w:type="gramEnd"/>
      <w:r w:rsidRPr="00740C20">
        <w:rPr>
          <w:rFonts w:ascii="Times New Roman" w:hAnsi="Times New Roman" w:cs="Times New Roman"/>
          <w:sz w:val="28"/>
          <w:szCs w:val="28"/>
        </w:rPr>
        <w:t>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Наши гуленьки вверху –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Наши курочки в окно –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>! Ко! Ко! Ко! Ко! Ко!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А как Петя-петушок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ранним-рано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поутру нам споет ку-ка-ре-ку!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А вы любите играть с мыльными  пузырями. Так выходите, поиграем.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Детям раздают мыльные пузыри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b/>
          <w:sz w:val="28"/>
          <w:szCs w:val="28"/>
        </w:rPr>
        <w:t>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Большой птичий двор у меня. Но больше всего люблю двух гусей – белого и серого.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ИГРА “Два веселых гуся”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Что-то у меня ещё есть. Слушайте внимательно.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Любят дети с ним играть,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Любят дети с ним плясать,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На зарядке он нам нужен,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А зовут его все…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Дети:</w:t>
      </w:r>
      <w:r w:rsidRPr="00740C20">
        <w:rPr>
          <w:rFonts w:ascii="Times New Roman" w:hAnsi="Times New Roman" w:cs="Times New Roman"/>
          <w:sz w:val="28"/>
          <w:szCs w:val="28"/>
        </w:rPr>
        <w:t xml:space="preserve">  бубен!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Сейчас бубен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зазвучит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и малыши покажут, как они выполняют зарядку.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Дети идут по кругу, бегают, прыгают, выполняют упражнения за воспитателем</w:t>
      </w:r>
      <w:r w:rsidRPr="00740C20">
        <w:rPr>
          <w:rFonts w:ascii="Times New Roman" w:hAnsi="Times New Roman" w:cs="Times New Roman"/>
          <w:sz w:val="28"/>
          <w:szCs w:val="28"/>
        </w:rPr>
        <w:t>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Здорово играли, Я тоже, когда была молодой. Была шустрой и заводной, любила танцевать.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Под музыку дети танцуют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А ещё в корзинке у меня лежит пакет,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Много вкусных в нём конфет!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Бабушка угощает детей конфетами.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А сейчас ребята нам пора возвращаться в детский сад.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Воспитатель раздает рули.</w:t>
      </w: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i/>
          <w:sz w:val="28"/>
          <w:szCs w:val="28"/>
        </w:rPr>
        <w:t xml:space="preserve">Дети двигаются по кругу и возвращаются на свои участки. 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C20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lastRenderedPageBreak/>
        <w:t>Старший возраст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Ребята, у вас есть бабушки? Скажите, вы любите к ним приезжать в гости?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Сейчас мы на машинах поедем в гости к бабушке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, она очень нас ждет.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Воспитатель раздает рули.</w:t>
      </w: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i/>
          <w:sz w:val="28"/>
          <w:szCs w:val="28"/>
        </w:rPr>
        <w:t>Дети двигаются по кругу и подъезжают к избушке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Посмотрите, какая красивая избушка! Кто же в ней живёт? Вот корзинка, вот косынка, вот фартук. А как вкусно пахнет блинами. Так вкусно пахнет у кого?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У бабушки! Но нашей бабушки, что-то не видать. Давайте, её вместе позовём </w:t>
      </w:r>
      <w:r w:rsidRPr="00740C20">
        <w:rPr>
          <w:rFonts w:ascii="Times New Roman" w:hAnsi="Times New Roman" w:cs="Times New Roman"/>
          <w:i/>
          <w:sz w:val="28"/>
          <w:szCs w:val="28"/>
        </w:rPr>
        <w:t xml:space="preserve">(дети зовут бабушку, она выходит)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Ой, заработалась я – старая совсем стала. Слышу, слышу </w:t>
      </w:r>
      <w:r w:rsidRPr="00740C20">
        <w:rPr>
          <w:rFonts w:ascii="Times New Roman" w:hAnsi="Times New Roman" w:cs="Times New Roman"/>
          <w:i/>
          <w:sz w:val="28"/>
          <w:szCs w:val="28"/>
        </w:rPr>
        <w:t>(из домика выходит)</w:t>
      </w:r>
      <w:r w:rsidRPr="00740C20">
        <w:rPr>
          <w:rFonts w:ascii="Times New Roman" w:hAnsi="Times New Roman" w:cs="Times New Roman"/>
          <w:sz w:val="28"/>
          <w:szCs w:val="28"/>
        </w:rPr>
        <w:t xml:space="preserve"> – Ой, сколько ребят ко мне в гости пришло! Да все румяные, да ладные, да красивые. Здравствуйте!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Бабушка, а мы к тебе в гости пришли! Мы слышали, что ты знаешь много загадок, много сказок, песен и стихов.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Знаю, знаю внучата! Много загадок у меня для вас. Любите загадки отгадывать? Но перед тем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как я начну загадывать загадки, я хотела бы у вас спросить какое сейчас время года?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b/>
          <w:sz w:val="28"/>
          <w:szCs w:val="28"/>
        </w:rPr>
        <w:t>Дети: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Лето.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Правильно ребята. Ну, конечно же, это лето! Я тут недавно проходила мимо вас и слышала, как вы пели красивую песенку о лете. Мне она так понравилась. Споете мне, я послушаю.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Ребята споем для Бабушки-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ПЕСЕНКА О ЛЕТЕ!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1.Лето, лето, лето,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Ты какого цвета?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Желтый одуванчик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Словно золотой.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Значит, лето золотого цвета.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Лучший цвет, лучший цвет золотой. (2 раза)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2. Лето, лето, лето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Ты какого цвета?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Колокольчик в поле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Ярко-голубой.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Значит, лето голубого цвета,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Лучший цвет голубой. (2 раза)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3. Лето, лето, лето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Ты какого цвета?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Зеленеет травка, зеленеет луг.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lastRenderedPageBreak/>
        <w:t xml:space="preserve"> Значит, лето зеленого цвета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Зелено, зелено все вокруг. (2 раза)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r w:rsidRPr="00740C2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Красивая песенка. Молодцы ребята. Очень хорошо спели. Ребята, а вы любите отгадывать загадки. Ну, так слушайте?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Загадка первая: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На лугу и в поле мы его встречаем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Лепесточки белые мы с него срываем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у цветка того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Будто крошка-солнышко забралось в него.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(РОМАШКА) 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Дорогая Бабушка, а наши детки еще и танцуют с цветами. </w:t>
      </w:r>
      <w:r w:rsidRPr="00740C20">
        <w:rPr>
          <w:rFonts w:ascii="Times New Roman" w:hAnsi="Times New Roman" w:cs="Times New Roman"/>
          <w:b/>
          <w:sz w:val="28"/>
          <w:szCs w:val="28"/>
        </w:rPr>
        <w:t xml:space="preserve"> ТАНЕЦ С ЦВЕТАМИ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Бабушка: </w:t>
      </w:r>
      <w:r w:rsidRPr="00740C20">
        <w:rPr>
          <w:rFonts w:ascii="Times New Roman" w:hAnsi="Times New Roman" w:cs="Times New Roman"/>
          <w:sz w:val="28"/>
          <w:szCs w:val="28"/>
        </w:rPr>
        <w:t>Ну, что ж, друзья, слушайте следующую загадку: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Эта ягода лесная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Нам лекарство заменяет -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Если Вы больны ангиной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Пейте на ночь чай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….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(МАЛИНОЙ)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Бабушка, а наши дети знают о  пользе малины. Послушай.  </w:t>
      </w:r>
      <w:r w:rsidRPr="00740C2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А у меня для вас следующая загадка: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 мыльной воде родился,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 шарик превратился.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К солнышку полетел,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Да не долетел - лопнул!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(МЫЛЬНЫЕ ПУЗЫРИ)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Правильно, мои ребятки. А вы любите играть с мыльными  пузырями. Так выходите, поиграем.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 Бабушка: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Здорово играли, Я тоже, когда была молодой. Была шустрой и заводной, любила играть. </w:t>
      </w: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ИГРА: «Чей кружок быстрее соберётся»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Под звуки музыки дети разбегаются, как только музыка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прекращается дети должны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собраться в свой круг. Чей круг быстрее образовался, те и выиграли.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b/>
          <w:sz w:val="28"/>
          <w:szCs w:val="28"/>
        </w:rPr>
        <w:t>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За моим домом волшебный лес. Там живет сказка. Давайте ее посмотрим.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СКАЗКА “Кот, лиса и петух”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0C20">
        <w:rPr>
          <w:rFonts w:ascii="Times New Roman" w:hAnsi="Times New Roman" w:cs="Times New Roman"/>
          <w:i/>
          <w:sz w:val="28"/>
          <w:szCs w:val="28"/>
        </w:rPr>
        <w:t>(В исполнении воспитателей.</w:t>
      </w:r>
      <w:proofErr w:type="gramEnd"/>
      <w:r w:rsidRPr="00740C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40C20">
        <w:rPr>
          <w:rFonts w:ascii="Times New Roman" w:hAnsi="Times New Roman" w:cs="Times New Roman"/>
          <w:i/>
          <w:sz w:val="28"/>
          <w:szCs w:val="28"/>
        </w:rPr>
        <w:t>Кукольный театр)</w:t>
      </w:r>
      <w:proofErr w:type="gramEnd"/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Кот у избушки, петушок выглядывает в окно.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В лес иду я за дровами, печку нечем нам топить.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 доме ты будешь ты хозяин, будешь дом наш сторожить.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Ухожу я ненадолго, не скучай, не унывай.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Ни лисе, ни злому волку – ни кому не открывай!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Петушок прячется в дом, Кот уходит. Приходит лиса.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Лиса: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Тук! Тук! Тук! Гостей встречайте. Еле дом я ваш нашла.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Вася, Петя, открывайте, в гости к вам пришла лиса.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Вася в лес ушел недавно и велел не открывать.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740C20">
        <w:rPr>
          <w:rFonts w:ascii="Times New Roman" w:hAnsi="Times New Roman" w:cs="Times New Roman"/>
          <w:sz w:val="28"/>
          <w:szCs w:val="28"/>
        </w:rPr>
        <w:t>Вот и ладно! Вот и славно! Будем вместе Васю ждать!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Петя, Петя, Петушок, золотой гребешок!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Выгляни в окошко, дам тебе горошку!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>Петушок выглядывает из домика, Лиса его хватает и бежит.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740C20">
        <w:rPr>
          <w:rFonts w:ascii="Times New Roman" w:hAnsi="Times New Roman" w:cs="Times New Roman"/>
          <w:sz w:val="28"/>
          <w:szCs w:val="28"/>
        </w:rPr>
        <w:t>Ой, несет меня лиса за дремучие леса,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За гору высокую, за реку широкую!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Вася, где ты, отвечай! Друг сердечный, выручай!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Кот бежит навстречу отбирает Петушка у Лисы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Вот тебе, лиса-плутовка, длиннохвостая воровка!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Лиса убегает.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740C20">
        <w:rPr>
          <w:rFonts w:ascii="Times New Roman" w:hAnsi="Times New Roman" w:cs="Times New Roman"/>
          <w:sz w:val="28"/>
          <w:szCs w:val="28"/>
        </w:rPr>
        <w:t>Не выглядывай в окошко и с лисой не говори.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 лес пойду, давай лукошко, хорошенько дверь запри!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Кот уходит, Лиса бежит снова к дому.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740C20">
        <w:rPr>
          <w:rFonts w:ascii="Times New Roman" w:hAnsi="Times New Roman" w:cs="Times New Roman"/>
          <w:sz w:val="28"/>
          <w:szCs w:val="28"/>
        </w:rPr>
        <w:t>Петя, Петя, Петушок, золотой гребешок!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Выгляни в окошко, дам тебе горошку!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Для тебя лисичка принесла пшенички!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740C20">
        <w:rPr>
          <w:rFonts w:ascii="Times New Roman" w:hAnsi="Times New Roman" w:cs="Times New Roman"/>
          <w:sz w:val="28"/>
          <w:szCs w:val="28"/>
        </w:rPr>
        <w:t>Нет, меня ты не обманешь! Про тебя мне кот сказал,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Что жалеть меня не станешь, съешь и все!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740C20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>! Он неправду говорил!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Приходи ко мне в избушку, посмотреть, как мы живем.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Угощу тебя ватрушкой, научу петь соловьем!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Петушок выглядывает из домика, Лиса его хватает и бежит.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740C20">
        <w:rPr>
          <w:rFonts w:ascii="Times New Roman" w:hAnsi="Times New Roman" w:cs="Times New Roman"/>
          <w:sz w:val="28"/>
          <w:szCs w:val="28"/>
        </w:rPr>
        <w:t>Ой, несет меня лиса за дремучие леса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За гору высокую, за реку широкую!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Вася, где ты, отвечай! Друг сердечный, выручай!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Кот бежит навстречу отбирает Петушка у Лисы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740C20">
        <w:rPr>
          <w:rFonts w:ascii="Times New Roman" w:hAnsi="Times New Roman" w:cs="Times New Roman"/>
          <w:sz w:val="28"/>
          <w:szCs w:val="28"/>
        </w:rPr>
        <w:t>Снова ты, лиса-плутовка, длиннохвостая воровка!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Вот тебе я отомщу, шкуру я с тебя спущу.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Лиса убегает.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Я собираюсь далеко – в село, купить зерна.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Держись, хоть это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>, подальше от окна!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Петушок идет домой. Кот уходит.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Лиса: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Петя, Петя, Петушок, золотой гребешок!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Выгляни в окошко, дам тебе горошку!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Для тебя лисичка принесла пшенички!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На крылечко выходи, на гостинцы погляди!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Петя молчит.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740C20">
        <w:rPr>
          <w:rFonts w:ascii="Times New Roman" w:hAnsi="Times New Roman" w:cs="Times New Roman"/>
          <w:sz w:val="28"/>
          <w:szCs w:val="28"/>
        </w:rPr>
        <w:t>Петя, Петя, Петушок, золотой гребешок!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 гости мы ко мне пойдем, у меня хороший дом-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До небес хоромы и амбар огромный.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А в амбаре-то зерна, что и крыша не видна.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lastRenderedPageBreak/>
        <w:t>Петушок: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Нет, меня ты не обманешь! Знаю я, как ты хитра.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Говорить с тобою станешь, а ты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 и со двора!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740C20">
        <w:rPr>
          <w:rFonts w:ascii="Times New Roman" w:hAnsi="Times New Roman" w:cs="Times New Roman"/>
          <w:sz w:val="28"/>
          <w:szCs w:val="28"/>
        </w:rPr>
        <w:t>Видишь, кот меня порочит, не пускает меня в дом.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Если выглянуть захочешь, знай, я буду за углом.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Лиса немного отходит. Петушок выглядывает из окна. Лиса его хватает и убегает.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Ой, несет меня лиса за дремучие леса,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За гору высокую, за реку широкую!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Вася, где ты, отвечай! Друг сердечный, выручай!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Лиса: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Что не слышит тебя кот? Провела вас ловко!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Никогда он не придет!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Отпусти, плутовка!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Лиса уносит петушка к себе домой. Кот приходит к своему дому и зовет Петушка.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</w:t>
      </w:r>
      <w:r w:rsidRPr="00740C20">
        <w:rPr>
          <w:rFonts w:ascii="Times New Roman" w:hAnsi="Times New Roman" w:cs="Times New Roman"/>
          <w:sz w:val="28"/>
          <w:szCs w:val="28"/>
        </w:rPr>
        <w:t>: Петя! Петя! Выходи, да в корзинку погляди!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Кот заглядывает в дом.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740C20">
        <w:rPr>
          <w:rFonts w:ascii="Times New Roman" w:hAnsi="Times New Roman" w:cs="Times New Roman"/>
          <w:sz w:val="28"/>
          <w:szCs w:val="28"/>
        </w:rPr>
        <w:t>Ох, плутовка, утащила, сердце чуяло мое.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Петя, ну зачем, друг милый, ты послушался ее?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Кот идет к дому лисы.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Лисафьи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, у кумы, до небес хоромы.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Знаем, знаем точно мы, что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Лисафья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 дома!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Лиса выглядывает из дома, а кот прячется.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Лиса: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Кто тут сладко так поет, кто наш домик хвалит?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Пусть он в гости к нам зайдет, песней позабавит!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Ну-ка дочка посмотри, кто там на опушке,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И его уговори песню спеть в избушке.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Лиса прячется в домик, а дочка выходит. Кот ее хватает.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Лисафьи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, у кумы, до небес хоромы.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Знаем, знаем точно мы, что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Лисафья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 дома!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Лиса: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Кто тут сладко так поет, кто наш домик хвалит?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Пусть он в гости к нам зайдет, песней позабавит!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Ох, сыночек посмотри, кто там на опушке,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И его уговори песню спеть в избушке.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Лисенок выходит, а кот его хватает.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Лисафьи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>, у кумы, до небес хоромы.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Знаем, знаем точно мы, что </w:t>
      </w:r>
      <w:proofErr w:type="spellStart"/>
      <w:r w:rsidRPr="00740C20">
        <w:rPr>
          <w:rFonts w:ascii="Times New Roman" w:hAnsi="Times New Roman" w:cs="Times New Roman"/>
          <w:sz w:val="28"/>
          <w:szCs w:val="28"/>
        </w:rPr>
        <w:t>Лисафья</w:t>
      </w:r>
      <w:proofErr w:type="spellEnd"/>
      <w:r w:rsidRPr="00740C20">
        <w:rPr>
          <w:rFonts w:ascii="Times New Roman" w:hAnsi="Times New Roman" w:cs="Times New Roman"/>
          <w:sz w:val="28"/>
          <w:szCs w:val="28"/>
        </w:rPr>
        <w:t xml:space="preserve"> дома!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Лиса: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Я от песни без ума, устою едва ли!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Ладно уж, пойду сама!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Вот и я, не ждали?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Лиса: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Ах, разбойник! </w:t>
      </w:r>
      <w:proofErr w:type="gramStart"/>
      <w:r w:rsidRPr="00740C2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40C20">
        <w:rPr>
          <w:rFonts w:ascii="Times New Roman" w:hAnsi="Times New Roman" w:cs="Times New Roman"/>
          <w:sz w:val="28"/>
          <w:szCs w:val="28"/>
        </w:rPr>
        <w:t xml:space="preserve">, злодей! Хуже нет на свете!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Отпусти моих детей!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Ты отдай мне Петю!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Лиса выносит Петушка, отдает Коту и забирает лисят, уходит в дом.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C20">
        <w:rPr>
          <w:rFonts w:ascii="Times New Roman" w:hAnsi="Times New Roman" w:cs="Times New Roman"/>
          <w:i/>
          <w:sz w:val="28"/>
          <w:szCs w:val="28"/>
        </w:rPr>
        <w:t>Петушок и кот идут к своей избушке.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Нет, я больше никогда рыжей не поверю!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lastRenderedPageBreak/>
        <w:t xml:space="preserve"> От нее я навсегда все закрою двери!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Кот: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Да, теперь уже она к нам придет не скоро!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 Лучше прежнего с тобой заживем мы, Петя!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b/>
          <w:sz w:val="28"/>
          <w:szCs w:val="28"/>
        </w:rPr>
        <w:t>:</w:t>
      </w:r>
      <w:r w:rsidRPr="00740C20">
        <w:rPr>
          <w:rFonts w:ascii="Times New Roman" w:hAnsi="Times New Roman" w:cs="Times New Roman"/>
          <w:sz w:val="28"/>
          <w:szCs w:val="28"/>
        </w:rPr>
        <w:t xml:space="preserve"> Сказка понравилась? Ну вот, теперь можно и домой. Но уж больно у вас машины грязные. Давайте на автомойку заедем.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20" w:rsidRPr="00740C20" w:rsidRDefault="00740C20" w:rsidP="0074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>ИГРА “Автомойка”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0">
        <w:rPr>
          <w:rFonts w:ascii="Times New Roman" w:hAnsi="Times New Roman" w:cs="Times New Roman"/>
          <w:sz w:val="28"/>
          <w:szCs w:val="28"/>
        </w:rPr>
        <w:t xml:space="preserve">Взрослые становятся в 2 колонны лицом друг к другу, и нагибаются вперед, образовав своеобразную арку. Дети проползают через “арку” на четвереньках. Игра продолжается до тех пор, пока в роли машины не побывает каждый ребенок. </w:t>
      </w:r>
    </w:p>
    <w:p w:rsidR="00740C20" w:rsidRPr="00740C20" w:rsidRDefault="00740C20" w:rsidP="00740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C2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740C20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740C20">
        <w:rPr>
          <w:rFonts w:ascii="Times New Roman" w:hAnsi="Times New Roman" w:cs="Times New Roman"/>
          <w:b/>
          <w:sz w:val="28"/>
          <w:szCs w:val="28"/>
        </w:rPr>
        <w:t>:</w:t>
      </w:r>
      <w:r w:rsidRPr="00740C20">
        <w:rPr>
          <w:rFonts w:ascii="Times New Roman" w:hAnsi="Times New Roman" w:cs="Times New Roman"/>
          <w:sz w:val="28"/>
          <w:szCs w:val="28"/>
        </w:rPr>
        <w:t xml:space="preserve"> Молодцы ребята. Хорошо повеселились, поиграли. А в дорожку для веселья всем ребятам угощенье (Отдает корзину пирожков). Приезжайте еще!</w:t>
      </w: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20"/>
    <w:rsid w:val="00740C20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2017-11-10T18:23:00Z</dcterms:created>
  <dcterms:modified xsi:type="dcterms:W3CDTF">2017-11-10T18:25:00Z</dcterms:modified>
</cp:coreProperties>
</file>