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AC07BB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Игра-беседа  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«Солнышко-</w:t>
      </w:r>
      <w:proofErr w:type="spellStart"/>
      <w:r w:rsidRPr="00AC07B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колоколнышко</w:t>
      </w:r>
      <w:proofErr w:type="spellEnd"/>
      <w:r w:rsidRPr="00AC07BB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»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Младший возраст</w:t>
      </w:r>
      <w:r w:rsidRPr="00AC07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DD5A1D3" wp14:editId="27ADDD11">
            <wp:extent cx="5940425" cy="4456407"/>
            <wp:effectExtent l="0" t="0" r="3175" b="1905"/>
            <wp:docPr id="1" name="Рисунок 1" descr="C:\фото\лето\Фото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фото\лето\Фото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C07BB" w:rsidRPr="00AC07BB" w:rsidRDefault="00AC07BB" w:rsidP="00AC07BB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AC07BB" w:rsidRPr="00AC07BB" w:rsidRDefault="00AC07BB" w:rsidP="00AC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AC07BB" w:rsidRPr="00AC07BB" w:rsidRDefault="00AC07BB" w:rsidP="00AC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пользе солнца, о его оздоровительных качествах.</w:t>
      </w:r>
    </w:p>
    <w:p w:rsidR="00AC07BB" w:rsidRPr="00AC07BB" w:rsidRDefault="00AC07BB" w:rsidP="00AC07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согласовывать движения, ориентироваться в пространстве.</w:t>
      </w:r>
    </w:p>
    <w:p w:rsidR="00AC07BB" w:rsidRPr="00AC07BB" w:rsidRDefault="00AC07BB" w:rsidP="00AC07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умение пользоваться формами речевого этикета (</w:t>
      </w:r>
      <w:r w:rsidRPr="00AC0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спасибо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07BB" w:rsidRPr="00AC07BB" w:rsidRDefault="00AC07BB" w:rsidP="00AC07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выполнять движения в соответствии с текстом.</w:t>
      </w:r>
    </w:p>
    <w:p w:rsidR="00AC07BB" w:rsidRPr="00AC07BB" w:rsidRDefault="00AC07BB" w:rsidP="00AC07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к отгадыванию описательных загадок.</w:t>
      </w:r>
    </w:p>
    <w:p w:rsidR="00AC07BB" w:rsidRPr="00AC07BB" w:rsidRDefault="00AC07BB" w:rsidP="00AC07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называть детенышей животных.</w:t>
      </w:r>
    </w:p>
    <w:p w:rsidR="00AC07BB" w:rsidRPr="00AC07BB" w:rsidRDefault="00AC07BB" w:rsidP="00AC07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выразительно и ритмично исполнять знакомые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7BB" w:rsidRPr="00AC07BB" w:rsidRDefault="00AC07BB" w:rsidP="00AC07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</w:p>
    <w:p w:rsidR="00AC07BB" w:rsidRPr="00AC07BB" w:rsidRDefault="00AC07BB" w:rsidP="00AC0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качества: сострадание, желание прийти на   помощь.</w:t>
      </w:r>
    </w:p>
    <w:p w:rsidR="00AC07BB" w:rsidRPr="00AC07BB" w:rsidRDefault="00AC07BB" w:rsidP="00AC07B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природе.</w:t>
      </w:r>
    </w:p>
    <w:p w:rsidR="00AC07BB" w:rsidRPr="00AC07BB" w:rsidRDefault="00AC07BB" w:rsidP="00AC07BB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</w:p>
    <w:p w:rsidR="00AC07BB" w:rsidRPr="00AC07BB" w:rsidRDefault="00AC07BB" w:rsidP="00AC07BB">
      <w:pPr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читать наизусть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7BB" w:rsidRPr="00AC07BB" w:rsidRDefault="00AC07BB" w:rsidP="00AC07B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Развивать  речь детей.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 ребята! </w:t>
      </w: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Здравствуйте!</w:t>
      </w: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поиграем? 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«Вышел дождик погулять»: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дождик погулять.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неспешно по привычке,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ему спешить?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читает на табличке: «По газону не ходить!»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вздохнул тихонько: «Ох!»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ушёл. Газон засох.</w:t>
      </w:r>
    </w:p>
    <w:p w:rsidR="00AC07BB" w:rsidRPr="00AC07BB" w:rsidRDefault="00AC07BB" w:rsidP="00AC07BB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(Влетает сорока)</w:t>
      </w:r>
    </w:p>
    <w:p w:rsidR="00AC07BB" w:rsidRPr="00AC07BB" w:rsidRDefault="00AC07BB" w:rsidP="00AC07BB">
      <w:pPr>
        <w:spacing w:after="0" w:line="270" w:lineRule="atLeast"/>
        <w:rPr>
          <w:rFonts w:ascii="Arial" w:eastAsia="Times New Roman" w:hAnsi="Arial" w:cs="Arial"/>
          <w:i/>
          <w:color w:val="000000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Кра-кра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спешу скорей сюда!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 Сорока, что ты шумишь, да так громко кричишь?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Беда! Беда! В лесу солнышко пропало, и совсем темно там стало!</w:t>
      </w:r>
      <w:r w:rsidRPr="00AC07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Помогите! Помогите!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Кра-кра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поможем лесным жителям солнышко найти? </w:t>
      </w: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Сорока! Подскажи, как нам в лес попасть, да солнышко найти!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Расскажите мне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вам подскажу!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вместе: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Сорока-сорока, кашу варила,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Гостей созывала, кашей угощала: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Лисичку - сестричку, белку - невеличку,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Мишку -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топтыжку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заиньку - трусишку. ВСЕХ!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Молодцы! Вы скажите: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«Раз, два  - повернись, и в лесу - очутись!»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Сорока!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(Сорока улетает)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дружно скажем</w:t>
      </w: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«Раз, два  - повернись, и в лесу - очутись!» 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вот мы и в лесу. Как здесь красиво, только очень темно и холодно. Пойдем искать солнышко?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загадки отгадывать вы умеете?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Слушайте внимательно загадку: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« Кто – кто под кустом,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с длинным рыженьким хвостом?» (Ответы детей)  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кустом сидит лиса)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i/>
          <w:color w:val="000000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Лиса! Подскажи, как нам солнышко найти!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поиграйте со мной игру</w:t>
      </w: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«Назови детёныша». Я бросаю мяч и называю маму, а вы должны назвать ее детеныша. Например, Лиса-лисенок.</w:t>
      </w:r>
    </w:p>
    <w:p w:rsidR="00AC07BB" w:rsidRPr="00AC07BB" w:rsidRDefault="00AC07BB" w:rsidP="00AC07BB">
      <w:pPr>
        <w:spacing w:after="0" w:line="270" w:lineRule="atLeast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детеныша»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знаете всех лесных жителей.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вы идите, кого встретите, спросите!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лиса!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(идут по узкой дорожке)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э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что за колобок, </w:t>
      </w:r>
      <w:proofErr w:type="gram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и нету ног? Только как у елки, колючие иголки! Кто это? (Ответы детей)  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Ёжик! Подскажи, как нам солнышко найти!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Помогите мне собрать грибы и ягоды, которые я рассыпал, а я вам помогу!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Ребята, спасибо Вам большое.  А давайте поиграем ещё.</w:t>
      </w:r>
    </w:p>
    <w:p w:rsidR="00AC07BB" w:rsidRPr="00AC07BB" w:rsidRDefault="00AC07BB" w:rsidP="00AC07BB">
      <w:pPr>
        <w:spacing w:after="0" w:line="270" w:lineRule="atLeast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«Ёжик»: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 выбился из сил – ягоды, грибы носил.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потрём ему бока – надо их размять слегка.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погладим ножки, чтобы отдохнул немножко,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почешем брюшко, пощекочем возле ушка,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 в лесочек убежал, нам спасибо пропищал!»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Ёжик: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ребята, молодцы! По камешкам через ручеёк  перейдите, кого встретите, спросите!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ёжик!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(перешагивают по камушкам через ручеёк)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i/>
          <w:color w:val="000000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Белочка! Подскажи, как нам солнышко найти!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   </w:t>
      </w:r>
      <w:r w:rsidRPr="00AC07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вы умеете играть пальчиками?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игру мне покажите, я вам помогу!</w:t>
      </w:r>
    </w:p>
    <w:p w:rsidR="00AC07BB" w:rsidRPr="00AC07BB" w:rsidRDefault="00AC07BB" w:rsidP="00AC07BB">
      <w:pPr>
        <w:spacing w:after="0" w:line="270" w:lineRule="atLeast"/>
        <w:ind w:lef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«Белка»: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Сидит белка на тележке и грызёт она орешки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Лисичке – сестричке, воробью, синичке,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Мишке – толстопятому, заиньке – усатому!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Кому в платок, кому в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зобок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кому в лапочку!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  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 есть загадка, послушайте: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у солнышка дружок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 </w:t>
      </w:r>
      <w:proofErr w:type="gram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Голосистый</w:t>
      </w:r>
      <w:proofErr w:type="gram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.....(Ответы детей)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ребята, молодцы! Все пенёчки обойдите, петушка вы найдите! Петушок вам поможет!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и дети: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Белочка!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Пойдемте ребята к петушку!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Идут «змейкой» между кеглями)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Петя – петушок!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Здравствуй Петенька</w:t>
      </w: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дружок!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Голосистый петушок!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Помоги нам солнышко отыскать!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песенку про меня знаете? (Ответ детей)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Петух: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песенка споётся, сразу Солнышко проснётся!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Шелкова бородушка,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Что ты рано встаёшь,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Голосисто поёшь?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proofErr w:type="gram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– КА</w:t>
      </w:r>
      <w:proofErr w:type="gramEnd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 – КУ!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«Здравствуй, Солнышко – </w:t>
      </w:r>
      <w:proofErr w:type="spellStart"/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колоколнышко</w:t>
      </w:r>
      <w:proofErr w:type="spellEnd"/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Солнце ясное, солнце красное!»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Теперь лесным зверушкам тепло и светло будет.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Arial" w:eastAsia="Times New Roman" w:hAnsi="Arial" w:cs="Arial"/>
          <w:color w:val="000000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 петушок!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Солнышко:     </w:t>
      </w: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Я очень рада вас здесь увидеть. А вы всё про меня знаете? Какое я – солнышко?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Солнышко:  </w:t>
      </w: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любите купаться и загорать? (Ответы детей) Я дарю всем загар, а вместе с ним здоровье. Но чтобы не получить ожогов, не обжечься об </w:t>
      </w: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меня,  нужно загорать только в определенные часы и всегда ходить в панамках. Ребята, а вы все ходите в панамках? (Ответы детей). Тот, кто не одевает панамку, может получить солнечный удар. </w:t>
      </w: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со мной, разукрасим солнышко с лучиками.</w:t>
      </w: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Pr="00AC0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разукрашивают мелками на асфальте солнце и треугольные лучики)</w:t>
      </w: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Солнышко:</w:t>
      </w: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хочу подарить вам своих солнечных зайчиков.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«Солнечный зайчик»</w:t>
      </w: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зеркала и солнышка создаем солнечных зайчиков, а дети их пытаются поймать.</w:t>
      </w:r>
    </w:p>
    <w:p w:rsidR="00AC07BB" w:rsidRPr="00AC07BB" w:rsidRDefault="00AC07BB" w:rsidP="00AC07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7BB" w:rsidRPr="00AC07BB" w:rsidRDefault="00AC07BB" w:rsidP="00AC0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Солнышко:</w:t>
      </w: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про меня </w:t>
      </w:r>
      <w:proofErr w:type="spellStart"/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знаете?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Солнышко, солнышко</w:t>
      </w:r>
      <w:proofErr w:type="gramStart"/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П</w:t>
      </w:r>
      <w:proofErr w:type="gramEnd"/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огуляй у речки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AC07BB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(Шевелят пальцами обеих рук).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Солнышко, солнышко,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Разбросай колечки.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r w:rsidRPr="00AC07BB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Быстро сжимают и разжимают кулаки).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Мы колечки соберем,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Золоченые возьмем.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r w:rsidRPr="00AC07BB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Делают хватательные движения щепотью).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Покатаем, поваляем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(</w:t>
      </w:r>
      <w:r w:rsidRPr="00AC07BB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Круговыми движениями трут ладонь о ладонь).</w:t>
      </w:r>
    </w:p>
    <w:p w:rsidR="00AC07BB" w:rsidRPr="00AC07BB" w:rsidRDefault="00AC07BB" w:rsidP="00AC07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И назад тебе вернем.</w:t>
      </w:r>
      <w:r w:rsidRPr="00AC07B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Pr="00AC07BB">
        <w:rPr>
          <w:rFonts w:ascii="Times New Roman" w:eastAsia="Times New Roman" w:hAnsi="Times New Roman" w:cs="Times New Roman"/>
          <w:i/>
          <w:color w:val="291200"/>
          <w:sz w:val="28"/>
          <w:szCs w:val="28"/>
          <w:lang w:eastAsia="ru-RU"/>
        </w:rPr>
        <w:t>(Поднимают руки вверх, раздвинув пальцы).</w:t>
      </w:r>
    </w:p>
    <w:p w:rsidR="00AC07BB" w:rsidRPr="00AC07BB" w:rsidRDefault="00AC07BB" w:rsidP="00AC07B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7BB" w:rsidRPr="00AC07BB" w:rsidRDefault="00AC07BB" w:rsidP="00AC07B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Солнышко:</w:t>
      </w: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ярко свечу и дарю тепло, и на лужайке растут цветы.   Ребята, а какие цветы похожи на маленькие солнышки? Конечно желтые одуванчики. Давайте нарисуем их.</w:t>
      </w:r>
    </w:p>
    <w:p w:rsidR="00AC07BB" w:rsidRPr="00AC07BB" w:rsidRDefault="00AC07BB" w:rsidP="00AC07BB">
      <w:pPr>
        <w:spacing w:after="0" w:line="270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7BB" w:rsidRPr="00AC07BB" w:rsidRDefault="00AC07BB" w:rsidP="00AC07BB">
      <w:pPr>
        <w:spacing w:after="0" w:line="27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скажем спасибо солнышку за игры и попрощаемся с ним. До свидания Солнышко.</w:t>
      </w:r>
    </w:p>
    <w:p w:rsidR="00AC07BB" w:rsidRPr="00AC07BB" w:rsidRDefault="00AC07BB" w:rsidP="00AC07BB">
      <w:pPr>
        <w:spacing w:after="0" w:line="270" w:lineRule="atLeast"/>
        <w:ind w:left="-284"/>
        <w:jc w:val="center"/>
        <w:rPr>
          <w:rFonts w:ascii="Arial" w:eastAsia="Times New Roman" w:hAnsi="Arial" w:cs="Arial"/>
          <w:lang w:eastAsia="ru-RU"/>
        </w:rPr>
      </w:pP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в садик возвращаться, скажем, дружно:</w:t>
      </w:r>
    </w:p>
    <w:p w:rsidR="00AC07BB" w:rsidRPr="00AC07BB" w:rsidRDefault="00AC07BB" w:rsidP="00AC07BB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B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  -  повернись, снова в детском  саду окажись!</w:t>
      </w: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BB"/>
    <w:rsid w:val="0089052D"/>
    <w:rsid w:val="00AC0025"/>
    <w:rsid w:val="00A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C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C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2017-11-10T18:27:00Z</dcterms:created>
  <dcterms:modified xsi:type="dcterms:W3CDTF">2017-11-10T18:27:00Z</dcterms:modified>
</cp:coreProperties>
</file>