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8E" w:rsidRPr="00A07F58" w:rsidRDefault="0001388E" w:rsidP="00013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F5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Pr="00A07F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родителями</w:t>
      </w:r>
    </w:p>
    <w:p w:rsidR="0001388E" w:rsidRPr="00A07F58" w:rsidRDefault="0001388E" w:rsidP="00013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7F58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07F58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07F58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01388E" w:rsidRPr="00A07F58" w:rsidRDefault="0001388E" w:rsidP="00013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4961"/>
        <w:gridCol w:w="2126"/>
      </w:tblGrid>
      <w:tr w:rsidR="0001388E" w:rsidRPr="00A07F58" w:rsidTr="00290B24">
        <w:tc>
          <w:tcPr>
            <w:tcW w:w="2235" w:type="dxa"/>
          </w:tcPr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961" w:type="dxa"/>
          </w:tcPr>
          <w:p w:rsidR="0001388E" w:rsidRPr="008823FC" w:rsidRDefault="0001388E" w:rsidP="00290B24">
            <w:pPr>
              <w:ind w:left="862"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388E" w:rsidRPr="00394D2F" w:rsidRDefault="0001388E" w:rsidP="00290B24">
            <w:pPr>
              <w:numPr>
                <w:ilvl w:val="0"/>
                <w:numId w:val="2"/>
              </w:numPr>
              <w:ind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D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родителей;</w:t>
            </w:r>
          </w:p>
          <w:p w:rsidR="0001388E" w:rsidRPr="00FE5E8A" w:rsidRDefault="0001388E" w:rsidP="00290B24">
            <w:pPr>
              <w:numPr>
                <w:ilvl w:val="0"/>
                <w:numId w:val="2"/>
              </w:numPr>
              <w:ind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D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планом работы на год.</w:t>
            </w:r>
          </w:p>
          <w:p w:rsidR="0001388E" w:rsidRPr="00394D2F" w:rsidRDefault="0001388E" w:rsidP="00290B24">
            <w:pPr>
              <w:ind w:left="862"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388E" w:rsidRPr="0001388E" w:rsidRDefault="0001388E" w:rsidP="0001388E">
            <w:pPr>
              <w:ind w:right="7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23F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едагогические беседа </w:t>
            </w:r>
            <w:r w:rsidRPr="0001388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1388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«Секреты хорошего аппетита».</w:t>
            </w:r>
          </w:p>
          <w:p w:rsidR="0001388E" w:rsidRPr="00A07F58" w:rsidRDefault="0001388E" w:rsidP="00290B24">
            <w:pPr>
              <w:pStyle w:val="a4"/>
              <w:ind w:right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013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детей 3х лет</w:t>
            </w:r>
          </w:p>
        </w:tc>
        <w:tc>
          <w:tcPr>
            <w:tcW w:w="4961" w:type="dxa"/>
          </w:tcPr>
          <w:p w:rsidR="0001388E" w:rsidRDefault="0001388E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Родительское собрание</w:t>
            </w:r>
            <w:r w:rsidRPr="008823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Возрастные особенности детей второй младшей группы</w:t>
            </w:r>
            <w:r w:rsidRPr="008823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388E" w:rsidRPr="008823FC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01388E" w:rsidRDefault="0001388E" w:rsidP="0001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для родителей </w:t>
            </w:r>
            <w:r w:rsidRPr="0001388E">
              <w:rPr>
                <w:rFonts w:ascii="Times New Roman" w:hAnsi="Times New Roman"/>
                <w:sz w:val="24"/>
                <w:szCs w:val="24"/>
              </w:rPr>
              <w:t>«Самообслуживание в жизни ребенка»</w:t>
            </w:r>
          </w:p>
          <w:p w:rsidR="0001388E" w:rsidRPr="009C5197" w:rsidRDefault="0001388E" w:rsidP="00290B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Любить спорт с малых лет</w:t>
            </w:r>
          </w:p>
        </w:tc>
        <w:tc>
          <w:tcPr>
            <w:tcW w:w="4961" w:type="dxa"/>
          </w:tcPr>
          <w:p w:rsidR="0001388E" w:rsidRDefault="0001388E" w:rsidP="00290B24">
            <w:pPr>
              <w:ind w:right="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1388E" w:rsidRPr="009C5197" w:rsidRDefault="0001388E" w:rsidP="00290B24">
            <w:pPr>
              <w:ind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E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</w:t>
            </w:r>
            <w:r w:rsidRPr="009C519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вигат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ельная  потребность дошкольника»</w:t>
            </w:r>
          </w:p>
          <w:p w:rsidR="0001388E" w:rsidRPr="00A07F58" w:rsidRDefault="0001388E" w:rsidP="00290B24">
            <w:pPr>
              <w:ind w:right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зарядку</w:t>
            </w:r>
          </w:p>
        </w:tc>
        <w:tc>
          <w:tcPr>
            <w:tcW w:w="4961" w:type="dxa"/>
          </w:tcPr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родителей: 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 xml:space="preserve">«Пальчиковая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как средство развития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 xml:space="preserve"> речи детей» </w:t>
            </w:r>
          </w:p>
          <w:p w:rsidR="0001388E" w:rsidRPr="009C5197" w:rsidRDefault="0001388E" w:rsidP="0001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растем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961" w:type="dxa"/>
          </w:tcPr>
          <w:p w:rsidR="0001388E" w:rsidRDefault="0001388E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Роль самомассажа в сохранении здоровья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388E" w:rsidRPr="009C5197" w:rsidRDefault="0001388E" w:rsidP="00290B2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Буклет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388E">
              <w:rPr>
                <w:rFonts w:ascii="Times New Roman" w:hAnsi="Times New Roman"/>
                <w:sz w:val="24"/>
                <w:szCs w:val="24"/>
              </w:rPr>
              <w:t>амомассаж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1388E" w:rsidRPr="009C5197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-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388E" w:rsidRDefault="0001388E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8DB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основ ЗОЖ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388E" w:rsidRPr="00A07F58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 ЗОЖ!</w:t>
            </w:r>
          </w:p>
        </w:tc>
        <w:tc>
          <w:tcPr>
            <w:tcW w:w="4961" w:type="dxa"/>
          </w:tcPr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9C5197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>Будем вмест</w:t>
            </w:r>
            <w:r>
              <w:rPr>
                <w:rFonts w:ascii="Times New Roman" w:hAnsi="Times New Roman"/>
                <w:sz w:val="24"/>
                <w:szCs w:val="24"/>
              </w:rPr>
              <w:t>е играть и здоровье укреплять»</w:t>
            </w:r>
          </w:p>
          <w:p w:rsidR="0001388E" w:rsidRPr="00A07F58" w:rsidRDefault="0001388E" w:rsidP="0001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4961" w:type="dxa"/>
          </w:tcPr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01388E" w:rsidRDefault="0001388E" w:rsidP="0001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здоровья </w:t>
            </w:r>
            <w:r w:rsidRPr="0001388E">
              <w:rPr>
                <w:rFonts w:ascii="Times New Roman" w:hAnsi="Times New Roman"/>
                <w:sz w:val="24"/>
                <w:szCs w:val="24"/>
              </w:rPr>
              <w:t>«Путешествие в страну Здоровье»</w:t>
            </w:r>
          </w:p>
          <w:p w:rsidR="0001388E" w:rsidRDefault="0001388E" w:rsidP="00290B2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«Здоровый малыш»</w:t>
            </w:r>
          </w:p>
          <w:p w:rsidR="0001388E" w:rsidRPr="00A07F58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1388E" w:rsidRPr="00A07F58" w:rsidTr="00290B24">
        <w:tc>
          <w:tcPr>
            <w:tcW w:w="2235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>Витамин</w:t>
            </w:r>
            <w:r>
              <w:rPr>
                <w:rFonts w:ascii="Times New Roman" w:hAnsi="Times New Roman"/>
                <w:sz w:val="24"/>
                <w:szCs w:val="24"/>
              </w:rPr>
              <w:t>ы я люблю, быть здоровым я хочу</w:t>
            </w:r>
          </w:p>
        </w:tc>
        <w:tc>
          <w:tcPr>
            <w:tcW w:w="4961" w:type="dxa"/>
          </w:tcPr>
          <w:p w:rsidR="0001388E" w:rsidRDefault="0001388E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388E" w:rsidRDefault="0001388E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388E" w:rsidRPr="009C5197" w:rsidRDefault="0001388E" w:rsidP="00290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Памятка 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>«Здоровье укрепи – ребенку не навреди»</w:t>
            </w:r>
          </w:p>
          <w:p w:rsidR="0001388E" w:rsidRDefault="0001388E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388E" w:rsidRPr="00FE5E8A" w:rsidRDefault="0001388E" w:rsidP="00290B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5E8A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для родителей в отпуске</w:t>
            </w:r>
          </w:p>
          <w:p w:rsidR="0001388E" w:rsidRPr="009C5197" w:rsidRDefault="0001388E" w:rsidP="00290B2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 xml:space="preserve">«Малыш и здоровье»  </w:t>
            </w:r>
          </w:p>
          <w:p w:rsidR="0001388E" w:rsidRPr="00A07F58" w:rsidRDefault="0001388E" w:rsidP="00290B24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8E" w:rsidRPr="00A07F58" w:rsidRDefault="0001388E" w:rsidP="0029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7F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01388E" w:rsidRPr="00A07F58" w:rsidRDefault="0001388E" w:rsidP="00013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8E" w:rsidRDefault="0001388E" w:rsidP="00013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88E" w:rsidRDefault="0001388E" w:rsidP="0001388E"/>
    <w:p w:rsidR="00EF0705" w:rsidRDefault="00EF0705"/>
    <w:sectPr w:rsidR="00EF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468"/>
    <w:multiLevelType w:val="hybridMultilevel"/>
    <w:tmpl w:val="81CAB7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D515B8"/>
    <w:multiLevelType w:val="hybridMultilevel"/>
    <w:tmpl w:val="DD70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1E58"/>
    <w:multiLevelType w:val="hybridMultilevel"/>
    <w:tmpl w:val="AC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2C71"/>
    <w:multiLevelType w:val="hybridMultilevel"/>
    <w:tmpl w:val="DD4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E"/>
    <w:rsid w:val="0001388E"/>
    <w:rsid w:val="00E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2021-11-10T18:29:00Z</dcterms:created>
  <dcterms:modified xsi:type="dcterms:W3CDTF">2021-11-10T18:41:00Z</dcterms:modified>
</cp:coreProperties>
</file>