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1E" w:rsidRPr="00C9601E" w:rsidRDefault="00C9601E" w:rsidP="00C9601E">
      <w:pPr>
        <w:pStyle w:val="a5"/>
        <w:jc w:val="center"/>
      </w:pPr>
      <w:bookmarkStart w:id="0" w:name="_GoBack"/>
      <w:bookmarkEnd w:id="0"/>
      <w:r w:rsidRPr="00C9601E">
        <w:t>Музыка воды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Прекрасно слышать музыку воды!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Шум водопада, или горных рек,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Кто слышит прелесть водной красоты,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Наверное, счастливый человек.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Журчание лесного ручейка,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Своей прохладой путника зовёт,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Шуршит морская, пенная волна,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На побережье ласково влечёт.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А шёпот пруда вечером в тиши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У тихой заводи купанье лягушат,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Как шлёпают по лужам малыши,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Ребёнок почему - то лужам рад.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А как трещит зимой на реках лёд,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И снег хрустит, какой прекрасный звук!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И бульканье таинственных болот,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Невольно вызывающий испуг.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Со звоном капелька упала на карниз,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За ней вторая, наступил апрель,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И побежала быстро сверху - вниз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Сосулькой таящей весенняя капель.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На небе грозовые облака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Мы в ожидании на них глядим,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И вот воды шумящая стена,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За свежесть, мы грозу благодарим.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В колодце стареньком холодная вода,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Ты из ведёрочка ладошкой зачерпни,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Прозрачна словно чистая слеза,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 xml:space="preserve">Чуть слышно бьёт родник </w:t>
      </w:r>
      <w:proofErr w:type="gramStart"/>
      <w:r w:rsidRPr="00C9601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9601E">
        <w:rPr>
          <w:rFonts w:ascii="Times New Roman" w:hAnsi="Times New Roman" w:cs="Times New Roman"/>
          <w:sz w:val="24"/>
          <w:szCs w:val="24"/>
        </w:rPr>
        <w:t xml:space="preserve"> - под земли.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Как много звуков дарит нам вода,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Нет времени, нам это замечать,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Но хочется, конечно, иногда,</w:t>
      </w:r>
    </w:p>
    <w:p w:rsidR="00C9601E" w:rsidRPr="00C9601E" w:rsidRDefault="00C9601E" w:rsidP="00C96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01E">
        <w:rPr>
          <w:rFonts w:ascii="Times New Roman" w:hAnsi="Times New Roman" w:cs="Times New Roman"/>
          <w:sz w:val="24"/>
          <w:szCs w:val="24"/>
        </w:rPr>
        <w:t>Прислушаться и просто помолчать.</w:t>
      </w:r>
    </w:p>
    <w:p w:rsidR="00C9601E" w:rsidRDefault="00C9601E" w:rsidP="00C96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01E" w:rsidRPr="00C9601E" w:rsidRDefault="00C9601E" w:rsidP="00C960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601E">
        <w:rPr>
          <w:rFonts w:ascii="Times New Roman" w:hAnsi="Times New Roman" w:cs="Times New Roman"/>
          <w:sz w:val="24"/>
          <w:szCs w:val="24"/>
        </w:rPr>
        <w:t>Надежда Лыкова</w:t>
      </w:r>
    </w:p>
    <w:p w:rsidR="00C9601E" w:rsidRPr="00C9601E" w:rsidRDefault="00C9601E" w:rsidP="00C9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1F4" w:rsidRDefault="005A21F4" w:rsidP="005A21F4">
      <w:pPr>
        <w:pStyle w:val="a5"/>
        <w:jc w:val="center"/>
      </w:pPr>
      <w:r w:rsidRPr="00C9601E">
        <w:lastRenderedPageBreak/>
        <w:t>Консультация для родителей</w:t>
      </w:r>
    </w:p>
    <w:p w:rsidR="00C9601E" w:rsidRPr="005A21F4" w:rsidRDefault="005A21F4" w:rsidP="005A21F4">
      <w:pPr>
        <w:pStyle w:val="a5"/>
        <w:jc w:val="center"/>
      </w:pPr>
      <w:r w:rsidRPr="00C9601E">
        <w:t>«</w:t>
      </w:r>
      <w:r>
        <w:t>Музыка воды</w:t>
      </w:r>
      <w:r w:rsidRPr="00C9601E">
        <w:t>»</w:t>
      </w:r>
    </w:p>
    <w:p w:rsidR="00C9601E" w:rsidRPr="00C9601E" w:rsidRDefault="00C9601E" w:rsidP="00C9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01E" w:rsidRPr="00C9601E" w:rsidRDefault="005A21F4" w:rsidP="00C9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Реки, моря и океаны </w:t>
      </w:r>
      <w:r w:rsidR="00C9601E" w:rsidRPr="00C9601E">
        <w:rPr>
          <w:rFonts w:ascii="Times New Roman" w:hAnsi="Times New Roman" w:cs="Times New Roman"/>
          <w:sz w:val="28"/>
          <w:szCs w:val="28"/>
        </w:rPr>
        <w:t xml:space="preserve">– звуки, благотворно влияющие на настроение человека. Составленная коллекция звуков природы для детей оказывает успокаивающее, расслабляющее действие, создаёт позитивный настрой. </w:t>
      </w:r>
    </w:p>
    <w:p w:rsidR="00C9601E" w:rsidRPr="00C9601E" w:rsidRDefault="00C9601E" w:rsidP="00C9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A2D" w:rsidRPr="00C9601E" w:rsidRDefault="00C9601E" w:rsidP="00C9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E">
        <w:rPr>
          <w:rFonts w:ascii="Times New Roman" w:hAnsi="Times New Roman" w:cs="Times New Roman"/>
          <w:sz w:val="28"/>
          <w:szCs w:val="28"/>
        </w:rPr>
        <w:t>Музыка природы для малышей с эффектом присутствия поможет перенестись на морское побережье, послушать щебет птиц, «разговоры» дельфинов и китов…</w:t>
      </w:r>
    </w:p>
    <w:p w:rsidR="00C9601E" w:rsidRPr="00C9601E" w:rsidRDefault="00C9601E" w:rsidP="00C9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01E" w:rsidRPr="00C9601E" w:rsidRDefault="005A21F4" w:rsidP="00C960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53A4F3" wp14:editId="62EBCFCC">
            <wp:simplePos x="0" y="0"/>
            <wp:positionH relativeFrom="column">
              <wp:posOffset>2005965</wp:posOffset>
            </wp:positionH>
            <wp:positionV relativeFrom="paragraph">
              <wp:posOffset>983615</wp:posOffset>
            </wp:positionV>
            <wp:extent cx="3916045" cy="244792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01E" w:rsidRPr="00C9601E">
        <w:rPr>
          <w:rFonts w:ascii="Times New Roman" w:hAnsi="Times New Roman" w:cs="Times New Roman"/>
          <w:sz w:val="28"/>
          <w:szCs w:val="28"/>
        </w:rPr>
        <w:t xml:space="preserve">Мир звуков окружает ребенка с момента рождения (а вернее, он живет в нем еще до рождения). В безбрежном звуковом море музыкальные звуки особенно влекут детей, и нас следует помочь ребенку сделать верные шаги, чтобы музыка стала богатейшим достижением его жизни. </w:t>
      </w:r>
    </w:p>
    <w:p w:rsidR="00C9601E" w:rsidRPr="00C9601E" w:rsidRDefault="00C9601E" w:rsidP="00C9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01E" w:rsidRPr="00C9601E" w:rsidRDefault="00C9601E" w:rsidP="00C9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E">
        <w:rPr>
          <w:rFonts w:ascii="Times New Roman" w:hAnsi="Times New Roman" w:cs="Times New Roman"/>
          <w:sz w:val="28"/>
          <w:szCs w:val="28"/>
        </w:rPr>
        <w:t xml:space="preserve"> Постигая мир музыкальных звуков, ребенок учится слушать и слышать окружающий мир, учится выражать музыкальными звуками свои впечатления. </w:t>
      </w:r>
    </w:p>
    <w:p w:rsidR="00C9601E" w:rsidRPr="00C9601E" w:rsidRDefault="00C9601E" w:rsidP="00C9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01E" w:rsidRPr="00C9601E" w:rsidRDefault="00C9601E" w:rsidP="00C9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E">
        <w:rPr>
          <w:rFonts w:ascii="Times New Roman" w:hAnsi="Times New Roman" w:cs="Times New Roman"/>
          <w:sz w:val="28"/>
          <w:szCs w:val="28"/>
        </w:rPr>
        <w:t xml:space="preserve"> Ребенок не только слышит разные звуки, он различает их. Обычно малыши очень рано что-то </w:t>
      </w:r>
      <w:proofErr w:type="spellStart"/>
      <w:r w:rsidRPr="00C9601E">
        <w:rPr>
          <w:rFonts w:ascii="Times New Roman" w:hAnsi="Times New Roman" w:cs="Times New Roman"/>
          <w:sz w:val="28"/>
          <w:szCs w:val="28"/>
        </w:rPr>
        <w:t>мурлычат</w:t>
      </w:r>
      <w:proofErr w:type="spellEnd"/>
      <w:r w:rsidRPr="00C9601E">
        <w:rPr>
          <w:rFonts w:ascii="Times New Roman" w:hAnsi="Times New Roman" w:cs="Times New Roman"/>
          <w:sz w:val="28"/>
          <w:szCs w:val="28"/>
        </w:rPr>
        <w:t xml:space="preserve">, напевают. Как правило, детям нравится красивое, выразительное чтение стихов, напевание песен. Малыши тянутся к звукам, к музыке. Давайте помогать им в этом! </w:t>
      </w:r>
    </w:p>
    <w:p w:rsidR="00C9601E" w:rsidRPr="00C9601E" w:rsidRDefault="00C9601E" w:rsidP="00C96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01E" w:rsidRPr="00C9601E" w:rsidRDefault="00C9601E" w:rsidP="005A2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E">
        <w:rPr>
          <w:rFonts w:ascii="Times New Roman" w:hAnsi="Times New Roman" w:cs="Times New Roman"/>
          <w:sz w:val="28"/>
          <w:szCs w:val="28"/>
        </w:rPr>
        <w:t xml:space="preserve"> Очень важно для развития слуха научить ребенка слышать звуки природы. </w:t>
      </w:r>
    </w:p>
    <w:p w:rsidR="00C9601E" w:rsidRPr="00C9601E" w:rsidRDefault="00C9601E" w:rsidP="00C96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E">
        <w:rPr>
          <w:rFonts w:ascii="Times New Roman" w:hAnsi="Times New Roman" w:cs="Times New Roman"/>
          <w:sz w:val="28"/>
          <w:szCs w:val="28"/>
        </w:rPr>
        <w:t xml:space="preserve"> Вот такое постепенное приобщение ребенка к миру звуков должно дать его понимание того, что музыкальные звуки</w:t>
      </w:r>
      <w:r w:rsidR="005A21F4">
        <w:rPr>
          <w:rFonts w:ascii="Times New Roman" w:hAnsi="Times New Roman" w:cs="Times New Roman"/>
          <w:sz w:val="28"/>
          <w:szCs w:val="28"/>
        </w:rPr>
        <w:t xml:space="preserve"> </w:t>
      </w:r>
      <w:r w:rsidRPr="00C9601E">
        <w:rPr>
          <w:rFonts w:ascii="Times New Roman" w:hAnsi="Times New Roman" w:cs="Times New Roman"/>
          <w:sz w:val="28"/>
          <w:szCs w:val="28"/>
        </w:rPr>
        <w:t>-</w:t>
      </w:r>
      <w:r w:rsidR="005A21F4">
        <w:rPr>
          <w:rFonts w:ascii="Times New Roman" w:hAnsi="Times New Roman" w:cs="Times New Roman"/>
          <w:sz w:val="28"/>
          <w:szCs w:val="28"/>
        </w:rPr>
        <w:t xml:space="preserve"> </w:t>
      </w:r>
      <w:r w:rsidRPr="00C9601E">
        <w:rPr>
          <w:rFonts w:ascii="Times New Roman" w:hAnsi="Times New Roman" w:cs="Times New Roman"/>
          <w:sz w:val="28"/>
          <w:szCs w:val="28"/>
        </w:rPr>
        <w:t>это нечто близкое к нему, связанное с его окружением, с природой.</w:t>
      </w:r>
    </w:p>
    <w:p w:rsidR="00C9601E" w:rsidRPr="00C9601E" w:rsidRDefault="00C9601E" w:rsidP="00C9601E"/>
    <w:sectPr w:rsidR="00C9601E" w:rsidRPr="00C9601E" w:rsidSect="00C9601E">
      <w:pgSz w:w="11906" w:h="16838"/>
      <w:pgMar w:top="1134" w:right="850" w:bottom="113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13"/>
    <w:rsid w:val="005A21F4"/>
    <w:rsid w:val="00947A2D"/>
    <w:rsid w:val="00C9601E"/>
    <w:rsid w:val="00D97B13"/>
    <w:rsid w:val="00E3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6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6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C96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96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6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6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C960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96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2016-03-22T08:42:00Z</dcterms:created>
  <dcterms:modified xsi:type="dcterms:W3CDTF">2016-03-22T08:42:00Z</dcterms:modified>
</cp:coreProperties>
</file>