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B5" w:rsidRPr="009865B5" w:rsidRDefault="009865B5" w:rsidP="009865B5">
      <w:pPr>
        <w:jc w:val="center"/>
        <w:rPr>
          <w:rFonts w:ascii="Times New Roman" w:hAnsi="Times New Roman" w:cs="Times New Roman"/>
          <w:sz w:val="32"/>
          <w:szCs w:val="32"/>
        </w:rPr>
      </w:pPr>
      <w:r w:rsidRPr="009865B5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№ 225»</w:t>
      </w:r>
    </w:p>
    <w:p w:rsidR="002A15C1" w:rsidRDefault="002A15C1" w:rsidP="009865B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65B5" w:rsidRPr="009865B5" w:rsidRDefault="009865B5" w:rsidP="002A15C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65B5">
        <w:rPr>
          <w:rFonts w:ascii="Times New Roman" w:hAnsi="Times New Roman" w:cs="Times New Roman"/>
          <w:b/>
          <w:sz w:val="48"/>
          <w:szCs w:val="48"/>
        </w:rPr>
        <w:t>Экологический проект</w:t>
      </w:r>
    </w:p>
    <w:p w:rsidR="009865B5" w:rsidRPr="009865B5" w:rsidRDefault="009865B5" w:rsidP="002A15C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865B5">
        <w:rPr>
          <w:rFonts w:ascii="Times New Roman" w:hAnsi="Times New Roman" w:cs="Times New Roman"/>
          <w:sz w:val="48"/>
          <w:szCs w:val="48"/>
        </w:rPr>
        <w:t>для детей старшей группы</w:t>
      </w:r>
    </w:p>
    <w:p w:rsidR="009865B5" w:rsidRPr="009865B5" w:rsidRDefault="009865B5" w:rsidP="002A15C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65B5">
        <w:rPr>
          <w:rFonts w:ascii="Times New Roman" w:hAnsi="Times New Roman" w:cs="Times New Roman"/>
          <w:b/>
          <w:sz w:val="72"/>
          <w:szCs w:val="72"/>
        </w:rPr>
        <w:t>«Береги свою планету,</w:t>
      </w:r>
    </w:p>
    <w:p w:rsidR="009865B5" w:rsidRPr="009865B5" w:rsidRDefault="009865B5" w:rsidP="002A15C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65B5">
        <w:rPr>
          <w:rFonts w:ascii="Times New Roman" w:hAnsi="Times New Roman" w:cs="Times New Roman"/>
          <w:b/>
          <w:sz w:val="72"/>
          <w:szCs w:val="72"/>
        </w:rPr>
        <w:t xml:space="preserve">ведь </w:t>
      </w:r>
      <w:proofErr w:type="gramStart"/>
      <w:r w:rsidRPr="009865B5">
        <w:rPr>
          <w:rFonts w:ascii="Times New Roman" w:hAnsi="Times New Roman" w:cs="Times New Roman"/>
          <w:b/>
          <w:sz w:val="72"/>
          <w:szCs w:val="72"/>
        </w:rPr>
        <w:t>другой</w:t>
      </w:r>
      <w:proofErr w:type="gramEnd"/>
      <w:r w:rsidRPr="009865B5">
        <w:rPr>
          <w:rFonts w:ascii="Times New Roman" w:hAnsi="Times New Roman" w:cs="Times New Roman"/>
          <w:b/>
          <w:sz w:val="72"/>
          <w:szCs w:val="72"/>
        </w:rPr>
        <w:t xml:space="preserve"> на свете нету!»</w:t>
      </w:r>
    </w:p>
    <w:p w:rsidR="009865B5" w:rsidRPr="009865B5" w:rsidRDefault="009865B5" w:rsidP="00986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cs="Times New Roman"/>
          <w:noProof/>
          <w:lang w:eastAsia="ru-RU"/>
        </w:rPr>
        <w:drawing>
          <wp:inline distT="0" distB="0" distL="0" distR="0" wp14:anchorId="48C3F9A7" wp14:editId="214D45A0">
            <wp:extent cx="4743450" cy="4743450"/>
            <wp:effectExtent l="0" t="0" r="0" b="0"/>
            <wp:docPr id="1" name="Рисунок 1" descr="https://ds02.infourok.ru/uploads/ex/0303/0006e0d2-feb28896/hello_html_m11b9b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303/0006e0d2-feb28896/hello_html_m11b9b6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466" cy="474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3A" w:rsidRDefault="009865B5" w:rsidP="002A1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 xml:space="preserve"> </w:t>
      </w:r>
      <w:r w:rsidRPr="009865B5">
        <w:rPr>
          <w:rFonts w:ascii="Times New Roman" w:hAnsi="Times New Roman" w:cs="Times New Roman"/>
          <w:sz w:val="32"/>
          <w:szCs w:val="32"/>
        </w:rPr>
        <w:t>Разработал</w:t>
      </w:r>
      <w:r w:rsidR="00FD6F54">
        <w:rPr>
          <w:rFonts w:ascii="Times New Roman" w:hAnsi="Times New Roman" w:cs="Times New Roman"/>
          <w:sz w:val="32"/>
          <w:szCs w:val="32"/>
        </w:rPr>
        <w:t>и</w:t>
      </w:r>
      <w:r w:rsidRPr="009865B5">
        <w:rPr>
          <w:rFonts w:ascii="Times New Roman" w:hAnsi="Times New Roman" w:cs="Times New Roman"/>
          <w:sz w:val="32"/>
          <w:szCs w:val="32"/>
        </w:rPr>
        <w:t xml:space="preserve"> и провел</w:t>
      </w:r>
      <w:r w:rsidR="00FD6F54">
        <w:rPr>
          <w:rFonts w:ascii="Times New Roman" w:hAnsi="Times New Roman" w:cs="Times New Roman"/>
          <w:sz w:val="32"/>
          <w:szCs w:val="32"/>
        </w:rPr>
        <w:t>и</w:t>
      </w:r>
      <w:r w:rsidRPr="009865B5">
        <w:rPr>
          <w:rFonts w:ascii="Times New Roman" w:hAnsi="Times New Roman" w:cs="Times New Roman"/>
          <w:sz w:val="32"/>
          <w:szCs w:val="32"/>
        </w:rPr>
        <w:t>:</w:t>
      </w:r>
      <w:r w:rsidRPr="009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B5" w:rsidRPr="009865B5" w:rsidRDefault="009865B5" w:rsidP="002A15C1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865B5">
        <w:rPr>
          <w:rFonts w:ascii="Times New Roman" w:hAnsi="Times New Roman" w:cs="Times New Roman"/>
          <w:i/>
          <w:sz w:val="32"/>
          <w:szCs w:val="32"/>
        </w:rPr>
        <w:t>воспитател</w:t>
      </w:r>
      <w:r w:rsidR="00FD6F54">
        <w:rPr>
          <w:rFonts w:ascii="Times New Roman" w:hAnsi="Times New Roman" w:cs="Times New Roman"/>
          <w:i/>
          <w:sz w:val="32"/>
          <w:szCs w:val="32"/>
        </w:rPr>
        <w:t>и</w:t>
      </w:r>
      <w:r w:rsidR="00AB653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865B5">
        <w:rPr>
          <w:rFonts w:ascii="Times New Roman" w:hAnsi="Times New Roman" w:cs="Times New Roman"/>
          <w:i/>
          <w:sz w:val="32"/>
          <w:szCs w:val="32"/>
        </w:rPr>
        <w:t>Моржухина Н.И.</w:t>
      </w:r>
      <w:r w:rsidR="00FD6F54">
        <w:rPr>
          <w:rFonts w:ascii="Times New Roman" w:hAnsi="Times New Roman" w:cs="Times New Roman"/>
          <w:i/>
          <w:sz w:val="32"/>
          <w:szCs w:val="32"/>
        </w:rPr>
        <w:t xml:space="preserve"> и Смирнова А.М.</w:t>
      </w:r>
    </w:p>
    <w:p w:rsidR="009865B5" w:rsidRDefault="009865B5" w:rsidP="009865B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A15C1" w:rsidRDefault="002A15C1" w:rsidP="009865B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A15C1" w:rsidRDefault="002A15C1" w:rsidP="009865B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B653A" w:rsidRPr="009865B5" w:rsidRDefault="00AB653A" w:rsidP="009865B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9865B5" w:rsidRPr="009865B5" w:rsidRDefault="009865B5" w:rsidP="00986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>г. Ярославль, 2017 г.</w:t>
      </w:r>
    </w:p>
    <w:p w:rsidR="009865B5" w:rsidRPr="009865B5" w:rsidRDefault="009865B5" w:rsidP="009865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5B5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p w:rsidR="009865B5" w:rsidRPr="009865B5" w:rsidRDefault="009865B5" w:rsidP="009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>Место проведения: детский сад №225 г. Ярославля</w:t>
      </w:r>
    </w:p>
    <w:p w:rsidR="009865B5" w:rsidRPr="009865B5" w:rsidRDefault="009865B5" w:rsidP="009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>Авторы проекта: Смирнова А.М., Моржухина Н.И.</w:t>
      </w:r>
    </w:p>
    <w:p w:rsidR="009865B5" w:rsidRPr="009865B5" w:rsidRDefault="009865B5" w:rsidP="0098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5B5" w:rsidRPr="009865B5" w:rsidRDefault="009865B5" w:rsidP="0098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>Дошкольный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9865B5" w:rsidRPr="009865B5" w:rsidRDefault="009865B5" w:rsidP="0098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Одним из таких средств, на наш взгляд, может быть экологический проект, одной из немногих технологий, выводящий педагога за стены детского сада в окружающий мир и социальную действительность.</w:t>
      </w:r>
    </w:p>
    <w:p w:rsidR="009865B5" w:rsidRPr="009865B5" w:rsidRDefault="009865B5" w:rsidP="0098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>Актуальность взаимодействия общества и природной среды выдвинула задачу формирования у детей ответственного отношения к природе. Педагоги и родители осознают важность обучения школьников правилам поведения в природе. И чем раньше начинается работа по экологическому воспитанию учащихся, тем большим будет ее педагогическая результативность. При этом в тесной взаимосвязи должны выступать все формы и виды деятельности детей.</w:t>
      </w: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Вид проекта</w:t>
      </w:r>
      <w:r w:rsidRPr="009865B5">
        <w:rPr>
          <w:rFonts w:ascii="Times New Roman" w:hAnsi="Times New Roman" w:cs="Times New Roman"/>
          <w:sz w:val="28"/>
          <w:szCs w:val="28"/>
        </w:rPr>
        <w:t>: среднесрочный, групповой, творческий.</w:t>
      </w: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865B5">
        <w:rPr>
          <w:rFonts w:ascii="Times New Roman" w:hAnsi="Times New Roman" w:cs="Times New Roman"/>
          <w:sz w:val="28"/>
          <w:szCs w:val="28"/>
        </w:rPr>
        <w:t> Формирование экологической культуры младших школьников в повседневной жизни, направленной на сохранение природы, духовного и физического здоровья человека.</w:t>
      </w:r>
    </w:p>
    <w:p w:rsidR="009865B5" w:rsidRPr="009865B5" w:rsidRDefault="009865B5" w:rsidP="00986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5B5" w:rsidRPr="009865B5" w:rsidRDefault="009865B5" w:rsidP="00986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5B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865B5" w:rsidRPr="009865B5" w:rsidRDefault="009865B5" w:rsidP="009865B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>Воспитывать у дошкольников бережное отношение к природе и привлекать к природоохранной деятельности;</w:t>
      </w:r>
    </w:p>
    <w:p w:rsidR="009865B5" w:rsidRPr="009865B5" w:rsidRDefault="009865B5" w:rsidP="009865B5">
      <w:pPr>
        <w:numPr>
          <w:ilvl w:val="0"/>
          <w:numId w:val="1"/>
        </w:num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>Способствовать развитию у учащихся чувства причастности к экологическим проблемам своего города и края;</w:t>
      </w:r>
    </w:p>
    <w:p w:rsidR="009865B5" w:rsidRPr="009865B5" w:rsidRDefault="009865B5" w:rsidP="009865B5">
      <w:pPr>
        <w:numPr>
          <w:ilvl w:val="0"/>
          <w:numId w:val="1"/>
        </w:num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>Объединять и сплачивать детские </w:t>
      </w:r>
      <w:hyperlink r:id="rId7" w:tooltip="Колл" w:history="1">
        <w:r w:rsidRPr="009865B5">
          <w:rPr>
            <w:rFonts w:ascii="Times New Roman" w:hAnsi="Times New Roman" w:cs="Times New Roman"/>
            <w:sz w:val="28"/>
            <w:szCs w:val="28"/>
          </w:rPr>
          <w:t>коллективы</w:t>
        </w:r>
      </w:hyperlink>
      <w:r w:rsidRPr="009865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65B5" w:rsidRPr="009865B5" w:rsidRDefault="009865B5" w:rsidP="009865B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sz w:val="28"/>
          <w:szCs w:val="28"/>
        </w:rPr>
        <w:t>Создать благоприятный микроклимат в группе и на её территории (озеленение и благоустройство).</w:t>
      </w:r>
    </w:p>
    <w:p w:rsidR="009865B5" w:rsidRPr="009865B5" w:rsidRDefault="009865B5" w:rsidP="00986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5B5" w:rsidRPr="009865B5" w:rsidRDefault="009865B5" w:rsidP="009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B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865B5">
        <w:rPr>
          <w:rFonts w:ascii="Times New Roman" w:hAnsi="Times New Roman" w:cs="Times New Roman"/>
          <w:sz w:val="28"/>
          <w:szCs w:val="28"/>
        </w:rPr>
        <w:t xml:space="preserve"> дети, педагоги, родители.</w:t>
      </w: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  <w:r w:rsidRPr="0098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на 2 месяца и включает следующие этапы:</w:t>
      </w: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 (включает в себя изучение материалов).</w:t>
      </w: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деятельности всех участников программы.</w:t>
      </w: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Реализация проекта (создание предметно-развивающей среды в группе, изготовление пособий, проведение занятий)</w:t>
      </w: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результатов проделанной работы, подведение итогов реализации проекта.</w:t>
      </w:r>
    </w:p>
    <w:p w:rsidR="009865B5" w:rsidRPr="009865B5" w:rsidRDefault="009865B5" w:rsidP="0098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65B5" w:rsidRPr="009865B5" w:rsidRDefault="009865B5" w:rsidP="00986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5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и методы работы.</w:t>
      </w:r>
    </w:p>
    <w:p w:rsidR="009865B5" w:rsidRPr="009865B5" w:rsidRDefault="009865B5" w:rsidP="009865B5">
      <w:pPr>
        <w:numPr>
          <w:ilvl w:val="0"/>
          <w:numId w:val="2"/>
        </w:numPr>
        <w:shd w:val="clear" w:color="auto" w:fill="FFFFFF"/>
        <w:spacing w:after="0" w:line="240" w:lineRule="auto"/>
        <w:ind w:left="1428" w:right="-8"/>
        <w:jc w:val="both"/>
        <w:rPr>
          <w:rFonts w:ascii="Arial" w:eastAsia="Times New Roman" w:hAnsi="Arial" w:cs="Arial"/>
          <w:color w:val="000000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</w:t>
      </w:r>
    </w:p>
    <w:p w:rsidR="009865B5" w:rsidRPr="009865B5" w:rsidRDefault="009865B5" w:rsidP="009865B5">
      <w:pPr>
        <w:numPr>
          <w:ilvl w:val="0"/>
          <w:numId w:val="2"/>
        </w:numPr>
        <w:shd w:val="clear" w:color="auto" w:fill="FFFFFF"/>
        <w:spacing w:after="0" w:line="240" w:lineRule="auto"/>
        <w:ind w:left="1428" w:right="-8"/>
        <w:jc w:val="both"/>
        <w:rPr>
          <w:rFonts w:ascii="Arial" w:eastAsia="Times New Roman" w:hAnsi="Arial" w:cs="Arial"/>
          <w:color w:val="000000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</w:t>
      </w:r>
    </w:p>
    <w:p w:rsidR="009865B5" w:rsidRPr="009865B5" w:rsidRDefault="009865B5" w:rsidP="009865B5">
      <w:pPr>
        <w:numPr>
          <w:ilvl w:val="0"/>
          <w:numId w:val="2"/>
        </w:numPr>
        <w:shd w:val="clear" w:color="auto" w:fill="FFFFFF"/>
        <w:spacing w:after="0" w:line="240" w:lineRule="auto"/>
        <w:ind w:left="1428" w:right="-8"/>
        <w:jc w:val="both"/>
        <w:rPr>
          <w:rFonts w:ascii="Arial" w:eastAsia="Times New Roman" w:hAnsi="Arial" w:cs="Arial"/>
          <w:color w:val="000000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иллюстрирование</w:t>
      </w:r>
    </w:p>
    <w:p w:rsidR="009865B5" w:rsidRPr="009865B5" w:rsidRDefault="009865B5" w:rsidP="009865B5">
      <w:pPr>
        <w:numPr>
          <w:ilvl w:val="0"/>
          <w:numId w:val="2"/>
        </w:numPr>
        <w:shd w:val="clear" w:color="auto" w:fill="FFFFFF"/>
        <w:spacing w:after="0" w:line="240" w:lineRule="auto"/>
        <w:ind w:left="1428" w:right="-8"/>
        <w:jc w:val="both"/>
        <w:rPr>
          <w:rFonts w:ascii="Arial" w:eastAsia="Times New Roman" w:hAnsi="Arial" w:cs="Arial"/>
          <w:color w:val="000000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экскурсия</w:t>
      </w:r>
    </w:p>
    <w:p w:rsidR="009865B5" w:rsidRPr="009865B5" w:rsidRDefault="009865B5" w:rsidP="009865B5">
      <w:pPr>
        <w:numPr>
          <w:ilvl w:val="0"/>
          <w:numId w:val="2"/>
        </w:numPr>
        <w:shd w:val="clear" w:color="auto" w:fill="FFFFFF"/>
        <w:spacing w:after="0" w:line="240" w:lineRule="auto"/>
        <w:ind w:left="1428" w:right="-8"/>
        <w:jc w:val="both"/>
        <w:rPr>
          <w:rFonts w:ascii="Arial" w:eastAsia="Times New Roman" w:hAnsi="Arial" w:cs="Arial"/>
          <w:color w:val="000000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работа</w:t>
      </w:r>
    </w:p>
    <w:p w:rsidR="009865B5" w:rsidRPr="009865B5" w:rsidRDefault="009865B5" w:rsidP="009865B5">
      <w:pPr>
        <w:numPr>
          <w:ilvl w:val="0"/>
          <w:numId w:val="2"/>
        </w:numPr>
        <w:shd w:val="clear" w:color="auto" w:fill="FFFFFF"/>
        <w:spacing w:after="0" w:line="240" w:lineRule="auto"/>
        <w:ind w:left="1428" w:right="-8"/>
        <w:jc w:val="both"/>
        <w:rPr>
          <w:rFonts w:ascii="Arial" w:eastAsia="Times New Roman" w:hAnsi="Arial" w:cs="Arial"/>
          <w:color w:val="000000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</w:t>
      </w:r>
    </w:p>
    <w:p w:rsidR="009865B5" w:rsidRPr="009865B5" w:rsidRDefault="009865B5" w:rsidP="009865B5">
      <w:pPr>
        <w:shd w:val="clear" w:color="auto" w:fill="FFFFFF"/>
        <w:spacing w:after="0" w:line="240" w:lineRule="auto"/>
        <w:ind w:left="1068" w:right="-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865B5" w:rsidRPr="009865B5" w:rsidRDefault="009865B5" w:rsidP="00986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9865B5" w:rsidRPr="009865B5" w:rsidRDefault="009865B5" w:rsidP="009865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непосредственное участие родителей и детей в организации различных экологических мероприятий</w:t>
      </w:r>
    </w:p>
    <w:p w:rsidR="009865B5" w:rsidRPr="009865B5" w:rsidRDefault="009865B5" w:rsidP="009865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знаний у родителей и детей об охране природы</w:t>
      </w:r>
    </w:p>
    <w:p w:rsidR="009865B5" w:rsidRPr="009865B5" w:rsidRDefault="009865B5" w:rsidP="009865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 и украшение участка в детском саду с использованием «бытовых отходов»</w:t>
      </w:r>
    </w:p>
    <w:p w:rsidR="009865B5" w:rsidRPr="009865B5" w:rsidRDefault="009865B5" w:rsidP="009865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в ходе проекта </w:t>
      </w:r>
      <w:r w:rsidRPr="009865B5">
        <w:rPr>
          <w:rFonts w:ascii="Times New Roman" w:hAnsi="Times New Roman" w:cs="Times New Roman"/>
          <w:sz w:val="28"/>
          <w:szCs w:val="28"/>
        </w:rPr>
        <w:t>карты зеленых насаждений детского сада</w:t>
      </w:r>
      <w:r w:rsidRPr="009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865B5" w:rsidRPr="009865B5" w:rsidRDefault="009865B5" w:rsidP="009865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посильному участию в деле экологического воспитания детей</w:t>
      </w:r>
    </w:p>
    <w:p w:rsidR="009865B5" w:rsidRPr="009865B5" w:rsidRDefault="009865B5" w:rsidP="009865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детьми и взрослыми значимости охраны природы, экологически целесообразного поведения в окружающей среде, не засорять ее</w:t>
      </w:r>
    </w:p>
    <w:p w:rsidR="009865B5" w:rsidRPr="009865B5" w:rsidRDefault="009865B5" w:rsidP="009865B5">
      <w:pPr>
        <w:spacing w:after="0"/>
        <w:ind w:left="567" w:hanging="141"/>
        <w:rPr>
          <w:rFonts w:ascii="Times New Roman" w:hAnsi="Times New Roman" w:cs="Times New Roman"/>
          <w:sz w:val="28"/>
          <w:szCs w:val="32"/>
        </w:rPr>
      </w:pPr>
      <w:r w:rsidRPr="0098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65B5">
        <w:rPr>
          <w:rFonts w:ascii="Times New Roman" w:hAnsi="Times New Roman" w:cs="Times New Roman"/>
          <w:sz w:val="28"/>
          <w:szCs w:val="32"/>
        </w:rPr>
        <w:t>изготовление скворечников, и развешивание их на территории       детского сада</w:t>
      </w:r>
    </w:p>
    <w:p w:rsidR="009865B5" w:rsidRPr="009865B5" w:rsidRDefault="009865B5" w:rsidP="009865B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9865B5">
        <w:rPr>
          <w:rFonts w:ascii="Times New Roman" w:hAnsi="Times New Roman" w:cs="Times New Roman"/>
          <w:sz w:val="28"/>
          <w:szCs w:val="32"/>
        </w:rPr>
        <w:t xml:space="preserve">       - оформление участка и клумбы</w:t>
      </w:r>
    </w:p>
    <w:p w:rsidR="009865B5" w:rsidRPr="009865B5" w:rsidRDefault="009865B5" w:rsidP="009865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B5" w:rsidRPr="009865B5" w:rsidRDefault="009865B5" w:rsidP="00986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B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5B5" w:rsidRPr="009865B5" w:rsidRDefault="009865B5" w:rsidP="00986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B5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p w:rsidR="009865B5" w:rsidRPr="009865B5" w:rsidRDefault="009865B5" w:rsidP="00986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B5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865B5" w:rsidRPr="009865B5" w:rsidRDefault="009865B5" w:rsidP="00986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0126"/>
      </w:tblGrid>
      <w:tr w:rsidR="009865B5" w:rsidRPr="009865B5" w:rsidTr="00756D8F">
        <w:trPr>
          <w:trHeight w:val="474"/>
        </w:trPr>
        <w:tc>
          <w:tcPr>
            <w:tcW w:w="10126" w:type="dxa"/>
          </w:tcPr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детьми</w:t>
            </w:r>
          </w:p>
        </w:tc>
      </w:tr>
      <w:tr w:rsidR="009865B5" w:rsidRPr="009865B5" w:rsidTr="00756D8F">
        <w:trPr>
          <w:trHeight w:val="2488"/>
        </w:trPr>
        <w:tc>
          <w:tcPr>
            <w:tcW w:w="10126" w:type="dxa"/>
            <w:tcBorders>
              <w:bottom w:val="single" w:sz="4" w:space="0" w:color="auto"/>
            </w:tcBorders>
          </w:tcPr>
          <w:p w:rsidR="009865B5" w:rsidRPr="009865B5" w:rsidRDefault="009865B5" w:rsidP="0098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Труд «Чистый двор своими руками»</w:t>
            </w:r>
          </w:p>
          <w:p w:rsidR="009865B5" w:rsidRPr="009865B5" w:rsidRDefault="009865B5" w:rsidP="0098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Посадка рассады «Чудо природы – прорастание семян»;</w:t>
            </w:r>
          </w:p>
          <w:p w:rsidR="009865B5" w:rsidRPr="009865B5" w:rsidRDefault="009865B5" w:rsidP="009865B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865B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Сценарий спортивно-экологического мероприятия «Лесное приключение»</w:t>
            </w:r>
          </w:p>
          <w:p w:rsidR="009865B5" w:rsidRPr="009865B5" w:rsidRDefault="009865B5" w:rsidP="0098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Спектакль «Экологическая сказка»</w:t>
            </w:r>
          </w:p>
          <w:p w:rsidR="009865B5" w:rsidRPr="009865B5" w:rsidRDefault="009865B5" w:rsidP="0098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Опыт «Создание новой бумаги»</w:t>
            </w:r>
          </w:p>
          <w:p w:rsidR="009865B5" w:rsidRPr="009865B5" w:rsidRDefault="009865B5" w:rsidP="0098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«Уход за комнатными растениями»</w:t>
            </w:r>
          </w:p>
          <w:p w:rsidR="009865B5" w:rsidRPr="009865B5" w:rsidRDefault="009865B5" w:rsidP="0098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«Воздух вокруг нас»</w:t>
            </w:r>
          </w:p>
          <w:p w:rsidR="009865B5" w:rsidRPr="009865B5" w:rsidRDefault="009865B5" w:rsidP="0098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Опыт «Как свет влияет на цвет листьев?»</w:t>
            </w:r>
          </w:p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5B5" w:rsidRPr="009865B5" w:rsidRDefault="009865B5" w:rsidP="00986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0126"/>
      </w:tblGrid>
      <w:tr w:rsidR="009865B5" w:rsidRPr="009865B5" w:rsidTr="00756D8F">
        <w:trPr>
          <w:trHeight w:val="474"/>
        </w:trPr>
        <w:tc>
          <w:tcPr>
            <w:tcW w:w="10126" w:type="dxa"/>
          </w:tcPr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родителями </w:t>
            </w:r>
          </w:p>
        </w:tc>
      </w:tr>
      <w:tr w:rsidR="009865B5" w:rsidRPr="009865B5" w:rsidTr="00756D8F">
        <w:trPr>
          <w:trHeight w:val="827"/>
        </w:trPr>
        <w:tc>
          <w:tcPr>
            <w:tcW w:w="10126" w:type="dxa"/>
            <w:tcBorders>
              <w:bottom w:val="single" w:sz="4" w:space="0" w:color="auto"/>
            </w:tcBorders>
          </w:tcPr>
          <w:p w:rsidR="009865B5" w:rsidRPr="009865B5" w:rsidRDefault="009865B5" w:rsidP="0098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865B5">
              <w:rPr>
                <w:rFonts w:ascii="Times New Roman" w:hAnsi="Times New Roman" w:cs="Times New Roman"/>
                <w:sz w:val="28"/>
                <w:szCs w:val="32"/>
              </w:rPr>
              <w:t>Изготовление скворечников, и развешивание их на территории детского сада.</w:t>
            </w:r>
          </w:p>
          <w:p w:rsidR="009865B5" w:rsidRPr="009865B5" w:rsidRDefault="009865B5" w:rsidP="009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5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родителей: «Воспитание у детей бережного отношения к природе»</w:t>
            </w:r>
          </w:p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865B5" w:rsidRPr="009865B5" w:rsidRDefault="009865B5" w:rsidP="00986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B5" w:rsidRPr="009865B5" w:rsidRDefault="009865B5" w:rsidP="009865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B5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0126"/>
      </w:tblGrid>
      <w:tr w:rsidR="009865B5" w:rsidRPr="009865B5" w:rsidTr="00756D8F">
        <w:trPr>
          <w:trHeight w:val="474"/>
        </w:trPr>
        <w:tc>
          <w:tcPr>
            <w:tcW w:w="10126" w:type="dxa"/>
          </w:tcPr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детьми</w:t>
            </w:r>
          </w:p>
        </w:tc>
      </w:tr>
      <w:tr w:rsidR="009865B5" w:rsidRPr="009865B5" w:rsidTr="00756D8F">
        <w:trPr>
          <w:trHeight w:val="2745"/>
        </w:trPr>
        <w:tc>
          <w:tcPr>
            <w:tcW w:w="10126" w:type="dxa"/>
            <w:tcBorders>
              <w:bottom w:val="single" w:sz="4" w:space="0" w:color="auto"/>
            </w:tcBorders>
          </w:tcPr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«Земля - наш дом родной»</w:t>
            </w:r>
          </w:p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Высадка рассады в клумбы - «От семечка до цветочка».</w:t>
            </w:r>
          </w:p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праздник «Береги свою планету, ведь другой на свете </w:t>
            </w:r>
            <w:proofErr w:type="gramStart"/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Беседа "Для чего нужны деревья".</w:t>
            </w:r>
          </w:p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детского сада</w:t>
            </w:r>
            <w:r w:rsidRPr="009865B5">
              <w:rPr>
                <w:rFonts w:ascii="Times New Roman" w:hAnsi="Times New Roman" w:cs="Times New Roman"/>
                <w:sz w:val="28"/>
                <w:szCs w:val="28"/>
              </w:rPr>
              <w:br/>
              <w:t>Карта зеленых насаждений детского сада</w:t>
            </w:r>
          </w:p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Экологическая беседа «К природе с добротой»</w:t>
            </w:r>
          </w:p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Презентация «Загрязнение окружающей среды»</w:t>
            </w:r>
          </w:p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Просмотр короткометражного фильма  «Самая лучшая планета в Галактике»</w:t>
            </w:r>
          </w:p>
        </w:tc>
      </w:tr>
    </w:tbl>
    <w:p w:rsidR="009865B5" w:rsidRPr="009865B5" w:rsidRDefault="009865B5" w:rsidP="00986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0126"/>
      </w:tblGrid>
      <w:tr w:rsidR="009865B5" w:rsidRPr="009865B5" w:rsidTr="00756D8F">
        <w:trPr>
          <w:trHeight w:val="474"/>
        </w:trPr>
        <w:tc>
          <w:tcPr>
            <w:tcW w:w="10126" w:type="dxa"/>
          </w:tcPr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родителями </w:t>
            </w:r>
          </w:p>
        </w:tc>
      </w:tr>
      <w:tr w:rsidR="009865B5" w:rsidRPr="009865B5" w:rsidTr="00756D8F">
        <w:trPr>
          <w:trHeight w:val="1000"/>
        </w:trPr>
        <w:tc>
          <w:tcPr>
            <w:tcW w:w="10126" w:type="dxa"/>
            <w:tcBorders>
              <w:bottom w:val="single" w:sz="4" w:space="0" w:color="auto"/>
            </w:tcBorders>
          </w:tcPr>
          <w:p w:rsidR="009865B5" w:rsidRPr="009865B5" w:rsidRDefault="009865B5" w:rsidP="0098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«Идеи  для второй жизни пластиковой бутылки»</w:t>
            </w:r>
          </w:p>
          <w:p w:rsidR="009865B5" w:rsidRPr="009865B5" w:rsidRDefault="009865B5" w:rsidP="0098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5B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клумб </w:t>
            </w:r>
          </w:p>
        </w:tc>
      </w:tr>
    </w:tbl>
    <w:p w:rsidR="009865B5" w:rsidRPr="009865B5" w:rsidRDefault="009865B5" w:rsidP="009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5B5" w:rsidRPr="009865B5" w:rsidRDefault="009865B5" w:rsidP="009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FD3"/>
    <w:multiLevelType w:val="multilevel"/>
    <w:tmpl w:val="6BF4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0D234B"/>
    <w:multiLevelType w:val="hybridMultilevel"/>
    <w:tmpl w:val="7ADC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B5"/>
    <w:rsid w:val="002A15C1"/>
    <w:rsid w:val="0089052D"/>
    <w:rsid w:val="009865B5"/>
    <w:rsid w:val="00AB653A"/>
    <w:rsid w:val="00AC0025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table" w:styleId="a6">
    <w:name w:val="Table Grid"/>
    <w:basedOn w:val="a1"/>
    <w:uiPriority w:val="59"/>
    <w:rsid w:val="0098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table" w:styleId="a6">
    <w:name w:val="Table Grid"/>
    <w:basedOn w:val="a1"/>
    <w:uiPriority w:val="59"/>
    <w:rsid w:val="0098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2018-01-14T10:09:00Z</dcterms:created>
  <dcterms:modified xsi:type="dcterms:W3CDTF">2018-01-14T10:19:00Z</dcterms:modified>
</cp:coreProperties>
</file>